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1" w:rsidRDefault="003B20F1" w:rsidP="003B20F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402D86" w:rsidRPr="0053488E" w:rsidRDefault="00402D86" w:rsidP="00402D86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</w:rPr>
      </w:pPr>
      <w:r w:rsidRPr="0053488E">
        <w:rPr>
          <w:noProof/>
          <w:lang w:val="en-ZA" w:eastAsia="en-ZA"/>
        </w:rPr>
        <w:drawing>
          <wp:inline distT="0" distB="0" distL="0" distR="0">
            <wp:extent cx="946150" cy="971550"/>
            <wp:effectExtent l="0" t="0" r="6350" b="0"/>
            <wp:docPr id="5" name="Picture 5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86" w:rsidRPr="0053488E" w:rsidRDefault="00402D86" w:rsidP="00402D86">
      <w:pPr>
        <w:jc w:val="center"/>
        <w:rPr>
          <w:rFonts w:ascii="Arial" w:hAnsi="Arial" w:cs="Arial"/>
          <w:b/>
        </w:rPr>
      </w:pPr>
      <w:r w:rsidRPr="0053488E">
        <w:rPr>
          <w:rFonts w:ascii="Arial" w:hAnsi="Arial" w:cs="Arial"/>
          <w:b/>
        </w:rPr>
        <w:t>MINISTRY FOR COOPERATIVE GOVERNANCE AND TRADITIONAL AFFAIRS</w:t>
      </w:r>
    </w:p>
    <w:p w:rsidR="00402D86" w:rsidRPr="0053488E" w:rsidRDefault="00402D86" w:rsidP="00402D8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53488E">
        <w:rPr>
          <w:rFonts w:ascii="Arial" w:hAnsi="Arial" w:cs="Arial"/>
          <w:b/>
        </w:rPr>
        <w:t>REPUBLIC OF SOUTH AFRICA</w:t>
      </w:r>
    </w:p>
    <w:p w:rsidR="00402D86" w:rsidRPr="0053488E" w:rsidRDefault="00402D86" w:rsidP="00402D8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402D86" w:rsidRPr="0053488E" w:rsidRDefault="00402D86" w:rsidP="00402D8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402D86" w:rsidRPr="0053488E" w:rsidRDefault="00402D86" w:rsidP="00402D86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bookmarkStart w:id="1" w:name="_Hlk54088602"/>
      <w:r w:rsidRPr="0053488E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402D86" w:rsidRPr="0053488E" w:rsidRDefault="00402D86" w:rsidP="00402D86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734A0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53488E">
        <w:rPr>
          <w:rFonts w:ascii="Arial" w:hAnsi="Arial" w:cs="Arial"/>
          <w:b/>
          <w:bCs/>
          <w:color w:val="000000"/>
          <w:lang w:val="en-GB"/>
        </w:rPr>
        <w:t>REPLY</w:t>
      </w:r>
    </w:p>
    <w:p w:rsidR="00402D86" w:rsidRPr="00514757" w:rsidRDefault="00402D86" w:rsidP="00402D86">
      <w:pPr>
        <w:spacing w:line="360" w:lineRule="auto"/>
        <w:jc w:val="center"/>
        <w:rPr>
          <w:rFonts w:ascii="Arial" w:hAnsi="Arial" w:cs="Arial"/>
          <w:b/>
          <w:bCs/>
        </w:rPr>
      </w:pPr>
      <w:r w:rsidRPr="00C40C55">
        <w:rPr>
          <w:rFonts w:ascii="Arial" w:hAnsi="Arial" w:cs="Arial"/>
          <w:b/>
          <w:bCs/>
        </w:rPr>
        <w:t>QUESTION NUMBER</w:t>
      </w:r>
      <w:bookmarkStart w:id="2" w:name="_Hlk19093376"/>
      <w:r w:rsidRPr="00C40C55">
        <w:rPr>
          <w:rFonts w:ascii="Arial" w:hAnsi="Arial" w:cs="Arial"/>
          <w:b/>
          <w:bCs/>
        </w:rPr>
        <w:t xml:space="preserve">: </w:t>
      </w:r>
      <w:bookmarkStart w:id="3" w:name="_Hlk25140787"/>
      <w:r w:rsidRPr="00C40C55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20</w:t>
      </w:r>
      <w:r w:rsidR="006444F7">
        <w:rPr>
          <w:rFonts w:ascii="Arial" w:hAnsi="Arial" w:cs="Arial"/>
          <w:b/>
          <w:bCs/>
        </w:rPr>
        <w:t>/2374</w:t>
      </w:r>
    </w:p>
    <w:p w:rsidR="00287720" w:rsidRDefault="00287720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bookmarkStart w:id="4" w:name="_Hlk19095373"/>
      <w:bookmarkEnd w:id="2"/>
      <w:bookmarkEnd w:id="3"/>
      <w:r w:rsidRPr="00287720">
        <w:rPr>
          <w:rFonts w:ascii="Arial" w:eastAsia="Calibri" w:hAnsi="Arial" w:cs="Arial"/>
          <w:b/>
          <w:lang w:val="en-ZA"/>
        </w:rPr>
        <w:t xml:space="preserve">Mr </w:t>
      </w:r>
      <w:r w:rsidR="006444F7">
        <w:rPr>
          <w:rFonts w:ascii="Arial" w:eastAsia="Calibri" w:hAnsi="Arial" w:cs="Arial"/>
          <w:b/>
          <w:lang w:val="en-ZA"/>
        </w:rPr>
        <w:t xml:space="preserve">M Waters </w:t>
      </w:r>
      <w:r w:rsidRPr="00287720">
        <w:rPr>
          <w:rFonts w:ascii="Arial" w:eastAsia="Calibri" w:hAnsi="Arial" w:cs="Arial"/>
          <w:b/>
          <w:lang w:val="en-ZA"/>
        </w:rPr>
        <w:t xml:space="preserve">(DA) to ask the Minister of Cooperative Governance and Traditional </w:t>
      </w:r>
      <w:r w:rsidRPr="00327F92">
        <w:rPr>
          <w:rFonts w:ascii="Arial" w:eastAsia="Calibri" w:hAnsi="Arial" w:cs="Arial"/>
          <w:b/>
          <w:lang w:val="en-ZA"/>
        </w:rPr>
        <w:t>Affairs:</w:t>
      </w:r>
      <w:bookmarkEnd w:id="1"/>
    </w:p>
    <w:p w:rsidR="006444F7" w:rsidRDefault="006444F7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Whether, with reference to her reply to question 1552 on </w:t>
      </w:r>
      <w:r w:rsidR="00CE537A">
        <w:rPr>
          <w:rFonts w:ascii="Arial" w:eastAsia="Calibri" w:hAnsi="Arial" w:cs="Arial"/>
          <w:bCs/>
          <w:lang w:val="en-ZA"/>
        </w:rPr>
        <w:t xml:space="preserve">2 </w:t>
      </w:r>
      <w:r>
        <w:rPr>
          <w:rFonts w:ascii="Arial" w:eastAsia="Calibri" w:hAnsi="Arial" w:cs="Arial"/>
          <w:bCs/>
          <w:lang w:val="en-ZA"/>
        </w:rPr>
        <w:t>December 2019, she (a) was able to obtain the information and (b) will furnish Mr M Waters with all the correspondence sent from her office requesting such information? NW2949E</w:t>
      </w:r>
    </w:p>
    <w:p w:rsidR="006444F7" w:rsidRPr="004F4DEB" w:rsidRDefault="004F4DEB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i/>
          <w:iCs/>
          <w:lang w:val="en-ZA"/>
        </w:rPr>
      </w:pPr>
      <w:r w:rsidRPr="004F4DEB">
        <w:rPr>
          <w:rFonts w:ascii="Arial" w:eastAsia="Calibri" w:hAnsi="Arial" w:cs="Arial"/>
          <w:b/>
          <w:i/>
          <w:iCs/>
          <w:lang w:val="en-ZA"/>
        </w:rPr>
        <w:t>Reference of the question</w:t>
      </w:r>
    </w:p>
    <w:p w:rsidR="006444F7" w:rsidRPr="004F4DEB" w:rsidRDefault="006444F7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4F4DEB">
        <w:rPr>
          <w:rFonts w:ascii="Arial" w:eastAsia="Calibri" w:hAnsi="Arial" w:cs="Arial"/>
          <w:b/>
          <w:lang w:val="en-ZA"/>
        </w:rPr>
        <w:t>PQ 1552: Published 15 November 2019 Mr Waters (DA) to ask the Minister of Cooperative Governance and Traditional Affairs:</w:t>
      </w:r>
    </w:p>
    <w:p w:rsidR="004F4DEB" w:rsidRPr="004F4DEB" w:rsidRDefault="006444F7" w:rsidP="006444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4DEB">
        <w:rPr>
          <w:rFonts w:ascii="Arial" w:eastAsia="Calibri" w:hAnsi="Arial" w:cs="Arial"/>
          <w:bCs/>
          <w:sz w:val="24"/>
          <w:szCs w:val="24"/>
        </w:rPr>
        <w:t>What number of cable thefts did the City of Ekurhuleni experienced (a) in the (</w:t>
      </w:r>
      <w:proofErr w:type="spellStart"/>
      <w:r w:rsidRPr="004F4DEB">
        <w:rPr>
          <w:rFonts w:ascii="Arial" w:eastAsia="Calibri" w:hAnsi="Arial" w:cs="Arial"/>
          <w:bCs/>
          <w:sz w:val="24"/>
          <w:szCs w:val="24"/>
        </w:rPr>
        <w:t>i</w:t>
      </w:r>
      <w:proofErr w:type="spellEnd"/>
      <w:r w:rsidRPr="004F4DEB">
        <w:rPr>
          <w:rFonts w:ascii="Arial" w:eastAsia="Calibri" w:hAnsi="Arial" w:cs="Arial"/>
          <w:bCs/>
          <w:sz w:val="24"/>
          <w:szCs w:val="24"/>
        </w:rPr>
        <w:t>) 2016-17, (ii) 2017-</w:t>
      </w:r>
      <w:r w:rsidR="004F4DEB" w:rsidRPr="004F4DEB">
        <w:rPr>
          <w:rFonts w:ascii="Arial" w:eastAsia="Calibri" w:hAnsi="Arial" w:cs="Arial"/>
          <w:bCs/>
          <w:sz w:val="24"/>
          <w:szCs w:val="24"/>
        </w:rPr>
        <w:t>18 and 2018-19 financial years and (b) since 1 April 2019;</w:t>
      </w:r>
    </w:p>
    <w:p w:rsidR="004F4DEB" w:rsidRPr="004F4DEB" w:rsidRDefault="004F4DEB" w:rsidP="006444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4DEB">
        <w:rPr>
          <w:rFonts w:ascii="Arial" w:eastAsia="Calibri" w:hAnsi="Arial" w:cs="Arial"/>
          <w:bCs/>
          <w:sz w:val="24"/>
          <w:szCs w:val="24"/>
        </w:rPr>
        <w:t>What (a) total number of cases were reported with the SA Police Service and (b) are the case numbers of the specified cases;</w:t>
      </w:r>
    </w:p>
    <w:p w:rsidR="006444F7" w:rsidRPr="006444F7" w:rsidRDefault="004F4DEB" w:rsidP="006444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</w:rPr>
      </w:pPr>
      <w:r w:rsidRPr="004F4DEB">
        <w:rPr>
          <w:rFonts w:ascii="Arial" w:eastAsia="Calibri" w:hAnsi="Arial" w:cs="Arial"/>
          <w:bCs/>
          <w:sz w:val="24"/>
          <w:szCs w:val="24"/>
        </w:rPr>
        <w:t>Whether the City of Ekurhuleni is insured against cable theft; if not, why not; if so, does the insurance company require a case number before each claim is paid out? NW2877E</w:t>
      </w:r>
      <w:r w:rsidR="006444F7" w:rsidRPr="004F4DE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87720" w:rsidRDefault="00287720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</w:p>
    <w:p w:rsidR="00287720" w:rsidRDefault="00287720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</w:p>
    <w:p w:rsidR="00287720" w:rsidRDefault="00287720" w:rsidP="0028772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</w:p>
    <w:p w:rsidR="00350DC1" w:rsidRPr="002E69F2" w:rsidRDefault="00BF4453" w:rsidP="006116B4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b/>
          <w:lang w:val="en-ZA"/>
        </w:rPr>
      </w:pPr>
      <w:r w:rsidRPr="002E69F2">
        <w:rPr>
          <w:rFonts w:ascii="Arial" w:eastAsia="Calibri" w:hAnsi="Arial" w:cs="Arial"/>
          <w:b/>
          <w:lang w:val="en-ZA"/>
        </w:rPr>
        <w:t>REPLY:</w:t>
      </w:r>
    </w:p>
    <w:bookmarkEnd w:id="4"/>
    <w:p w:rsidR="002E69F2" w:rsidRPr="002E69F2" w:rsidRDefault="002E69F2" w:rsidP="002E69F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(a) 2016-2017 City of Ekurhuleni recorded 640 cable theft incidents.</w:t>
      </w:r>
    </w:p>
    <w:p w:rsidR="002E69F2" w:rsidRPr="002E69F2" w:rsidRDefault="002E69F2" w:rsidP="002E69F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(b) 2017-2018 City of Ekurhuleni recorded 601 cable theft incidents.</w:t>
      </w:r>
    </w:p>
    <w:p w:rsidR="002E69F2" w:rsidRPr="002E69F2" w:rsidRDefault="002E69F2" w:rsidP="002E69F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2018-2019 City of Ekurhuleni recorded 627 cable theft incidents.</w:t>
      </w:r>
    </w:p>
    <w:p w:rsidR="002E69F2" w:rsidRPr="002E69F2" w:rsidRDefault="002E69F2" w:rsidP="002E69F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Since 1 April 2019 estimated theft incidents are in excess of 1000.</w:t>
      </w:r>
    </w:p>
    <w:p w:rsidR="002E69F2" w:rsidRPr="002E69F2" w:rsidRDefault="002E69F2" w:rsidP="002E69F2">
      <w:pPr>
        <w:spacing w:line="360" w:lineRule="auto"/>
        <w:jc w:val="both"/>
        <w:rPr>
          <w:rFonts w:ascii="Arial" w:hAnsi="Arial" w:cs="Arial"/>
        </w:rPr>
      </w:pPr>
    </w:p>
    <w:p w:rsidR="002E69F2" w:rsidRPr="002E69F2" w:rsidRDefault="002E69F2" w:rsidP="002E69F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(a) See attached.  </w:t>
      </w:r>
    </w:p>
    <w:p w:rsidR="002E69F2" w:rsidRPr="002E69F2" w:rsidRDefault="002E69F2" w:rsidP="002E69F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>See attached.</w:t>
      </w:r>
    </w:p>
    <w:p w:rsidR="002E69F2" w:rsidRPr="002E69F2" w:rsidRDefault="002E69F2" w:rsidP="002E69F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69F2" w:rsidRPr="002E69F2" w:rsidRDefault="002E69F2" w:rsidP="002E69F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9F2">
        <w:rPr>
          <w:rFonts w:ascii="Arial" w:hAnsi="Arial" w:cs="Arial"/>
          <w:sz w:val="24"/>
          <w:szCs w:val="24"/>
        </w:rPr>
        <w:t xml:space="preserve">The insurance cover for cable theft is included in the first kilometre from the insured premises, and the insurance broker does require a case number. </w:t>
      </w:r>
    </w:p>
    <w:p w:rsidR="002E69F2" w:rsidRPr="002E69F2" w:rsidRDefault="002E69F2" w:rsidP="002E69F2">
      <w:pPr>
        <w:spacing w:line="360" w:lineRule="auto"/>
        <w:ind w:left="360"/>
        <w:jc w:val="both"/>
        <w:rPr>
          <w:rFonts w:ascii="Arial" w:hAnsi="Arial" w:cs="Arial"/>
        </w:rPr>
      </w:pPr>
      <w:r w:rsidRPr="002E69F2">
        <w:rPr>
          <w:rFonts w:ascii="Arial" w:hAnsi="Arial" w:cs="Arial"/>
        </w:rPr>
        <w:t>The policy wording on transmission and distribution lines reads that all equipment and transmission lines other than those on or within one kilometre from the insured structure/premises are excluded from the cover.</w:t>
      </w:r>
    </w:p>
    <w:p w:rsidR="0089279B" w:rsidRPr="003F0CA5" w:rsidRDefault="0089279B" w:rsidP="00B4323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sectPr w:rsidR="0089279B" w:rsidRPr="003F0CA5" w:rsidSect="0062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8E0"/>
    <w:multiLevelType w:val="hybridMultilevel"/>
    <w:tmpl w:val="B72A541A"/>
    <w:lvl w:ilvl="0" w:tplc="DF6E2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3C1"/>
    <w:multiLevelType w:val="hybridMultilevel"/>
    <w:tmpl w:val="68BEAEA8"/>
    <w:lvl w:ilvl="0" w:tplc="0C8C97D6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250A"/>
    <w:multiLevelType w:val="hybridMultilevel"/>
    <w:tmpl w:val="7C8444FE"/>
    <w:lvl w:ilvl="0" w:tplc="A5845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41CF4"/>
    <w:multiLevelType w:val="hybridMultilevel"/>
    <w:tmpl w:val="333A96BE"/>
    <w:lvl w:ilvl="0" w:tplc="F2E0215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129E"/>
    <w:multiLevelType w:val="hybridMultilevel"/>
    <w:tmpl w:val="B4907C22"/>
    <w:lvl w:ilvl="0" w:tplc="8056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CC6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6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E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A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2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CE5A15"/>
    <w:multiLevelType w:val="hybridMultilevel"/>
    <w:tmpl w:val="F2266350"/>
    <w:lvl w:ilvl="0" w:tplc="9702D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5A1"/>
    <w:multiLevelType w:val="hybridMultilevel"/>
    <w:tmpl w:val="44F01504"/>
    <w:lvl w:ilvl="0" w:tplc="83D4F9A8">
      <w:start w:val="1"/>
      <w:numFmt w:val="lowerLetter"/>
      <w:lvlText w:val="%1)"/>
      <w:lvlJc w:val="left"/>
      <w:pPr>
        <w:ind w:left="1260" w:hanging="360"/>
      </w:pPr>
    </w:lvl>
    <w:lvl w:ilvl="1" w:tplc="1C090019">
      <w:start w:val="1"/>
      <w:numFmt w:val="lowerLetter"/>
      <w:lvlText w:val="%2."/>
      <w:lvlJc w:val="left"/>
      <w:pPr>
        <w:ind w:left="1980" w:hanging="360"/>
      </w:pPr>
    </w:lvl>
    <w:lvl w:ilvl="2" w:tplc="1C09001B">
      <w:start w:val="1"/>
      <w:numFmt w:val="lowerRoman"/>
      <w:lvlText w:val="%3."/>
      <w:lvlJc w:val="right"/>
      <w:pPr>
        <w:ind w:left="2700" w:hanging="180"/>
      </w:pPr>
    </w:lvl>
    <w:lvl w:ilvl="3" w:tplc="1C09000F">
      <w:start w:val="1"/>
      <w:numFmt w:val="decimal"/>
      <w:lvlText w:val="%4."/>
      <w:lvlJc w:val="left"/>
      <w:pPr>
        <w:ind w:left="3420" w:hanging="360"/>
      </w:pPr>
    </w:lvl>
    <w:lvl w:ilvl="4" w:tplc="1C090019">
      <w:start w:val="1"/>
      <w:numFmt w:val="lowerLetter"/>
      <w:lvlText w:val="%5."/>
      <w:lvlJc w:val="left"/>
      <w:pPr>
        <w:ind w:left="4140" w:hanging="360"/>
      </w:pPr>
    </w:lvl>
    <w:lvl w:ilvl="5" w:tplc="1C09001B">
      <w:start w:val="1"/>
      <w:numFmt w:val="lowerRoman"/>
      <w:lvlText w:val="%6."/>
      <w:lvlJc w:val="right"/>
      <w:pPr>
        <w:ind w:left="4860" w:hanging="180"/>
      </w:pPr>
    </w:lvl>
    <w:lvl w:ilvl="6" w:tplc="1C09000F">
      <w:start w:val="1"/>
      <w:numFmt w:val="decimal"/>
      <w:lvlText w:val="%7."/>
      <w:lvlJc w:val="left"/>
      <w:pPr>
        <w:ind w:left="5580" w:hanging="360"/>
      </w:pPr>
    </w:lvl>
    <w:lvl w:ilvl="7" w:tplc="1C090019">
      <w:start w:val="1"/>
      <w:numFmt w:val="lowerLetter"/>
      <w:lvlText w:val="%8."/>
      <w:lvlJc w:val="left"/>
      <w:pPr>
        <w:ind w:left="6300" w:hanging="360"/>
      </w:pPr>
    </w:lvl>
    <w:lvl w:ilvl="8" w:tplc="1C0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8C545B"/>
    <w:multiLevelType w:val="hybridMultilevel"/>
    <w:tmpl w:val="EB4A0EE8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F39A9"/>
    <w:multiLevelType w:val="hybridMultilevel"/>
    <w:tmpl w:val="72E8CB18"/>
    <w:lvl w:ilvl="0" w:tplc="2CE224E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37F"/>
    <w:multiLevelType w:val="hybridMultilevel"/>
    <w:tmpl w:val="0C8478AA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45E01"/>
    <w:multiLevelType w:val="hybridMultilevel"/>
    <w:tmpl w:val="E43C9900"/>
    <w:lvl w:ilvl="0" w:tplc="91FCD8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62B8C"/>
    <w:multiLevelType w:val="hybridMultilevel"/>
    <w:tmpl w:val="FFFAB9DE"/>
    <w:lvl w:ilvl="0" w:tplc="71E6053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30DF"/>
    <w:multiLevelType w:val="multilevel"/>
    <w:tmpl w:val="3C32C2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794FD2"/>
    <w:multiLevelType w:val="hybridMultilevel"/>
    <w:tmpl w:val="D78CB2C0"/>
    <w:lvl w:ilvl="0" w:tplc="DB1EBB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6F34E9"/>
    <w:multiLevelType w:val="hybridMultilevel"/>
    <w:tmpl w:val="075216C4"/>
    <w:lvl w:ilvl="0" w:tplc="E24C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E9CD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A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8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2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F3A80"/>
    <w:multiLevelType w:val="hybridMultilevel"/>
    <w:tmpl w:val="0F14B47A"/>
    <w:lvl w:ilvl="0" w:tplc="D9B6A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E0EFA"/>
    <w:multiLevelType w:val="hybridMultilevel"/>
    <w:tmpl w:val="1F881FB0"/>
    <w:lvl w:ilvl="0" w:tplc="30FEE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4179B8"/>
    <w:multiLevelType w:val="hybridMultilevel"/>
    <w:tmpl w:val="006EC15A"/>
    <w:lvl w:ilvl="0" w:tplc="03C264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B259E"/>
    <w:multiLevelType w:val="hybridMultilevel"/>
    <w:tmpl w:val="1F3227D6"/>
    <w:lvl w:ilvl="0" w:tplc="0EEE2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0F1"/>
    <w:rsid w:val="00022A98"/>
    <w:rsid w:val="00050230"/>
    <w:rsid w:val="00076B99"/>
    <w:rsid w:val="0017109B"/>
    <w:rsid w:val="00172492"/>
    <w:rsid w:val="001A661A"/>
    <w:rsid w:val="001C02ED"/>
    <w:rsid w:val="001E671E"/>
    <w:rsid w:val="002468FD"/>
    <w:rsid w:val="00252ED8"/>
    <w:rsid w:val="0028339F"/>
    <w:rsid w:val="00287720"/>
    <w:rsid w:val="002E258A"/>
    <w:rsid w:val="002E69F2"/>
    <w:rsid w:val="00320648"/>
    <w:rsid w:val="00327F92"/>
    <w:rsid w:val="00350DC1"/>
    <w:rsid w:val="00365AFC"/>
    <w:rsid w:val="003B20F1"/>
    <w:rsid w:val="003F0CA5"/>
    <w:rsid w:val="00402D86"/>
    <w:rsid w:val="00453F79"/>
    <w:rsid w:val="004751E0"/>
    <w:rsid w:val="00482226"/>
    <w:rsid w:val="00490F79"/>
    <w:rsid w:val="004B1E43"/>
    <w:rsid w:val="004D72DF"/>
    <w:rsid w:val="004F4DEB"/>
    <w:rsid w:val="005000AC"/>
    <w:rsid w:val="00512DFC"/>
    <w:rsid w:val="00534A13"/>
    <w:rsid w:val="00552139"/>
    <w:rsid w:val="005F51A9"/>
    <w:rsid w:val="006116B4"/>
    <w:rsid w:val="00616B8E"/>
    <w:rsid w:val="00617646"/>
    <w:rsid w:val="006242AE"/>
    <w:rsid w:val="006349EC"/>
    <w:rsid w:val="006444F7"/>
    <w:rsid w:val="0066035C"/>
    <w:rsid w:val="006A0606"/>
    <w:rsid w:val="006B7CA4"/>
    <w:rsid w:val="006C6567"/>
    <w:rsid w:val="0076425C"/>
    <w:rsid w:val="00782847"/>
    <w:rsid w:val="007E4D3D"/>
    <w:rsid w:val="007F1909"/>
    <w:rsid w:val="0087645D"/>
    <w:rsid w:val="0089279B"/>
    <w:rsid w:val="008B2BF7"/>
    <w:rsid w:val="009219CD"/>
    <w:rsid w:val="0092417F"/>
    <w:rsid w:val="00934F47"/>
    <w:rsid w:val="009500EB"/>
    <w:rsid w:val="009956D8"/>
    <w:rsid w:val="009A0B8D"/>
    <w:rsid w:val="009C5723"/>
    <w:rsid w:val="009F7222"/>
    <w:rsid w:val="00A13246"/>
    <w:rsid w:val="00A16A7E"/>
    <w:rsid w:val="00A67CF6"/>
    <w:rsid w:val="00B16826"/>
    <w:rsid w:val="00B4323B"/>
    <w:rsid w:val="00B81F18"/>
    <w:rsid w:val="00B846F1"/>
    <w:rsid w:val="00B861E7"/>
    <w:rsid w:val="00BD0D23"/>
    <w:rsid w:val="00BF4453"/>
    <w:rsid w:val="00C03369"/>
    <w:rsid w:val="00C17427"/>
    <w:rsid w:val="00C544A1"/>
    <w:rsid w:val="00C734A0"/>
    <w:rsid w:val="00CC03E8"/>
    <w:rsid w:val="00CC4211"/>
    <w:rsid w:val="00CE537A"/>
    <w:rsid w:val="00D21F69"/>
    <w:rsid w:val="00D96C26"/>
    <w:rsid w:val="00E244F1"/>
    <w:rsid w:val="00E34808"/>
    <w:rsid w:val="00E6702F"/>
    <w:rsid w:val="00E76F37"/>
    <w:rsid w:val="00E97197"/>
    <w:rsid w:val="00EA698C"/>
    <w:rsid w:val="00EB6DC6"/>
    <w:rsid w:val="00EC6B4B"/>
    <w:rsid w:val="00F002FC"/>
    <w:rsid w:val="00F332D5"/>
    <w:rsid w:val="00F72583"/>
    <w:rsid w:val="00FB56B8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0F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0F1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3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Bullet List,List Paragraph1,Grey Bullet List,Grey Bullet Style,References,Riana Table Bullets 1,List Paragraph (numbered (a)),Use Case List Paragraph,Body text,List Paragraph 1,Indent Paragraph,Dot pt,F5 List Paragraph,No Spacing1,Bullets"/>
    <w:basedOn w:val="Normal"/>
    <w:link w:val="ListParagraphChar"/>
    <w:uiPriority w:val="34"/>
    <w:qFormat/>
    <w:rsid w:val="00402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ListParagraphChar">
    <w:name w:val="List Paragraph Char"/>
    <w:aliases w:val="Bullet List Char,List Paragraph1 Char,Grey Bullet List Char,Grey Bullet Style Char,References Char,Riana Table Bullets 1 Char,List Paragraph (numbered (a)) Char,Use Case List Paragraph Char,Body text Char,List Paragraph 1 Char"/>
    <w:link w:val="ListParagraph"/>
    <w:uiPriority w:val="34"/>
    <w:qFormat/>
    <w:locked/>
    <w:rsid w:val="0048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 Ncoko</dc:creator>
  <cp:lastModifiedBy>USER</cp:lastModifiedBy>
  <cp:revision>2</cp:revision>
  <cp:lastPrinted>2020-10-21T07:35:00Z</cp:lastPrinted>
  <dcterms:created xsi:type="dcterms:W3CDTF">2021-02-01T11:20:00Z</dcterms:created>
  <dcterms:modified xsi:type="dcterms:W3CDTF">2021-02-01T11:20:00Z</dcterms:modified>
</cp:coreProperties>
</file>