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AE0C" w14:textId="77777777" w:rsidR="009A14E6" w:rsidRDefault="009A14E6" w:rsidP="00F076E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bookmarkStart w:id="0" w:name="_GoBack"/>
      <w:bookmarkEnd w:id="0"/>
      <w:r w:rsidRPr="00B00B06">
        <w:rPr>
          <w:b/>
          <w:noProof/>
          <w:sz w:val="28"/>
          <w:szCs w:val="28"/>
          <w:lang w:val="en-ZA" w:eastAsia="en-ZA"/>
        </w:rPr>
        <w:drawing>
          <wp:anchor distT="720090" distB="215900" distL="114300" distR="114300" simplePos="0" relativeHeight="251659264" behindDoc="0" locked="1" layoutInCell="1" allowOverlap="1" wp14:anchorId="1B8C78EE" wp14:editId="7707FA21">
            <wp:simplePos x="0" y="0"/>
            <wp:positionH relativeFrom="margin">
              <wp:posOffset>1393190</wp:posOffset>
            </wp:positionH>
            <wp:positionV relativeFrom="margin">
              <wp:posOffset>-470535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BC7AC" w14:textId="77777777" w:rsidR="009A14E6" w:rsidRPr="00F45053" w:rsidRDefault="009A14E6" w:rsidP="009A14E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 w:rsidRPr="00F45053">
        <w:rPr>
          <w:rFonts w:ascii="Arial" w:eastAsia="Calibri" w:hAnsi="Arial" w:cs="Arial"/>
          <w:b/>
          <w:sz w:val="24"/>
          <w:szCs w:val="24"/>
          <w:lang w:val="en-ZA"/>
        </w:rPr>
        <w:t>NATIONAL ASSEMBLY</w:t>
      </w:r>
    </w:p>
    <w:p w14:paraId="7D07C5A2" w14:textId="77777777" w:rsidR="009A14E6" w:rsidRPr="00F45053" w:rsidRDefault="009A14E6" w:rsidP="009A14E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E35C1E0" w14:textId="77777777" w:rsidR="009A14E6" w:rsidRPr="00F45053" w:rsidRDefault="009A14E6" w:rsidP="009A14E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 w:rsidRPr="00F45053">
        <w:rPr>
          <w:rFonts w:ascii="Arial" w:eastAsia="Calibri" w:hAnsi="Arial" w:cs="Arial"/>
          <w:b/>
          <w:sz w:val="24"/>
          <w:szCs w:val="24"/>
          <w:lang w:val="en-ZA"/>
        </w:rPr>
        <w:t>WRITTEN REPLY</w:t>
      </w:r>
    </w:p>
    <w:p w14:paraId="5F5B891D" w14:textId="77777777" w:rsidR="009A14E6" w:rsidRPr="00F45053" w:rsidRDefault="009A14E6" w:rsidP="009A14E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5A7F619" w14:textId="77777777" w:rsidR="009A14E6" w:rsidRPr="00F45053" w:rsidRDefault="009A14E6" w:rsidP="009A14E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 w:rsidRPr="00F45053">
        <w:rPr>
          <w:rFonts w:ascii="Arial" w:eastAsia="Calibri" w:hAnsi="Arial" w:cs="Arial"/>
          <w:b/>
          <w:sz w:val="24"/>
          <w:szCs w:val="24"/>
          <w:lang w:val="en-ZA"/>
        </w:rPr>
        <w:t xml:space="preserve">QUESTION </w:t>
      </w:r>
      <w:r>
        <w:rPr>
          <w:rFonts w:ascii="Arial" w:eastAsia="Calibri" w:hAnsi="Arial" w:cs="Arial"/>
          <w:b/>
          <w:sz w:val="24"/>
          <w:szCs w:val="24"/>
          <w:lang w:val="en-ZA"/>
        </w:rPr>
        <w:t>2366</w:t>
      </w:r>
      <w:r w:rsidRPr="00F45053">
        <w:rPr>
          <w:rFonts w:ascii="Arial" w:eastAsia="Calibri" w:hAnsi="Arial" w:cs="Arial"/>
          <w:b/>
          <w:sz w:val="24"/>
          <w:szCs w:val="24"/>
          <w:lang w:val="en-ZA"/>
        </w:rPr>
        <w:t xml:space="preserve">/ </w:t>
      </w:r>
      <w:r w:rsidRPr="00DA5101">
        <w:rPr>
          <w:rFonts w:ascii="Arial" w:hAnsi="Arial" w:cs="Arial"/>
          <w:b/>
        </w:rPr>
        <w:t>NW</w:t>
      </w:r>
      <w:r>
        <w:rPr>
          <w:rFonts w:ascii="Arial" w:hAnsi="Arial" w:cs="Arial"/>
          <w:b/>
        </w:rPr>
        <w:t>2701</w:t>
      </w:r>
      <w:r w:rsidRPr="00DA5101">
        <w:rPr>
          <w:rFonts w:ascii="Arial" w:hAnsi="Arial" w:cs="Arial"/>
          <w:b/>
        </w:rPr>
        <w:t>E</w:t>
      </w:r>
      <w:r w:rsidRPr="00F45053">
        <w:rPr>
          <w:rFonts w:ascii="Arial" w:eastAsia="Calibri" w:hAnsi="Arial" w:cs="Arial"/>
          <w:b/>
          <w:sz w:val="24"/>
          <w:szCs w:val="24"/>
          <w:lang w:val="en-ZA"/>
        </w:rPr>
        <w:tab/>
      </w:r>
    </w:p>
    <w:p w14:paraId="279911BF" w14:textId="77777777" w:rsidR="009A14E6" w:rsidRPr="00F45053" w:rsidRDefault="009A14E6" w:rsidP="009A14E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</w:p>
    <w:p w14:paraId="364A9F1C" w14:textId="77777777" w:rsidR="009A14E6" w:rsidRPr="00F45053" w:rsidRDefault="009A14E6" w:rsidP="009A14E6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  <w:r w:rsidRPr="00F45053">
        <w:rPr>
          <w:rFonts w:ascii="Arial" w:eastAsia="Calibri" w:hAnsi="Arial" w:cs="Arial"/>
          <w:b/>
          <w:color w:val="000000"/>
          <w:sz w:val="24"/>
          <w:szCs w:val="24"/>
          <w:lang w:val="en-ZA"/>
        </w:rPr>
        <w:t>MINISTER OF AGRICULTURE, FORESTRY AND FISHERIES:</w:t>
      </w:r>
    </w:p>
    <w:p w14:paraId="67C6BD07" w14:textId="77777777" w:rsidR="009A14E6" w:rsidRPr="009A14E6" w:rsidRDefault="009A14E6" w:rsidP="009A14E6">
      <w:pPr>
        <w:spacing w:before="100" w:beforeAutospacing="1" w:after="100" w:afterAutospacing="1"/>
        <w:ind w:left="851" w:hanging="851"/>
        <w:jc w:val="center"/>
        <w:rPr>
          <w:rFonts w:ascii="Arial" w:hAnsi="Arial" w:cs="Arial"/>
          <w:b/>
          <w:bCs/>
          <w:sz w:val="24"/>
          <w:szCs w:val="24"/>
        </w:rPr>
      </w:pPr>
      <w:r w:rsidRPr="009A14E6">
        <w:rPr>
          <w:rFonts w:ascii="Arial" w:hAnsi="Arial" w:cs="Arial"/>
          <w:b/>
          <w:bCs/>
          <w:sz w:val="24"/>
          <w:szCs w:val="24"/>
        </w:rPr>
        <w:t>Ms A Steyn (DA) to ask the Minister of Agriculture, Forestry and Fisheries:</w:t>
      </w:r>
    </w:p>
    <w:p w14:paraId="4E4E96CD" w14:textId="77777777" w:rsidR="009A14E6" w:rsidRPr="00A028B0" w:rsidRDefault="009A14E6" w:rsidP="009A14E6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</w:pPr>
      <w:r w:rsidRPr="00F45053"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  <w:t>QUESTION</w:t>
      </w:r>
    </w:p>
    <w:p w14:paraId="37FC0779" w14:textId="77777777" w:rsidR="009A14E6" w:rsidRPr="00F076EF" w:rsidRDefault="009A14E6" w:rsidP="00F076EF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4"/>
          <w:lang w:val="en-ZA"/>
        </w:rPr>
      </w:pPr>
      <w:r w:rsidRPr="009A14E6">
        <w:rPr>
          <w:rFonts w:ascii="Arial" w:hAnsi="Arial" w:cs="Arial"/>
          <w:sz w:val="24"/>
          <w:szCs w:val="24"/>
        </w:rPr>
        <w:t>Whether, in light of the severe drought that the country is currently experiencing, his department (a) drilled and/or (b) refurbished any boreholes since 1 October 2015; if not, why not; if so, (</w:t>
      </w:r>
      <w:proofErr w:type="spellStart"/>
      <w:r w:rsidRPr="009A14E6">
        <w:rPr>
          <w:rFonts w:ascii="Arial" w:hAnsi="Arial" w:cs="Arial"/>
          <w:sz w:val="24"/>
          <w:szCs w:val="24"/>
        </w:rPr>
        <w:t>i</w:t>
      </w:r>
      <w:proofErr w:type="spellEnd"/>
      <w:r w:rsidRPr="009A14E6">
        <w:rPr>
          <w:rFonts w:ascii="Arial" w:hAnsi="Arial" w:cs="Arial"/>
          <w:sz w:val="24"/>
          <w:szCs w:val="24"/>
        </w:rPr>
        <w:t>) how many boreholes did his department (aa) drill and/or (bb) refurbish during the specified period, (ii) what is the exact GPS location of each of the specified boreholes, (iii) what were the costs of (aa) drilling per meter and/or (bb) refurbishment in each case and (iv) was water found at each of the boreholes?                                                               NW2701E</w:t>
      </w:r>
    </w:p>
    <w:p w14:paraId="5AB76DFE" w14:textId="77777777" w:rsidR="00F076EF" w:rsidRDefault="009A14E6" w:rsidP="009A14E6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</w:pPr>
      <w:r w:rsidRPr="00F45053"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  <w:t>REPLY</w:t>
      </w:r>
    </w:p>
    <w:p w14:paraId="4A039C96" w14:textId="77777777" w:rsidR="009A14E6" w:rsidRPr="00F076EF" w:rsidRDefault="009A14E6" w:rsidP="009A14E6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</w:pPr>
      <w:r w:rsidRPr="00F72173">
        <w:rPr>
          <w:rFonts w:ascii="Arial" w:eastAsia="Calibri" w:hAnsi="Arial" w:cs="Arial"/>
          <w:sz w:val="24"/>
          <w:szCs w:val="24"/>
          <w:lang w:val="en-ZA"/>
        </w:rPr>
        <w:t>DAFF Directorate Infrastructure Support from Food Security and Agrarian Reform has since 1 October 2015:</w:t>
      </w:r>
    </w:p>
    <w:p w14:paraId="079B153D" w14:textId="77777777" w:rsidR="00F076EF" w:rsidRPr="00F076EF" w:rsidRDefault="00F076EF" w:rsidP="00F076E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076EF">
        <w:rPr>
          <w:sz w:val="24"/>
          <w:szCs w:val="24"/>
        </w:rPr>
        <w:t xml:space="preserve">The Department drilled 120 boreholes </w:t>
      </w:r>
      <w:r w:rsidR="00CA1035">
        <w:rPr>
          <w:sz w:val="24"/>
          <w:szCs w:val="24"/>
        </w:rPr>
        <w:t>as of</w:t>
      </w:r>
      <w:r w:rsidRPr="00F076EF">
        <w:rPr>
          <w:sz w:val="24"/>
          <w:szCs w:val="24"/>
        </w:rPr>
        <w:t xml:space="preserve"> 1</w:t>
      </w:r>
      <w:r w:rsidR="00CA1035" w:rsidRPr="00CA1035">
        <w:rPr>
          <w:sz w:val="24"/>
          <w:szCs w:val="24"/>
          <w:vertAlign w:val="superscript"/>
        </w:rPr>
        <w:t>st</w:t>
      </w:r>
      <w:r w:rsidR="00CA1035">
        <w:rPr>
          <w:sz w:val="24"/>
          <w:szCs w:val="24"/>
        </w:rPr>
        <w:t xml:space="preserve"> </w:t>
      </w:r>
      <w:r w:rsidRPr="00F076EF">
        <w:rPr>
          <w:sz w:val="24"/>
          <w:szCs w:val="24"/>
        </w:rPr>
        <w:t xml:space="preserve">October 2015 up to date </w:t>
      </w:r>
    </w:p>
    <w:p w14:paraId="638A8A78" w14:textId="77777777" w:rsidR="00F076EF" w:rsidRPr="00F076EF" w:rsidRDefault="00F076EF" w:rsidP="00F076E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076EF">
        <w:rPr>
          <w:sz w:val="24"/>
          <w:szCs w:val="24"/>
        </w:rPr>
        <w:t xml:space="preserve">The </w:t>
      </w:r>
      <w:r w:rsidR="001F05FB">
        <w:rPr>
          <w:sz w:val="24"/>
          <w:szCs w:val="24"/>
        </w:rPr>
        <w:t>e</w:t>
      </w:r>
      <w:r w:rsidRPr="00F076EF">
        <w:rPr>
          <w:sz w:val="24"/>
          <w:szCs w:val="24"/>
        </w:rPr>
        <w:t>xact sub meter GPS locations can be viewed in the table below.</w:t>
      </w:r>
    </w:p>
    <w:p w14:paraId="54EEF81B" w14:textId="77777777" w:rsidR="001F05FB" w:rsidRDefault="00F076EF" w:rsidP="00F076E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076EF">
        <w:rPr>
          <w:sz w:val="24"/>
          <w:szCs w:val="24"/>
        </w:rPr>
        <w:t xml:space="preserve">The </w:t>
      </w:r>
      <w:r w:rsidR="001F05FB">
        <w:rPr>
          <w:sz w:val="24"/>
          <w:szCs w:val="24"/>
        </w:rPr>
        <w:t xml:space="preserve">average </w:t>
      </w:r>
      <w:r w:rsidRPr="00F076EF">
        <w:rPr>
          <w:sz w:val="24"/>
          <w:szCs w:val="24"/>
        </w:rPr>
        <w:t xml:space="preserve">cost per meter </w:t>
      </w:r>
      <w:r w:rsidR="001F05FB">
        <w:rPr>
          <w:sz w:val="24"/>
          <w:szCs w:val="24"/>
        </w:rPr>
        <w:t>for</w:t>
      </w:r>
      <w:r w:rsidRPr="00F076EF">
        <w:rPr>
          <w:sz w:val="24"/>
          <w:szCs w:val="24"/>
        </w:rPr>
        <w:t xml:space="preserve"> borehole</w:t>
      </w:r>
      <w:r w:rsidR="001F05FB">
        <w:rPr>
          <w:sz w:val="24"/>
          <w:szCs w:val="24"/>
        </w:rPr>
        <w:t>s amounted to</w:t>
      </w:r>
      <w:r w:rsidRPr="00F076EF">
        <w:rPr>
          <w:sz w:val="24"/>
          <w:szCs w:val="24"/>
        </w:rPr>
        <w:t xml:space="preserve"> R550 per meter</w:t>
      </w:r>
    </w:p>
    <w:p w14:paraId="6EB10DD4" w14:textId="77777777" w:rsidR="00F076EF" w:rsidRPr="00F076EF" w:rsidRDefault="001F05FB" w:rsidP="001F05FB">
      <w:pPr>
        <w:pStyle w:val="ListParagraph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and</w:t>
      </w:r>
    </w:p>
    <w:p w14:paraId="196C7F0B" w14:textId="77777777" w:rsidR="009A14E6" w:rsidRPr="00F076EF" w:rsidRDefault="009A14E6" w:rsidP="009A14E6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076EF">
        <w:rPr>
          <w:sz w:val="24"/>
          <w:szCs w:val="24"/>
        </w:rPr>
        <w:t>Of the 120 boreholes drilled 70 were successful. A success rate of 58.33%.</w:t>
      </w:r>
    </w:p>
    <w:p w14:paraId="72529ABD" w14:textId="77777777" w:rsidR="00F076EF" w:rsidRPr="00F076EF" w:rsidRDefault="001F05FB" w:rsidP="00F076E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DAFF d</w:t>
      </w:r>
      <w:r w:rsidR="00F076EF" w:rsidRPr="00F076EF">
        <w:rPr>
          <w:sz w:val="24"/>
          <w:szCs w:val="24"/>
        </w:rPr>
        <w:t>id not refurbish any borehole</w:t>
      </w:r>
      <w:r>
        <w:rPr>
          <w:sz w:val="24"/>
          <w:szCs w:val="24"/>
        </w:rPr>
        <w:t>s</w:t>
      </w:r>
      <w:r w:rsidR="00F076EF" w:rsidRPr="00F076EF">
        <w:rPr>
          <w:sz w:val="24"/>
          <w:szCs w:val="24"/>
        </w:rPr>
        <w:t xml:space="preserve"> as th</w:t>
      </w:r>
      <w:r>
        <w:rPr>
          <w:sz w:val="24"/>
          <w:szCs w:val="24"/>
        </w:rPr>
        <w:t>is is the</w:t>
      </w:r>
      <w:r w:rsidR="00F076EF" w:rsidRPr="00F076EF">
        <w:rPr>
          <w:sz w:val="24"/>
          <w:szCs w:val="24"/>
        </w:rPr>
        <w:t xml:space="preserve"> mandate of the Provinces.</w:t>
      </w:r>
    </w:p>
    <w:p w14:paraId="66074B61" w14:textId="77777777" w:rsidR="00F076EF" w:rsidRPr="00F076EF" w:rsidRDefault="00F076EF" w:rsidP="00F076EF">
      <w:pPr>
        <w:pStyle w:val="ListParagraph"/>
        <w:spacing w:before="100" w:beforeAutospacing="1" w:after="100" w:afterAutospacing="1"/>
        <w:jc w:val="both"/>
        <w:rPr>
          <w:sz w:val="16"/>
          <w:szCs w:val="16"/>
        </w:rPr>
      </w:pPr>
    </w:p>
    <w:tbl>
      <w:tblPr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65"/>
        <w:gridCol w:w="4055"/>
      </w:tblGrid>
      <w:tr w:rsidR="00F076EF" w:rsidRPr="009A14E6" w14:paraId="625A43B4" w14:textId="77777777" w:rsidTr="00C40C71">
        <w:trPr>
          <w:trHeight w:val="300"/>
        </w:trPr>
        <w:tc>
          <w:tcPr>
            <w:tcW w:w="6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B8DB" w14:textId="77777777" w:rsidR="00F076EF" w:rsidRDefault="00F076EF" w:rsidP="00F076EF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</w:p>
          <w:p w14:paraId="7B37839E" w14:textId="77777777" w:rsidR="00F076EF" w:rsidRPr="009A14E6" w:rsidRDefault="00F076EF" w:rsidP="00F076EF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5157" w14:textId="77777777" w:rsidR="00F076EF" w:rsidRPr="009A14E6" w:rsidRDefault="00F076EF" w:rsidP="00390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F076EF" w:rsidRPr="009A14E6" w14:paraId="46129B5B" w14:textId="77777777" w:rsidTr="00C40C71">
        <w:trPr>
          <w:trHeight w:val="80"/>
        </w:trPr>
        <w:tc>
          <w:tcPr>
            <w:tcW w:w="6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44D12" w14:textId="77777777" w:rsidR="00F076EF" w:rsidRDefault="00F076EF" w:rsidP="003906A2">
            <w:pPr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8EF8" w14:textId="77777777" w:rsidR="00F076EF" w:rsidRPr="009A14E6" w:rsidRDefault="00F076EF" w:rsidP="00390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</w:tbl>
    <w:p w14:paraId="52DED50A" w14:textId="77777777" w:rsidR="00F076EF" w:rsidRPr="00F076EF" w:rsidRDefault="00F076EF" w:rsidP="00F076EF">
      <w:pPr>
        <w:spacing w:before="100" w:beforeAutospacing="1" w:after="100" w:afterAutospacing="1"/>
        <w:jc w:val="both"/>
        <w:rPr>
          <w:sz w:val="24"/>
          <w:szCs w:val="24"/>
        </w:rPr>
      </w:pPr>
    </w:p>
    <w:tbl>
      <w:tblPr>
        <w:tblW w:w="1148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64"/>
        <w:gridCol w:w="579"/>
        <w:gridCol w:w="1275"/>
        <w:gridCol w:w="1264"/>
        <w:gridCol w:w="437"/>
        <w:gridCol w:w="1264"/>
        <w:gridCol w:w="296"/>
        <w:gridCol w:w="992"/>
        <w:gridCol w:w="272"/>
        <w:gridCol w:w="578"/>
        <w:gridCol w:w="414"/>
        <w:gridCol w:w="850"/>
        <w:gridCol w:w="438"/>
        <w:gridCol w:w="1564"/>
      </w:tblGrid>
      <w:tr w:rsidR="009A14E6" w:rsidRPr="009A14E6" w14:paraId="63E1B3C8" w14:textId="77777777" w:rsidTr="00F076EF">
        <w:trPr>
          <w:gridBefore w:val="1"/>
          <w:wBefore w:w="1264" w:type="dxa"/>
          <w:trHeight w:val="80"/>
        </w:trPr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FB87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3E92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1FD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F27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839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46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9A14E6" w:rsidRPr="009A14E6" w14:paraId="72266671" w14:textId="77777777" w:rsidTr="009A14E6">
        <w:trPr>
          <w:gridAfter w:val="1"/>
          <w:wAfter w:w="1564" w:type="dxa"/>
          <w:trHeight w:val="948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64BAE39C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9A1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Farm Name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70BABD59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9A1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DoA</w:t>
            </w:r>
            <w:proofErr w:type="spellEnd"/>
            <w:r w:rsidRPr="009A1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 Number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46FEEBD4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9A1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Latitude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3CA9FE74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9A1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Longitude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60938B32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9A1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Depth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14:paraId="174FDBF3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9A1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Cost/m in R</w:t>
            </w:r>
          </w:p>
        </w:tc>
        <w:tc>
          <w:tcPr>
            <w:tcW w:w="1702" w:type="dxa"/>
            <w:gridSpan w:val="3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bottom"/>
            <w:hideMark/>
          </w:tcPr>
          <w:p w14:paraId="6DB5CA7F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9A1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Succes</w:t>
            </w:r>
            <w:proofErr w:type="spellEnd"/>
            <w:r w:rsidRPr="009A1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/ </w:t>
            </w:r>
            <w:proofErr w:type="spellStart"/>
            <w:r w:rsidRPr="009A1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Unsuccesful</w:t>
            </w:r>
            <w:proofErr w:type="spellEnd"/>
          </w:p>
        </w:tc>
      </w:tr>
      <w:tr w:rsidR="009A14E6" w:rsidRPr="009A14E6" w14:paraId="60432F1E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14:paraId="4634E41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 xml:space="preserve">Dr Ruth </w:t>
            </w:r>
            <w:proofErr w:type="spellStart"/>
            <w:r w:rsidRPr="009A14E6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Segmotsi</w:t>
            </w:r>
            <w:proofErr w:type="spellEnd"/>
            <w:r w:rsidRPr="009A14E6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 xml:space="preserve"> </w:t>
            </w:r>
            <w:proofErr w:type="spellStart"/>
            <w:r w:rsidRPr="009A14E6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Mompati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14:paraId="761EA3D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14:paraId="107F4685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14:paraId="7DC11BC7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14:paraId="74539BB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14:paraId="468A00E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14:paraId="375202D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9A14E6" w:rsidRPr="009A14E6" w14:paraId="20A7DAA8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3834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Morna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F9AB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F8EF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-26.650079921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B5DF5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23.796603772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078D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98FA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9AE1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2F260221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C2B0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Neuham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ACC9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8513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-26.680274337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9A72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23.873168729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4D29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EE5A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C535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Dry</w:t>
            </w:r>
          </w:p>
        </w:tc>
      </w:tr>
      <w:tr w:rsidR="009A14E6" w:rsidRPr="009A14E6" w14:paraId="0D21E290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C777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Eska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F008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3B951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-26.653706954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951C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23.825118906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455E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15C3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C3C4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Dry</w:t>
            </w:r>
          </w:p>
        </w:tc>
      </w:tr>
      <w:tr w:rsidR="009A14E6" w:rsidRPr="009A14E6" w14:paraId="2B7628BF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D759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Eska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431EB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BA99D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-26.658269451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6AA14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23.826967198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78F8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A108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7CBE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4DF98E0D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5FA5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Eska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16BA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B479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-26.657604287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77ED2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23.826321731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912E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644B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6E77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2D2660CE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B64C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Eska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3C1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9A8A8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-26.658474593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80E7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23.840929778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0F35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3CB9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60CD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48479FB1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C7F2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Eska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5C29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818F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-26.658456770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389D6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23.841196252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BAE1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33A1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78C8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71DFAEB4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6120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Neuham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F8B3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D6937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-26.680421980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A5CD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23.873204860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077EB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5F71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4424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18310AA7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E147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Ethol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1AC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446AB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-26.808474606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7EA0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23.837137083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B166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7E01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D78D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201CCED5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2648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Pouval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7BAA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F8AAD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-26.831714061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070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23.839084155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2A53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9B4C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9292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637FEBCE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7790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Pouval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BBFF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125B3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-26.829568787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0273C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23.848539999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DEF2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C9A8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06A6F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21AF205F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6229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Eureka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AC6A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340B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-26.712948568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79795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23.900974894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F11D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B148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E7EB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46125C7A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9AEDB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Vergenoeg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5F94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9CE7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-26.815468303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2C715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23.865724802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C434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DBBA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5E79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39AA803D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29F3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Vergenoeg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3EF1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7BF23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-26.827669954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C78A2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23.865023390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CAD4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143A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C5D7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52CFDF7B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6799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Vergenoeg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46F4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DB834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-26.792569022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092A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23.876514232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1DB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8BCA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A8EA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4A88DA24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D55B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Vragas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E2AC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B8083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-26.828892918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DFD3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23.933892324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8798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B19C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8595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5277D6BD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567F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Pouval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3A86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17B78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-26.831070961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A9FE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23.849042165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588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F48E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C842F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5F7728EA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5FE6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Vragas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E9FC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4324A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-26.829004532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A261C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23.934347927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4E94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6DC7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431C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36F53183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96FB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Itereleng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F05E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38ED8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-26.820922979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BD952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23.955469208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D0B5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9A9D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508F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6AEDE5E3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9434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Vragas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61E8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F16DD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-26.848112540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D7A1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23.921937375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926F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78AC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4842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72A0CA5B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937F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Bulrand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5CEE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0817D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-26.77390181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46A01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23.76560372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3A12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A012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B008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Dry</w:t>
            </w:r>
          </w:p>
        </w:tc>
      </w:tr>
      <w:tr w:rsidR="009A14E6" w:rsidRPr="009A14E6" w14:paraId="35CEB0E6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FFA8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Vragas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B9F8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2FF1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-26.848397305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1E0EB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23.921492775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E41A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8A86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1A5B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55990A9D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53E8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Bulrand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D564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3BE55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-26.78775915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982D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23.74059376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E5D2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7BD1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CF53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56DC8FA3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900C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Bulrand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FA0A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399F7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-26.77621059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6440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23.76528867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D0D0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96D7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9DA6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54A67225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F417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Eckron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F8FF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26B0A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-26.81123583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151F4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23.75461683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19FB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9BB9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DCCC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1AA37EF9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5CC9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Eckron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6537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D9057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-26.81597758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740B4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23.75843921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A373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4521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EA09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59131D2C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AE03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Esdale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7611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4660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-26.77650574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BF17C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23.69665331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C306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A0A7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0DE7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0589AF84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305B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Rusten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E0F9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83DB1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-26.81064048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3672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23.77345716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7F67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03C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8CD5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742952BA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EFD9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Rusten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2A0BB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D05D7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-26.81107648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5F621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23.77349169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00E7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4AE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DEE3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4FC800F5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7AF1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Esdale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4F99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72563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-26.78475334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22E98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23.67516436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238B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6807F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C807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0BF411AF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9A0A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Rusten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504DB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80566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-26.84617027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3EA9A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23.79236971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BF9E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ED26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9CDA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02485893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240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Rusten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D853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B9D8A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-26.84625568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790D4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23.79242892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BC96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9D9E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8F47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67A7951A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AA7F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Bulrand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864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1CF8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-26.78765992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23CD7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23.74012861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4C7B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A4F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FA05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0B0F261A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002A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lastRenderedPageBreak/>
              <w:t>Southey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386D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86702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-26.804041686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4721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23.994869627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9EFA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C2AA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CC64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216B7121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56F8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Itireleng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4CE8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42998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-26.82077272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A587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23.95555459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708E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C7B9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E90F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439F923D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FB0F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Morna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4D37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2418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-26.651524251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76BF1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23.804120100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4EF5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ECC7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71F1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7F6EDD99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9F77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Eureka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6764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36B0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-26.735488981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E26CA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23.869412964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2EA3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07A8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A580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7FE32341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8427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Magabue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AFA9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C5C8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-26.61780292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59F0D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24.08917723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375A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4C5B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276C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5985571A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C749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Austrey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1A7F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6544D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-26.4627293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CDB14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24.21066246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D3E3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8CDC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B173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006A9AE8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B6DA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Austrey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A82B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5D225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-26.46247188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B8E3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24.2115749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C87D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4EAA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9CA1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46A309AD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5572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Ainsley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CB94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D11D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-26.62521069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33E4D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23.81533263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9E2D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04E4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7396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11980B8E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70E1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Austrey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42C7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AE6B6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-26.45091378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1BC44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24.21182613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068F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8046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EBFF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0C734A91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FF45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Goodwood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E935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643B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-26.43313475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1CE82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24.27674439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BF5B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E58E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6681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2EF415EA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04FD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Goodwood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43A5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F9EE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-26.45614722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1038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24.26238743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2121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C17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A8B7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328D9FAA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97DC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Ainsley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A6DD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3CBC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-26.62267812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E98B8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23.82093823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5A07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AA67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1E36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534C69B0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30DE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Goodwood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94C4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F44D7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-26.45584175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09CD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24.26357312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C8D9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08BE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42A0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3CED87F3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F728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Conningham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AA7D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51542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-26.55095302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D4318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23.62371483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3B97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E406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A72A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6D4CA561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544D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Conningham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F354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C267B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-26.567222381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D2B47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23.592646880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2208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6BDC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C246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51D426EE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7C0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Weddel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F700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8CC4D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-26.552624342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27C1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23.622589299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66B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6C8A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C909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4A7B46DE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6612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Weddel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94C0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6EAA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-26.560766962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60753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23.616546545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3ED7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ADBA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9908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235</w:t>
            </w:r>
          </w:p>
        </w:tc>
      </w:tr>
      <w:tr w:rsidR="009A14E6" w:rsidRPr="009A14E6" w14:paraId="7F61FF64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A7DB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Neuham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6229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8A7A3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-26.668230000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3C9F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23.884420000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7F9F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CBB5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C883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1D8A72D1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F8A9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Derdeplaas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5FA2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ACF3C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-26.543892826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D108D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23.629693807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0F6A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3EB4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668A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6EC7F430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377B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Koeksebrake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4A5BB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6F99C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-26.517433743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2A71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23.597726773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214B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2BDF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EEA8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2C8AC89B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FC9A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Derdeplaas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7DB0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A1001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-26.547494873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4D141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23.628114028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C6AC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8342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65AE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4B380B08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EB6F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Ludick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E786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DCA4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-26.547914352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4FA5A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23.565951512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5275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2E38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EE73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083C3514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C0FA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Vorster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0E95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4B27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-26.527859864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3F8E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23.543749841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F7DD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AAFF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D65EF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7A8F9074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CFD0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Koudslaap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401A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07D8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-26.405470000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B4775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23.599070000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1109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58C4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448F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1141ABCA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5B94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Koudslaap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2FF9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503D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-26.418883810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27A0C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23.596502880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0F7E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30EB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6C5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40C42E06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817D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marettlwa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8249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0B49B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-26.519317923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D92F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23.803126777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2D4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0E57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ED6D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46F81BBA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6803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Vierdeplaas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15DE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5169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C28E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-26.451251060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B0D5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23.577725110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BF5D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2D8C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403F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349BA641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C8D0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Bardenhorst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2DC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5D18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-26.387954797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45A3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23.654847457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6144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58E6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5341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507</w:t>
            </w:r>
          </w:p>
        </w:tc>
      </w:tr>
      <w:tr w:rsidR="009A14E6" w:rsidRPr="009A14E6" w14:paraId="6840B224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5CDE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Horstbarden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9CD6B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A774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-26.449082200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EF733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23.634378970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E248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C80C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5001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78B24F88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EF5B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Maretllwa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5DAE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CA7B1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-26.521721107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9F2D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23.806226802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6DFA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EDB9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A119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6FD6539C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207A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Horstbarden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C2CD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21816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-26.450246480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30338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23.639113340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F658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661A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C2DD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303D287F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79B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Lucas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426A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B2E28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-26.418862917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6806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23.829789363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9FC3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E88C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2F5D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369D2B83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7543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Pepane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7D30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65FD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-26.302727947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8C2AD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23.781908369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170F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69E6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7888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1A3C7652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B083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lucas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73F0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AFFC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-26.416875009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48E7A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23.831787152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AB5E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1927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C015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6D7E9BFF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3EA1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Groblersvreugde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8B7C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ECF9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-26.289152130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FAC26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23.608805820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C202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A0C5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7A0BF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679E0893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72F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Pepane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DFB7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4011B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-26.360336248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B479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23.774762015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6637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1BBF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5E63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700AA45C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BD09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Serurubele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DD48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EDDD6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-26.536172430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14DA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23.001518680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DFEA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E27F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0723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2C902A73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63504B5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Ditsobotla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1A67346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0453220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044E082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409B287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1B6D345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477D4A1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</w:tr>
      <w:tr w:rsidR="009A14E6" w:rsidRPr="009A14E6" w14:paraId="76F1FFEC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94C4E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Monamaladi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10D9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887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-26.295045211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6131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26.460779478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65FF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CA367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59F6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4DA45A70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3ED2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Monamaladi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DEB1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0260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-26.289680260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074C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26.462716825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D992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9CA8B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C166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0EBFA88E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352E5F8B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Mafikeng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4F14292B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537C300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5E4AB15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72813C2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62EE7CB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72324CF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</w:tr>
      <w:tr w:rsidR="009A14E6" w:rsidRPr="009A14E6" w14:paraId="7D126DB2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B1F6C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Lokaleng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4E3B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FEE5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-25.809860698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869B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25.558570584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D261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C180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38BAF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471AF2AC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73D8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Miga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115A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9645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-25.651711027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A429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25.561691056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908B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07CD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249E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161C790E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DC87B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lastRenderedPageBreak/>
              <w:t>Mmagotsholwang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EC85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8F4F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-25.756390678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9B01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25.051964380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4794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E8C3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5DC9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5F5D3694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CCCA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Mmagotsholwang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3EFD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50EC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-25.756128397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3E16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25.051675960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BC7D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F957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6065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2993E5BD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3ADD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Mmutla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Mogolo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- </w:t>
            </w: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Lokgaleng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12EC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B828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-25.717673668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C05E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25.526186582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C69D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4D93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DB56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5BB25D14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1508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Mogosane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B7F8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8E74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-25.748117056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DC0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25.556002152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995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E4DB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74F1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0BD50FDB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9B0C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Six Hundred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01E2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0D5A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-25.705053337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0E5D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25.599952106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F681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82CAB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6638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1A21EABC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E07E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Tlapeng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2A78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1A1C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-25.718198066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786C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25.474160861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9C74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E999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691B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6DCF036C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6F76E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Tlapeng</w:t>
            </w:r>
            <w:proofErr w:type="spellEnd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EF53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89B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-25.71845424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ADF1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25.47407141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C6CF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DE94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AE13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1D6822BF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33D85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Tshunyane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BF7C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C51D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-26.060761782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BD3A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25.523186773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3C33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550D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A96C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0C99E7B1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3F09BEE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Ratlou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73EE2CC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13391F0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1168C4F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7B57D9C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744B19D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002AFF8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</w:tr>
      <w:tr w:rsidR="009A14E6" w:rsidRPr="009A14E6" w14:paraId="71F66D20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5A1845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Disaneng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1BBF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4998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3CF9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-25.785158624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B76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25.270704388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EE06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4B90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AE59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7E002655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C5695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Garagetsalwe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- </w:t>
            </w: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Makgobistad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630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4989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0ECA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-25.743691753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309C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25.084662531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BB61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6830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D6D2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5C6C6A5D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CB968B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Garagetsalwe</w:t>
            </w:r>
            <w:proofErr w:type="spellEnd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- </w:t>
            </w:r>
            <w:proofErr w:type="spellStart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Makgobistad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B428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38AA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-25.74381601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A4A0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25.08467642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7054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3202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484E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06096E75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394BB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Logagane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9EAAB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4994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C776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-25.831681183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D05E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24.860653399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943B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6BB0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22B0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63E5F91F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DF39D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Logagane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B0E4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4995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F887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-25.823182164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332C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24.861857917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06F6F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FDF6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B13D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2DEA9379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93136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Logagane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CE510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DoA</w:t>
            </w:r>
            <w:proofErr w:type="spellEnd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5050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C4D9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-25.83168263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944D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24.86087121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3B62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047F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5BF5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1A80EA29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28502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Mabule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73DFB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1BC4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-25.797258152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0871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24.553098543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B905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282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787C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4B73ED34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A3ECF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Phiring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6201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AB95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-25.778942901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569B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25.166288529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672C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DB3B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B1D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36ADB671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5FBFF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Sehatlhane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Farm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BCB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8FC6B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-25.810451914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86E5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25.109651404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DAE6F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9C65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A042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01FFC2CB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3CCCF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Sehatlhane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Farm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FF73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D0BB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-25.810110378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777E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25.109757055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F752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EB87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71F1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344A76BF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E0A3A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Sethatlhong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Farm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27F6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E857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-25.819885330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1C63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25.106905831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D41F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82D0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3EA9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35FD1308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BA4E7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Logageng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</w:t>
            </w: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Kingslope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0CCE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0763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-25.925482921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3980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24.727657816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B6CE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CB9A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ADAE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501940E6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CFF37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Makgokgwane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B389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6494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-25.732788786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5F59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25.604598165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BA90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03F1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1557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2C1B4587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73DBA30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 xml:space="preserve"> Ngaka Modiri Molema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4C0922F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158F7A8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3C5D7A1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6921C2C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4F3976B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14:paraId="6A8C86C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</w:t>
            </w:r>
          </w:p>
        </w:tc>
      </w:tr>
      <w:tr w:rsidR="009A14E6" w:rsidRPr="009A14E6" w14:paraId="07524968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71F97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Disaneng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3ABA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4998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C668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-25.785158624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537FC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25.270704388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17F3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A0B1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84E5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05F2CDE0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6E089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Garagetsalwe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- </w:t>
            </w: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Makgobistad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0EC1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4989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E262B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-25.743691753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B041B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25.084662531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95A6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DC5AF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5A11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43B56784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0B2E9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Garagetsalwe</w:t>
            </w:r>
            <w:proofErr w:type="spellEnd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- </w:t>
            </w:r>
            <w:proofErr w:type="spellStart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Makgobistad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C78C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12B0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-25.743816010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B8341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25.084676420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72FC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1A77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31BF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126C1DD5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0C0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Logagane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7DAB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4994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E545C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-25.831681183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6F18A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24.860653399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D03B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543E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9B68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1F9F375F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11E1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Logagane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D1F0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4995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CC10A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-25.823182164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66084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24.861857917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1978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EB4E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F488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06025870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BEB9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Logagane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9BC8C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DoA</w:t>
            </w:r>
            <w:proofErr w:type="spellEnd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5050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325A5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-25.831682630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7FC2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24.860871210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1AD3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E648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46C1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56B23A36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842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Logageng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</w:t>
            </w: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Kingslope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4856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DDE91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-25.925482921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00BC2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24.727657816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FFC5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FD6B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E01A6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677D923A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FFB9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Lokaleng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39EC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E363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-25.809860698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2CF9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25.558570584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2DE7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DAEA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1DAA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23E3524D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FB44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Mabule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4EA2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6CD01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-25.797258152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3711C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24.553098543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71F8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16E8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963B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20CEDC64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9203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Makgokgwane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70DA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6FB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-25.732788786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0EBF7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25.604598165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91FB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2D08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5A59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5B62BF4D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9AD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Miga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5A131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5970A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-25.651711027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023FC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25.561691056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1741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F14E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2DD5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3BD9D888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1E59B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Mmagotsholwang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2561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3754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-25.756390678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040D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25.051964380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57D0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B7E6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CA95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6645B158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4B66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Mmagotsholwang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6042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92BC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-25.756128397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01C5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25.051675960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C53A1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246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E3FE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7BD5F38A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15A8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Mmutla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Mogolo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- </w:t>
            </w: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Lokgaleng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BCE68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A36F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-25.717673668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A4FC8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25.526186582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3872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467F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53A2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0A33355D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CFD9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lastRenderedPageBreak/>
              <w:t>Mogosane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8E7C3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00B3D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-25.748117056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C167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25.556002152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0EC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EB49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 550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21B6F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14028C82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2E190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Monamaladi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434AB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5586A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-26.295045211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DC19B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26.460779478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9551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3127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89D2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42621C72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523CE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Monamaladi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B6D3D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AA5C2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-26.289680260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5F332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26.462716825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F985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3E68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0517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5F85D879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A0F90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Phiring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3F27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968F7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-25.778942901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CAC3D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25.166288529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8783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826C7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469A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2233C89C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E8BC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Sehatlhane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Farm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5016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3710F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-25.810451914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51F7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25.109651404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5225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29AEC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4898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474A7C12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3D6E6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Sehatlhane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Farm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8014F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6FFAD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-25.810110378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B70BB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25.109757055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08A74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C59C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D3F1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76379F70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69E2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Sethatlhong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Farm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DE8F4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A79E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-25.819885330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11D1B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25.106905831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6844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E629B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9859D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52C1D008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C8FD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Six Hundred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7D4A5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5A319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-25.705053337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EB1CC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25.599952106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7D66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C120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5B9B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1D6D2A15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B22C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Tlapeng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E3812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9EE91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-25.718198066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21D53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25.474160861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BBB29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81512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D3313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Dry</w:t>
            </w:r>
          </w:p>
        </w:tc>
      </w:tr>
      <w:tr w:rsidR="009A14E6" w:rsidRPr="009A14E6" w14:paraId="49AAC92C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3AB9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Tlapeng</w:t>
            </w:r>
            <w:proofErr w:type="spellEnd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DB5E7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851F0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-25.718454240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C10B3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25.474071410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9527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D2B8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B5F0F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  <w:tr w:rsidR="009A14E6" w:rsidRPr="009A14E6" w14:paraId="196C89B6" w14:textId="77777777" w:rsidTr="009A14E6">
        <w:trPr>
          <w:gridAfter w:val="1"/>
          <w:wAfter w:w="1564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4673D" w14:textId="77777777" w:rsidR="009A14E6" w:rsidRPr="009A14E6" w:rsidRDefault="009A14E6" w:rsidP="009A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9A14E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Tshunyane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9693A" w14:textId="77777777" w:rsidR="009A14E6" w:rsidRPr="009A14E6" w:rsidRDefault="009A14E6" w:rsidP="009A1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DoA</w:t>
            </w:r>
            <w:proofErr w:type="spellEnd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5022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69648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-26.060761782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03B8D" w14:textId="77777777" w:rsidR="009A14E6" w:rsidRPr="009A14E6" w:rsidRDefault="009A14E6" w:rsidP="009A1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25.523186773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93935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48DCE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550 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0F2BA" w14:textId="77777777" w:rsidR="009A14E6" w:rsidRPr="009A14E6" w:rsidRDefault="009A14E6" w:rsidP="009A1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9A14E6">
              <w:rPr>
                <w:rFonts w:ascii="Calibri" w:eastAsia="Times New Roman" w:hAnsi="Calibri" w:cs="Calibri"/>
                <w:color w:val="000000"/>
                <w:lang w:val="en-ZA" w:eastAsia="en-ZA"/>
              </w:rPr>
              <w:t>Succesful</w:t>
            </w:r>
            <w:proofErr w:type="spellEnd"/>
          </w:p>
        </w:tc>
      </w:tr>
    </w:tbl>
    <w:p w14:paraId="73EBD12C" w14:textId="77777777" w:rsidR="009A14E6" w:rsidRPr="009A14E6" w:rsidRDefault="009A14E6" w:rsidP="009A14E6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38C47ED2" w14:textId="77777777" w:rsidR="009A14E6" w:rsidRPr="009A14E6" w:rsidRDefault="009A14E6" w:rsidP="009A14E6">
      <w:pPr>
        <w:spacing w:after="120" w:line="360" w:lineRule="auto"/>
        <w:ind w:left="720"/>
        <w:jc w:val="both"/>
        <w:rPr>
          <w:rFonts w:ascii="Arial" w:eastAsia="Calibri" w:hAnsi="Arial" w:cs="Arial"/>
          <w:caps/>
          <w:sz w:val="20"/>
          <w:szCs w:val="20"/>
          <w:lang w:val="en-ZA"/>
        </w:rPr>
      </w:pPr>
    </w:p>
    <w:p w14:paraId="6541FF40" w14:textId="77777777" w:rsidR="009A14E6" w:rsidRPr="009A14E6" w:rsidRDefault="009A14E6" w:rsidP="009A14E6">
      <w:pPr>
        <w:spacing w:after="120" w:line="360" w:lineRule="auto"/>
        <w:ind w:left="360"/>
        <w:jc w:val="both"/>
        <w:rPr>
          <w:rFonts w:ascii="Arial" w:eastAsia="Calibri" w:hAnsi="Arial" w:cs="Arial"/>
          <w:caps/>
          <w:sz w:val="20"/>
          <w:szCs w:val="20"/>
          <w:lang w:val="en-ZA"/>
        </w:rPr>
      </w:pPr>
    </w:p>
    <w:p w14:paraId="2FEA2699" w14:textId="77777777" w:rsidR="009A14E6" w:rsidRPr="009A14E6" w:rsidRDefault="009A14E6" w:rsidP="009A14E6">
      <w:pPr>
        <w:spacing w:after="120" w:line="360" w:lineRule="auto"/>
        <w:ind w:left="720"/>
        <w:jc w:val="both"/>
        <w:rPr>
          <w:rFonts w:ascii="Arial" w:eastAsia="Calibri" w:hAnsi="Arial" w:cs="Arial"/>
          <w:sz w:val="20"/>
          <w:szCs w:val="20"/>
          <w:lang w:val="en-ZA"/>
        </w:rPr>
      </w:pPr>
      <w:r w:rsidRPr="009A14E6">
        <w:rPr>
          <w:rFonts w:ascii="Arial" w:eastAsia="Calibri" w:hAnsi="Arial" w:cs="Arial"/>
          <w:sz w:val="20"/>
          <w:szCs w:val="20"/>
          <w:lang w:val="en-ZA"/>
        </w:rPr>
        <w:t xml:space="preserve"> </w:t>
      </w:r>
    </w:p>
    <w:p w14:paraId="44D78815" w14:textId="77777777" w:rsidR="00AB2C78" w:rsidRDefault="00AB2C78"/>
    <w:sectPr w:rsidR="00AB2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1F2"/>
    <w:multiLevelType w:val="hybridMultilevel"/>
    <w:tmpl w:val="E7AC454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C6E"/>
    <w:multiLevelType w:val="hybridMultilevel"/>
    <w:tmpl w:val="332A30B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A2B49"/>
    <w:multiLevelType w:val="hybridMultilevel"/>
    <w:tmpl w:val="FBD22CDC"/>
    <w:lvl w:ilvl="0" w:tplc="7D5839AC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6A71C61"/>
    <w:multiLevelType w:val="hybridMultilevel"/>
    <w:tmpl w:val="F3A6CD40"/>
    <w:lvl w:ilvl="0" w:tplc="A0345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AB0"/>
    <w:multiLevelType w:val="hybridMultilevel"/>
    <w:tmpl w:val="0EC869A0"/>
    <w:lvl w:ilvl="0" w:tplc="4484F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7D8F"/>
    <w:multiLevelType w:val="hybridMultilevel"/>
    <w:tmpl w:val="50342C4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C73F88"/>
    <w:multiLevelType w:val="hybridMultilevel"/>
    <w:tmpl w:val="D2580B1C"/>
    <w:lvl w:ilvl="0" w:tplc="A0345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B670B"/>
    <w:multiLevelType w:val="hybridMultilevel"/>
    <w:tmpl w:val="F3A6CD40"/>
    <w:lvl w:ilvl="0" w:tplc="A0345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E6"/>
    <w:rsid w:val="001C5096"/>
    <w:rsid w:val="001F05FB"/>
    <w:rsid w:val="00567D89"/>
    <w:rsid w:val="009A14E6"/>
    <w:rsid w:val="00AB2C78"/>
    <w:rsid w:val="00AF7357"/>
    <w:rsid w:val="00C40C71"/>
    <w:rsid w:val="00CA1035"/>
    <w:rsid w:val="00F076EF"/>
    <w:rsid w:val="00F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E0056"/>
  <w15:docId w15:val="{93FF6AEE-52E7-4102-9FEE-06650534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E6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4E6"/>
    <w:pPr>
      <w:keepNext/>
      <w:tabs>
        <w:tab w:val="center" w:pos="4513"/>
      </w:tabs>
      <w:suppressAutoHyphens/>
      <w:spacing w:after="0" w:line="240" w:lineRule="auto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9A14E6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9A14E6"/>
  </w:style>
  <w:style w:type="numbering" w:customStyle="1" w:styleId="ListNo">
    <w:name w:val="List No"/>
    <w:uiPriority w:val="99"/>
    <w:semiHidden/>
    <w:unhideWhenUsed/>
    <w:rsid w:val="009A14E6"/>
  </w:style>
  <w:style w:type="numbering" w:customStyle="1" w:styleId="ListNo1">
    <w:name w:val="List No1"/>
    <w:uiPriority w:val="99"/>
    <w:semiHidden/>
    <w:unhideWhenUsed/>
    <w:rsid w:val="009A14E6"/>
  </w:style>
  <w:style w:type="numbering" w:customStyle="1" w:styleId="ListNo2">
    <w:name w:val="List No2"/>
    <w:uiPriority w:val="99"/>
    <w:semiHidden/>
    <w:unhideWhenUsed/>
    <w:rsid w:val="009A14E6"/>
  </w:style>
  <w:style w:type="numbering" w:customStyle="1" w:styleId="ListNo3">
    <w:name w:val="List No3"/>
    <w:uiPriority w:val="99"/>
    <w:semiHidden/>
    <w:unhideWhenUsed/>
    <w:rsid w:val="009A14E6"/>
  </w:style>
  <w:style w:type="numbering" w:customStyle="1" w:styleId="ListNo4">
    <w:name w:val="List No4"/>
    <w:uiPriority w:val="99"/>
    <w:semiHidden/>
    <w:unhideWhenUsed/>
    <w:rsid w:val="009A14E6"/>
  </w:style>
  <w:style w:type="paragraph" w:styleId="BalloonText">
    <w:name w:val="Balloon Text"/>
    <w:basedOn w:val="Normal"/>
    <w:link w:val="BalloonTextChar"/>
    <w:uiPriority w:val="99"/>
    <w:semiHidden/>
    <w:rsid w:val="009A14E6"/>
    <w:pPr>
      <w:spacing w:after="120" w:line="360" w:lineRule="auto"/>
    </w:pPr>
    <w:rPr>
      <w:rFonts w:ascii="Tahoma" w:eastAsia="Calibri" w:hAnsi="Tahoma" w:cs="Times New Roman"/>
      <w:sz w:val="16"/>
      <w:szCs w:val="20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E6"/>
    <w:rPr>
      <w:rFonts w:ascii="Tahoma" w:eastAsia="Calibri" w:hAnsi="Tahoma" w:cs="Times New Roman"/>
      <w:sz w:val="16"/>
      <w:szCs w:val="20"/>
      <w:lang w:val="x-none"/>
    </w:rPr>
  </w:style>
  <w:style w:type="table" w:styleId="TableGrid">
    <w:name w:val="Table Grid"/>
    <w:basedOn w:val="TableNormal"/>
    <w:uiPriority w:val="99"/>
    <w:rsid w:val="009A14E6"/>
    <w:pPr>
      <w:spacing w:after="0" w:line="240" w:lineRule="auto"/>
    </w:pPr>
    <w:rPr>
      <w:rFonts w:ascii="Arial" w:eastAsia="Calibri" w:hAnsi="Arial" w:cs="Arial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A14E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A14E6"/>
    <w:rPr>
      <w:rFonts w:ascii="Arial" w:eastAsia="Calibri" w:hAnsi="Arial" w:cs="Times New Roman"/>
      <w:sz w:val="20"/>
      <w:szCs w:val="20"/>
      <w:lang w:val="x-none"/>
    </w:rPr>
  </w:style>
  <w:style w:type="paragraph" w:styleId="Footer">
    <w:name w:val="footer"/>
    <w:basedOn w:val="Bodytexttable"/>
    <w:link w:val="FooterChar"/>
    <w:uiPriority w:val="99"/>
    <w:rsid w:val="009A14E6"/>
    <w:pPr>
      <w:tabs>
        <w:tab w:val="center" w:pos="4111"/>
        <w:tab w:val="right" w:pos="8222"/>
        <w:tab w:val="right" w:pos="9639"/>
      </w:tabs>
    </w:pPr>
    <w:rPr>
      <w:rFonts w:cs="Times New Roman"/>
      <w:sz w:val="16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A14E6"/>
    <w:rPr>
      <w:rFonts w:ascii="Arial" w:eastAsia="Calibri" w:hAnsi="Arial" w:cs="Times New Roman"/>
      <w:sz w:val="16"/>
      <w:szCs w:val="20"/>
      <w:lang w:val="x-none"/>
    </w:rPr>
  </w:style>
  <w:style w:type="character" w:styleId="PlaceholderText">
    <w:name w:val="Placeholder Text"/>
    <w:uiPriority w:val="99"/>
    <w:semiHidden/>
    <w:rsid w:val="009A14E6"/>
    <w:rPr>
      <w:rFonts w:cs="Times New Roman"/>
      <w:color w:val="808080"/>
    </w:rPr>
  </w:style>
  <w:style w:type="character" w:styleId="CommentReference">
    <w:name w:val="annotation reference"/>
    <w:semiHidden/>
    <w:rsid w:val="009A14E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A14E6"/>
    <w:pPr>
      <w:spacing w:after="120" w:line="360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4E6"/>
    <w:rPr>
      <w:rFonts w:ascii="Arial" w:eastAsia="Calibri" w:hAnsi="Arial" w:cs="Times New Roman"/>
      <w:sz w:val="20"/>
      <w:szCs w:val="20"/>
      <w:lang w:val="x-none"/>
    </w:rPr>
  </w:style>
  <w:style w:type="paragraph" w:customStyle="1" w:styleId="Sub1">
    <w:name w:val="Sub 1"/>
    <w:next w:val="Bodytextnarrative"/>
    <w:uiPriority w:val="99"/>
    <w:rsid w:val="009A14E6"/>
    <w:pPr>
      <w:spacing w:before="120" w:after="60" w:line="260" w:lineRule="exact"/>
      <w:ind w:left="425" w:hanging="425"/>
    </w:pPr>
    <w:rPr>
      <w:rFonts w:ascii="Arial" w:eastAsia="Calibri" w:hAnsi="Arial" w:cs="Arial"/>
      <w:b/>
      <w:bCs/>
      <w:caps/>
      <w:sz w:val="20"/>
      <w:szCs w:val="20"/>
    </w:rPr>
  </w:style>
  <w:style w:type="paragraph" w:customStyle="1" w:styleId="Bodytextnarrative">
    <w:name w:val="Body text_narrative"/>
    <w:basedOn w:val="Normal"/>
    <w:uiPriority w:val="99"/>
    <w:rsid w:val="009A14E6"/>
    <w:pPr>
      <w:spacing w:after="0" w:line="360" w:lineRule="auto"/>
      <w:ind w:left="425"/>
    </w:pPr>
    <w:rPr>
      <w:rFonts w:ascii="Arial" w:eastAsia="Calibri" w:hAnsi="Arial" w:cs="Arial"/>
      <w:sz w:val="20"/>
      <w:szCs w:val="20"/>
      <w:lang w:val="en-ZA"/>
    </w:rPr>
  </w:style>
  <w:style w:type="paragraph" w:customStyle="1" w:styleId="Majorheading">
    <w:name w:val="Major heading"/>
    <w:next w:val="Normal"/>
    <w:uiPriority w:val="99"/>
    <w:locked/>
    <w:rsid w:val="009A14E6"/>
    <w:pPr>
      <w:spacing w:after="0" w:line="240" w:lineRule="auto"/>
      <w:jc w:val="center"/>
    </w:pPr>
    <w:rPr>
      <w:rFonts w:ascii="Arial" w:eastAsia="Calibri" w:hAnsi="Arial" w:cs="Arial"/>
      <w:b/>
      <w:sz w:val="36"/>
      <w:szCs w:val="36"/>
    </w:rPr>
  </w:style>
  <w:style w:type="paragraph" w:customStyle="1" w:styleId="Bodytexttable">
    <w:name w:val="Body text_table"/>
    <w:next w:val="Normal"/>
    <w:uiPriority w:val="99"/>
    <w:rsid w:val="009A14E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14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E6"/>
    <w:rPr>
      <w:rFonts w:ascii="Arial" w:eastAsia="Calibri" w:hAnsi="Arial" w:cs="Times New Roman"/>
      <w:b/>
      <w:bCs/>
      <w:sz w:val="20"/>
      <w:szCs w:val="20"/>
      <w:lang w:val="x-none"/>
    </w:rPr>
  </w:style>
  <w:style w:type="paragraph" w:customStyle="1" w:styleId="Classification">
    <w:name w:val="Classification"/>
    <w:basedOn w:val="Bodytexttable"/>
    <w:uiPriority w:val="99"/>
    <w:rsid w:val="009A14E6"/>
    <w:pPr>
      <w:jc w:val="center"/>
    </w:pPr>
    <w:rPr>
      <w:b/>
    </w:rPr>
  </w:style>
  <w:style w:type="paragraph" w:customStyle="1" w:styleId="Table">
    <w:name w:val="Table"/>
    <w:basedOn w:val="Normal"/>
    <w:uiPriority w:val="99"/>
    <w:rsid w:val="009A14E6"/>
    <w:pPr>
      <w:spacing w:after="0" w:line="240" w:lineRule="auto"/>
    </w:pPr>
    <w:rPr>
      <w:rFonts w:ascii="Arial" w:eastAsia="Calibri" w:hAnsi="Arial" w:cs="Arial"/>
      <w:sz w:val="20"/>
      <w:szCs w:val="20"/>
      <w:lang w:val="en-ZA"/>
    </w:rPr>
  </w:style>
  <w:style w:type="paragraph" w:styleId="ListParagraph">
    <w:name w:val="List Paragraph"/>
    <w:basedOn w:val="Normal"/>
    <w:uiPriority w:val="99"/>
    <w:qFormat/>
    <w:rsid w:val="009A14E6"/>
    <w:pPr>
      <w:spacing w:after="120" w:line="360" w:lineRule="auto"/>
      <w:ind w:left="720"/>
      <w:contextualSpacing/>
    </w:pPr>
    <w:rPr>
      <w:rFonts w:ascii="Arial" w:eastAsia="Calibri" w:hAnsi="Arial" w:cs="Arial"/>
      <w:sz w:val="20"/>
      <w:szCs w:val="20"/>
      <w:lang w:val="en-ZA"/>
    </w:rPr>
  </w:style>
  <w:style w:type="paragraph" w:customStyle="1" w:styleId="BodyText1">
    <w:name w:val="Body Text1"/>
    <w:uiPriority w:val="99"/>
    <w:rsid w:val="009A14E6"/>
    <w:pPr>
      <w:tabs>
        <w:tab w:val="left" w:pos="198"/>
      </w:tabs>
      <w:autoSpaceDE w:val="0"/>
      <w:autoSpaceDN w:val="0"/>
      <w:adjustRightInd w:val="0"/>
      <w:spacing w:after="13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A14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4E6"/>
    <w:rPr>
      <w:color w:val="800080"/>
      <w:u w:val="single"/>
    </w:rPr>
  </w:style>
  <w:style w:type="paragraph" w:customStyle="1" w:styleId="xl65">
    <w:name w:val="xl65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ZA" w:eastAsia="en-ZA"/>
    </w:rPr>
  </w:style>
  <w:style w:type="paragraph" w:customStyle="1" w:styleId="xl66">
    <w:name w:val="xl66"/>
    <w:basedOn w:val="Normal"/>
    <w:rsid w:val="009A14E6"/>
    <w:pPr>
      <w:pBdr>
        <w:top w:val="dashed" w:sz="8" w:space="0" w:color="auto"/>
        <w:left w:val="single" w:sz="8" w:space="0" w:color="auto"/>
        <w:bottom w:val="single" w:sz="8" w:space="0" w:color="auto"/>
        <w:right w:val="dashed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ZA" w:eastAsia="en-ZA"/>
    </w:rPr>
  </w:style>
  <w:style w:type="paragraph" w:customStyle="1" w:styleId="xl67">
    <w:name w:val="xl67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68">
    <w:name w:val="xl68"/>
    <w:basedOn w:val="Normal"/>
    <w:rsid w:val="009A14E6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ZA" w:eastAsia="en-ZA"/>
    </w:rPr>
  </w:style>
  <w:style w:type="paragraph" w:customStyle="1" w:styleId="xl69">
    <w:name w:val="xl69"/>
    <w:basedOn w:val="Normal"/>
    <w:rsid w:val="009A14E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paragraph" w:customStyle="1" w:styleId="xl70">
    <w:name w:val="xl70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71">
    <w:name w:val="xl71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72">
    <w:name w:val="xl72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73">
    <w:name w:val="xl73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74">
    <w:name w:val="xl74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75">
    <w:name w:val="xl75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76">
    <w:name w:val="xl76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77">
    <w:name w:val="xl77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78">
    <w:name w:val="xl78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xl79">
    <w:name w:val="xl79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80">
    <w:name w:val="xl80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xl81">
    <w:name w:val="xl81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xl82">
    <w:name w:val="xl82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xl83">
    <w:name w:val="xl83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84">
    <w:name w:val="xl84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paragraph" w:customStyle="1" w:styleId="xl85">
    <w:name w:val="xl85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86">
    <w:name w:val="xl86"/>
    <w:basedOn w:val="Normal"/>
    <w:rsid w:val="009A1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Sehlabela Chuene</cp:lastModifiedBy>
  <cp:revision>2</cp:revision>
  <dcterms:created xsi:type="dcterms:W3CDTF">2016-11-09T07:31:00Z</dcterms:created>
  <dcterms:modified xsi:type="dcterms:W3CDTF">2016-11-09T07:31:00Z</dcterms:modified>
</cp:coreProperties>
</file>