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00793779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FF5AD4">
      <w:pPr>
        <w:tabs>
          <w:tab w:val="left" w:pos="2910"/>
        </w:tabs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9F65BB">
        <w:rPr>
          <w:b/>
          <w:sz w:val="24"/>
          <w:szCs w:val="24"/>
          <w:lang w:val="af-ZA"/>
        </w:rPr>
        <w:t>2</w:t>
      </w:r>
      <w:r w:rsidR="00281D33">
        <w:rPr>
          <w:b/>
          <w:sz w:val="24"/>
          <w:szCs w:val="24"/>
          <w:lang w:val="af-ZA"/>
        </w:rPr>
        <w:t>3</w:t>
      </w:r>
      <w:r w:rsidR="000B74C2">
        <w:rPr>
          <w:b/>
          <w:sz w:val="24"/>
          <w:szCs w:val="24"/>
          <w:lang w:val="af-ZA"/>
        </w:rPr>
        <w:t>6</w:t>
      </w:r>
      <w:r w:rsidR="00296EF9">
        <w:rPr>
          <w:b/>
          <w:sz w:val="24"/>
          <w:szCs w:val="24"/>
          <w:lang w:val="af-ZA"/>
        </w:rPr>
        <w:t>4</w:t>
      </w:r>
    </w:p>
    <w:p w:rsidR="00093481" w:rsidRPr="0055709D" w:rsidRDefault="00093481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PUBLICATION:</w:t>
      </w:r>
      <w:r w:rsidR="00C12A35">
        <w:rPr>
          <w:b/>
          <w:sz w:val="24"/>
          <w:szCs w:val="24"/>
        </w:rPr>
        <w:t xml:space="preserve"> </w:t>
      </w:r>
      <w:r w:rsidR="00603BC1">
        <w:rPr>
          <w:b/>
          <w:sz w:val="24"/>
          <w:szCs w:val="24"/>
        </w:rPr>
        <w:t>1</w:t>
      </w:r>
      <w:r w:rsidR="00296EF9">
        <w:rPr>
          <w:b/>
          <w:sz w:val="24"/>
          <w:szCs w:val="24"/>
        </w:rPr>
        <w:t>9</w:t>
      </w:r>
      <w:r w:rsidR="006B5D38">
        <w:rPr>
          <w:b/>
          <w:sz w:val="24"/>
          <w:szCs w:val="24"/>
        </w:rPr>
        <w:t xml:space="preserve"> JUNE</w:t>
      </w:r>
      <w:r w:rsidR="001221DD">
        <w:rPr>
          <w:b/>
          <w:sz w:val="24"/>
          <w:szCs w:val="24"/>
        </w:rPr>
        <w:t xml:space="preserve"> </w:t>
      </w:r>
      <w:r w:rsidR="002B7785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526E7D" w:rsidRPr="0055709D">
        <w:rPr>
          <w:b/>
          <w:sz w:val="24"/>
          <w:szCs w:val="24"/>
        </w:rPr>
        <w:t>5</w:t>
      </w:r>
    </w:p>
    <w:p w:rsidR="006B5D38" w:rsidRPr="0055709D" w:rsidRDefault="00CE6D18" w:rsidP="00CE6D18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96EF9" w:rsidRPr="00296EF9" w:rsidRDefault="00296EF9" w:rsidP="00296EF9">
      <w:pPr>
        <w:spacing w:before="100" w:beforeAutospacing="1" w:after="100" w:afterAutospacing="1"/>
        <w:jc w:val="both"/>
        <w:outlineLvl w:val="0"/>
        <w:rPr>
          <w:b/>
          <w:sz w:val="24"/>
          <w:szCs w:val="24"/>
        </w:rPr>
      </w:pPr>
      <w:r w:rsidRPr="00296EF9">
        <w:rPr>
          <w:b/>
          <w:sz w:val="24"/>
          <w:szCs w:val="24"/>
        </w:rPr>
        <w:t>Ms T Gqada (DA) to ask the Minister of Human Settlements:</w:t>
      </w:r>
    </w:p>
    <w:p w:rsidR="00296EF9" w:rsidRPr="00296EF9" w:rsidRDefault="00296EF9" w:rsidP="00296EF9">
      <w:pPr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296EF9">
        <w:rPr>
          <w:sz w:val="24"/>
          <w:szCs w:val="24"/>
        </w:rPr>
        <w:t>(1)</w:t>
      </w:r>
      <w:r w:rsidRPr="00296EF9">
        <w:rPr>
          <w:sz w:val="24"/>
          <w:szCs w:val="24"/>
        </w:rPr>
        <w:tab/>
        <w:t>Whether her department is assisting the running of the Nelson Mandela Bay Municipality’s department of human settlements due to allegations of corruption in the specified department; if not, why did her department assist; if so; what are the relevant details of the alleged corruption;</w:t>
      </w:r>
    </w:p>
    <w:p w:rsidR="00296EF9" w:rsidRPr="00296EF9" w:rsidRDefault="00296EF9" w:rsidP="00296EF9">
      <w:pPr>
        <w:spacing w:line="360" w:lineRule="auto"/>
        <w:ind w:left="720" w:hanging="720"/>
        <w:jc w:val="both"/>
        <w:outlineLvl w:val="0"/>
        <w:rPr>
          <w:rFonts w:ascii="Calibri" w:hAnsi="Calibri"/>
          <w:sz w:val="24"/>
          <w:szCs w:val="24"/>
        </w:rPr>
      </w:pPr>
      <w:r w:rsidRPr="00296EF9">
        <w:rPr>
          <w:sz w:val="24"/>
          <w:szCs w:val="24"/>
        </w:rPr>
        <w:t>(2)</w:t>
      </w:r>
      <w:r w:rsidRPr="00296EF9">
        <w:rPr>
          <w:sz w:val="24"/>
          <w:szCs w:val="24"/>
        </w:rPr>
        <w:tab/>
        <w:t>whether she has taken any steps to investigate the alleged corruption in the specified department; if not, why not; if so, what are the relevant details?</w:t>
      </w:r>
      <w:r w:rsidRPr="00296EF9">
        <w:rPr>
          <w:sz w:val="24"/>
          <w:szCs w:val="24"/>
        </w:rPr>
        <w:tab/>
      </w:r>
      <w:r w:rsidRPr="00296EF9">
        <w:rPr>
          <w:sz w:val="24"/>
          <w:szCs w:val="24"/>
        </w:rPr>
        <w:tab/>
      </w:r>
      <w:r w:rsidRPr="00296EF9">
        <w:rPr>
          <w:sz w:val="24"/>
          <w:szCs w:val="24"/>
        </w:rPr>
        <w:tab/>
      </w:r>
      <w:r w:rsidRPr="00296EF9">
        <w:rPr>
          <w:sz w:val="24"/>
          <w:szCs w:val="24"/>
        </w:rPr>
        <w:tab/>
      </w:r>
      <w:r w:rsidRPr="00296EF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296EF9">
        <w:rPr>
          <w:b/>
        </w:rPr>
        <w:t>NW2727E</w:t>
      </w:r>
    </w:p>
    <w:p w:rsidR="000B74C2" w:rsidRDefault="000B74C2" w:rsidP="001A2615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1A2615" w:rsidRDefault="001A2615" w:rsidP="001A2615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1A2615">
        <w:rPr>
          <w:b/>
          <w:sz w:val="24"/>
          <w:szCs w:val="24"/>
        </w:rPr>
        <w:t>REPLY:</w:t>
      </w:r>
      <w:r w:rsidRPr="001A2615">
        <w:rPr>
          <w:b/>
          <w:sz w:val="24"/>
          <w:szCs w:val="24"/>
        </w:rPr>
        <w:tab/>
      </w:r>
    </w:p>
    <w:p w:rsidR="00940E57" w:rsidRPr="00940E57" w:rsidRDefault="00940E57" w:rsidP="00940E57">
      <w:pPr>
        <w:pStyle w:val="ListParagraph"/>
        <w:spacing w:line="360" w:lineRule="auto"/>
        <w:ind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="00A164E4">
        <w:rPr>
          <w:sz w:val="24"/>
          <w:szCs w:val="24"/>
        </w:rPr>
        <w:t>I wish to refer the Honourable member to the statement issued by the Cabinet g</w:t>
      </w:r>
      <w:r w:rsidR="00C126B1">
        <w:rPr>
          <w:sz w:val="24"/>
          <w:szCs w:val="24"/>
        </w:rPr>
        <w:t xml:space="preserve">iving </w:t>
      </w:r>
      <w:r w:rsidR="00A164E4">
        <w:rPr>
          <w:sz w:val="24"/>
          <w:szCs w:val="24"/>
        </w:rPr>
        <w:t xml:space="preserve">approval for the </w:t>
      </w:r>
      <w:r w:rsidR="00CB574F">
        <w:rPr>
          <w:sz w:val="24"/>
          <w:szCs w:val="24"/>
        </w:rPr>
        <w:t xml:space="preserve">intergovernmental </w:t>
      </w:r>
      <w:r w:rsidRPr="00940E57">
        <w:rPr>
          <w:sz w:val="24"/>
          <w:szCs w:val="24"/>
        </w:rPr>
        <w:t>Human Settlement</w:t>
      </w:r>
      <w:r w:rsidR="00CB574F">
        <w:rPr>
          <w:sz w:val="24"/>
          <w:szCs w:val="24"/>
        </w:rPr>
        <w:t xml:space="preserve"> Programme</w:t>
      </w:r>
      <w:r w:rsidRPr="00940E57">
        <w:rPr>
          <w:sz w:val="24"/>
          <w:szCs w:val="24"/>
        </w:rPr>
        <w:t xml:space="preserve"> to assist the Nelson Mandela Bay Metrop</w:t>
      </w:r>
      <w:r w:rsidR="002F1B6F">
        <w:rPr>
          <w:sz w:val="24"/>
          <w:szCs w:val="24"/>
        </w:rPr>
        <w:t>olitan Municipality</w:t>
      </w:r>
      <w:r w:rsidR="00A164E4">
        <w:rPr>
          <w:sz w:val="24"/>
          <w:szCs w:val="24"/>
        </w:rPr>
        <w:t xml:space="preserve"> (NMBM)</w:t>
      </w:r>
      <w:r w:rsidR="002F1B6F">
        <w:rPr>
          <w:sz w:val="24"/>
          <w:szCs w:val="24"/>
        </w:rPr>
        <w:t xml:space="preserve"> in the implementation </w:t>
      </w:r>
      <w:r w:rsidRPr="00940E57">
        <w:rPr>
          <w:sz w:val="24"/>
          <w:szCs w:val="24"/>
        </w:rPr>
        <w:t>of the Human Settlements Programme</w:t>
      </w:r>
      <w:r w:rsidR="00A164E4">
        <w:rPr>
          <w:sz w:val="24"/>
          <w:szCs w:val="24"/>
        </w:rPr>
        <w:t xml:space="preserve">s. </w:t>
      </w:r>
      <w:r w:rsidRPr="00940E57">
        <w:rPr>
          <w:sz w:val="24"/>
          <w:szCs w:val="24"/>
        </w:rPr>
        <w:t xml:space="preserve"> </w:t>
      </w:r>
      <w:r w:rsidR="00A164E4">
        <w:rPr>
          <w:sz w:val="24"/>
          <w:szCs w:val="24"/>
        </w:rPr>
        <w:t>The statement referred to is attached</w:t>
      </w:r>
      <w:r w:rsidR="00C126B1">
        <w:rPr>
          <w:sz w:val="24"/>
          <w:szCs w:val="24"/>
        </w:rPr>
        <w:t>.</w:t>
      </w:r>
    </w:p>
    <w:p w:rsidR="00940E57" w:rsidRPr="00940E57" w:rsidRDefault="00940E57" w:rsidP="00940E57">
      <w:pPr>
        <w:spacing w:line="360" w:lineRule="auto"/>
        <w:ind w:left="1440"/>
        <w:jc w:val="both"/>
        <w:rPr>
          <w:sz w:val="24"/>
          <w:szCs w:val="24"/>
        </w:rPr>
      </w:pPr>
    </w:p>
    <w:p w:rsidR="00940E57" w:rsidRPr="00940E57" w:rsidRDefault="00940E57" w:rsidP="00A164E4">
      <w:pPr>
        <w:pStyle w:val="ListParagraph"/>
        <w:spacing w:line="360" w:lineRule="auto"/>
        <w:ind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</w:r>
      <w:r w:rsidR="00A164E4">
        <w:rPr>
          <w:sz w:val="24"/>
          <w:szCs w:val="24"/>
        </w:rPr>
        <w:t xml:space="preserve">Yes. However, I </w:t>
      </w:r>
      <w:r w:rsidR="00DB1C9C">
        <w:rPr>
          <w:sz w:val="24"/>
          <w:szCs w:val="24"/>
        </w:rPr>
        <w:t xml:space="preserve">am currently </w:t>
      </w:r>
      <w:r w:rsidR="00A164E4">
        <w:rPr>
          <w:sz w:val="24"/>
          <w:szCs w:val="24"/>
        </w:rPr>
        <w:t xml:space="preserve">not in position to provide </w:t>
      </w:r>
      <w:r w:rsidR="00DB1C9C">
        <w:rPr>
          <w:sz w:val="24"/>
          <w:szCs w:val="24"/>
        </w:rPr>
        <w:t>any information regarding investigations conducted or yet to be conducted.</w:t>
      </w:r>
    </w:p>
    <w:p w:rsidR="00940E57" w:rsidRPr="00B938F1" w:rsidRDefault="00940E57" w:rsidP="00940E5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0E57" w:rsidRDefault="00940E57" w:rsidP="00940E5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8"/>
        </w:rPr>
      </w:pPr>
    </w:p>
    <w:p w:rsidR="00940E57" w:rsidRPr="001A2615" w:rsidRDefault="00940E57" w:rsidP="001A2615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sectPr w:rsidR="00940E57" w:rsidRPr="001A2615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1B" w:rsidRDefault="00E85C1B" w:rsidP="00054FEC">
      <w:r>
        <w:separator/>
      </w:r>
    </w:p>
  </w:endnote>
  <w:endnote w:type="continuationSeparator" w:id="0">
    <w:p w:rsidR="00E85C1B" w:rsidRDefault="00E85C1B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1B" w:rsidRDefault="00E85C1B" w:rsidP="00054FEC">
      <w:r>
        <w:separator/>
      </w:r>
    </w:p>
  </w:footnote>
  <w:footnote w:type="continuationSeparator" w:id="0">
    <w:p w:rsidR="00E85C1B" w:rsidRDefault="00E85C1B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9F65BB">
      <w:t>2</w:t>
    </w:r>
    <w:r w:rsidR="00281D33">
      <w:t>3</w:t>
    </w:r>
    <w:r w:rsidR="000B74C2">
      <w:t>6</w:t>
    </w:r>
    <w:r w:rsidR="00296EF9">
      <w:t>4</w:t>
    </w:r>
    <w:r w:rsidR="005C6DE5">
      <w:t xml:space="preserve"> </w:t>
    </w:r>
    <w:r w:rsidRPr="00526E7D">
      <w:t xml:space="preserve">for </w:t>
    </w:r>
    <w:r w:rsidR="005F1E85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402"/>
    <w:multiLevelType w:val="hybridMultilevel"/>
    <w:tmpl w:val="381AB730"/>
    <w:lvl w:ilvl="0" w:tplc="30BCFE4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9504B"/>
    <w:multiLevelType w:val="hybridMultilevel"/>
    <w:tmpl w:val="C540AE8E"/>
    <w:lvl w:ilvl="0" w:tplc="DEA4DE82">
      <w:start w:val="9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48489C"/>
    <w:multiLevelType w:val="hybridMultilevel"/>
    <w:tmpl w:val="A7923818"/>
    <w:lvl w:ilvl="0" w:tplc="02A60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B404A"/>
    <w:multiLevelType w:val="hybridMultilevel"/>
    <w:tmpl w:val="2BB659C4"/>
    <w:lvl w:ilvl="0" w:tplc="7D165B9E">
      <w:start w:val="9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603F1"/>
    <w:multiLevelType w:val="hybridMultilevel"/>
    <w:tmpl w:val="CF6E579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70271D"/>
    <w:multiLevelType w:val="hybridMultilevel"/>
    <w:tmpl w:val="E37E199E"/>
    <w:lvl w:ilvl="0" w:tplc="D74866BE">
      <w:start w:val="5"/>
      <w:numFmt w:val="lowerLetter"/>
      <w:lvlText w:val="(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29F716B4"/>
    <w:multiLevelType w:val="hybridMultilevel"/>
    <w:tmpl w:val="3B208E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D07B85"/>
    <w:multiLevelType w:val="hybridMultilevel"/>
    <w:tmpl w:val="D9F8B9FE"/>
    <w:lvl w:ilvl="0" w:tplc="1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10017CD"/>
    <w:multiLevelType w:val="hybridMultilevel"/>
    <w:tmpl w:val="1F8EF344"/>
    <w:lvl w:ilvl="0" w:tplc="7C36A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81336"/>
    <w:multiLevelType w:val="hybridMultilevel"/>
    <w:tmpl w:val="7D187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1582B52"/>
    <w:multiLevelType w:val="hybridMultilevel"/>
    <w:tmpl w:val="26FC159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105890"/>
    <w:multiLevelType w:val="hybridMultilevel"/>
    <w:tmpl w:val="EA3695FE"/>
    <w:lvl w:ilvl="0" w:tplc="4824F1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34F259AB"/>
    <w:multiLevelType w:val="hybridMultilevel"/>
    <w:tmpl w:val="5F300FF2"/>
    <w:lvl w:ilvl="0" w:tplc="CA70CEF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3247EA"/>
    <w:multiLevelType w:val="hybridMultilevel"/>
    <w:tmpl w:val="05C23EAE"/>
    <w:lvl w:ilvl="0" w:tplc="1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0FACC1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9F089D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5406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B2F010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E88A91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7EE21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E65CF0CE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A364D5F2" w:tentative="1">
      <w:start w:val="1"/>
      <w:numFmt w:val="bullet"/>
      <w:lvlText w:val="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07FA3"/>
    <w:multiLevelType w:val="hybridMultilevel"/>
    <w:tmpl w:val="BA42E61A"/>
    <w:lvl w:ilvl="0" w:tplc="7E9A50B0">
      <w:start w:val="1"/>
      <w:numFmt w:val="lowerLetter"/>
      <w:lvlText w:val="(%1)"/>
      <w:lvlJc w:val="left"/>
      <w:pPr>
        <w:ind w:left="1436" w:hanging="525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2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C7C00"/>
    <w:multiLevelType w:val="hybridMultilevel"/>
    <w:tmpl w:val="D538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7784D"/>
    <w:multiLevelType w:val="hybridMultilevel"/>
    <w:tmpl w:val="E9064548"/>
    <w:lvl w:ilvl="0" w:tplc="7E9A50B0">
      <w:start w:val="1"/>
      <w:numFmt w:val="lowerLetter"/>
      <w:lvlText w:val="(%1)"/>
      <w:lvlJc w:val="left"/>
      <w:pPr>
        <w:ind w:left="1436" w:hanging="52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7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624C3"/>
    <w:multiLevelType w:val="hybridMultilevel"/>
    <w:tmpl w:val="FB1E484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3DB1A23"/>
    <w:multiLevelType w:val="hybridMultilevel"/>
    <w:tmpl w:val="B5C84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6F7EAC"/>
    <w:multiLevelType w:val="hybridMultilevel"/>
    <w:tmpl w:val="0178B5F6"/>
    <w:lvl w:ilvl="0" w:tplc="B7C8E634">
      <w:start w:val="5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754F5"/>
    <w:multiLevelType w:val="hybridMultilevel"/>
    <w:tmpl w:val="E8EE7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893825"/>
    <w:multiLevelType w:val="hybridMultilevel"/>
    <w:tmpl w:val="26D650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1F0BFF"/>
    <w:multiLevelType w:val="hybridMultilevel"/>
    <w:tmpl w:val="AAF896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F812A7"/>
    <w:multiLevelType w:val="hybridMultilevel"/>
    <w:tmpl w:val="6F826C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1A02CC"/>
    <w:multiLevelType w:val="multilevel"/>
    <w:tmpl w:val="08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3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A1153"/>
    <w:multiLevelType w:val="hybridMultilevel"/>
    <w:tmpl w:val="0964C6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7">
    <w:nsid w:val="7FEF5A5A"/>
    <w:multiLevelType w:val="hybridMultilevel"/>
    <w:tmpl w:val="CDD02998"/>
    <w:lvl w:ilvl="0" w:tplc="CD34D25C">
      <w:start w:val="1"/>
      <w:numFmt w:val="lowerRoman"/>
      <w:lvlText w:val="(%1)"/>
      <w:lvlJc w:val="left"/>
      <w:pPr>
        <w:ind w:left="19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27"/>
  </w:num>
  <w:num w:numId="2">
    <w:abstractNumId w:val="24"/>
  </w:num>
  <w:num w:numId="3">
    <w:abstractNumId w:val="6"/>
  </w:num>
  <w:num w:numId="4">
    <w:abstractNumId w:val="20"/>
  </w:num>
  <w:num w:numId="5">
    <w:abstractNumId w:val="29"/>
  </w:num>
  <w:num w:numId="6">
    <w:abstractNumId w:val="19"/>
  </w:num>
  <w:num w:numId="7">
    <w:abstractNumId w:val="16"/>
  </w:num>
  <w:num w:numId="8">
    <w:abstractNumId w:val="23"/>
  </w:num>
  <w:num w:numId="9">
    <w:abstractNumId w:val="3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5"/>
  </w:num>
  <w:num w:numId="14">
    <w:abstractNumId w:val="30"/>
  </w:num>
  <w:num w:numId="15">
    <w:abstractNumId w:val="3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"/>
  </w:num>
  <w:num w:numId="20">
    <w:abstractNumId w:val="39"/>
  </w:num>
  <w:num w:numId="21">
    <w:abstractNumId w:val="22"/>
  </w:num>
  <w:num w:numId="22">
    <w:abstractNumId w:val="46"/>
  </w:num>
  <w:num w:numId="23">
    <w:abstractNumId w:val="17"/>
  </w:num>
  <w:num w:numId="24">
    <w:abstractNumId w:val="28"/>
  </w:num>
  <w:num w:numId="25">
    <w:abstractNumId w:val="40"/>
  </w:num>
  <w:num w:numId="26">
    <w:abstractNumId w:val="10"/>
  </w:num>
  <w:num w:numId="27">
    <w:abstractNumId w:val="14"/>
  </w:num>
  <w:num w:numId="28">
    <w:abstractNumId w:val="8"/>
  </w:num>
  <w:num w:numId="29">
    <w:abstractNumId w:val="25"/>
  </w:num>
  <w:num w:numId="30">
    <w:abstractNumId w:val="11"/>
  </w:num>
  <w:num w:numId="31">
    <w:abstractNumId w:val="37"/>
  </w:num>
  <w:num w:numId="32">
    <w:abstractNumId w:val="35"/>
  </w:num>
  <w:num w:numId="33">
    <w:abstractNumId w:val="36"/>
  </w:num>
  <w:num w:numId="34">
    <w:abstractNumId w:val="18"/>
  </w:num>
  <w:num w:numId="35">
    <w:abstractNumId w:val="44"/>
  </w:num>
  <w:num w:numId="36">
    <w:abstractNumId w:val="41"/>
  </w:num>
  <w:num w:numId="37">
    <w:abstractNumId w:val="15"/>
  </w:num>
  <w:num w:numId="38">
    <w:abstractNumId w:val="26"/>
  </w:num>
  <w:num w:numId="39">
    <w:abstractNumId w:val="3"/>
  </w:num>
  <w:num w:numId="40">
    <w:abstractNumId w:val="21"/>
  </w:num>
  <w:num w:numId="41">
    <w:abstractNumId w:val="13"/>
  </w:num>
  <w:num w:numId="42">
    <w:abstractNumId w:val="9"/>
  </w:num>
  <w:num w:numId="43">
    <w:abstractNumId w:val="47"/>
  </w:num>
  <w:num w:numId="44">
    <w:abstractNumId w:val="12"/>
  </w:num>
  <w:num w:numId="45">
    <w:abstractNumId w:val="7"/>
  </w:num>
  <w:num w:numId="46">
    <w:abstractNumId w:val="32"/>
  </w:num>
  <w:num w:numId="47">
    <w:abstractNumId w:val="42"/>
  </w:num>
  <w:num w:numId="48">
    <w:abstractNumId w:val="0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59DE"/>
    <w:rsid w:val="000163B0"/>
    <w:rsid w:val="00023A69"/>
    <w:rsid w:val="000268D1"/>
    <w:rsid w:val="00042C5B"/>
    <w:rsid w:val="000542DB"/>
    <w:rsid w:val="0005441D"/>
    <w:rsid w:val="00054FEC"/>
    <w:rsid w:val="0005651C"/>
    <w:rsid w:val="00061B5C"/>
    <w:rsid w:val="00084A46"/>
    <w:rsid w:val="00085A2A"/>
    <w:rsid w:val="000874C5"/>
    <w:rsid w:val="00093481"/>
    <w:rsid w:val="000B2098"/>
    <w:rsid w:val="000B4AC5"/>
    <w:rsid w:val="000B74C2"/>
    <w:rsid w:val="000C37CD"/>
    <w:rsid w:val="000D5E18"/>
    <w:rsid w:val="000D79C5"/>
    <w:rsid w:val="000E238C"/>
    <w:rsid w:val="000E3FFE"/>
    <w:rsid w:val="000F7647"/>
    <w:rsid w:val="001005E9"/>
    <w:rsid w:val="00102F8D"/>
    <w:rsid w:val="001111F2"/>
    <w:rsid w:val="001221DD"/>
    <w:rsid w:val="0012375B"/>
    <w:rsid w:val="00131BFD"/>
    <w:rsid w:val="001355B6"/>
    <w:rsid w:val="00143801"/>
    <w:rsid w:val="001726E8"/>
    <w:rsid w:val="001829D1"/>
    <w:rsid w:val="00183267"/>
    <w:rsid w:val="001842EE"/>
    <w:rsid w:val="00185C4D"/>
    <w:rsid w:val="0019692B"/>
    <w:rsid w:val="001A1C58"/>
    <w:rsid w:val="001A2615"/>
    <w:rsid w:val="001A2B06"/>
    <w:rsid w:val="001A37B9"/>
    <w:rsid w:val="001B46D4"/>
    <w:rsid w:val="001B526A"/>
    <w:rsid w:val="001C51E0"/>
    <w:rsid w:val="001F17FC"/>
    <w:rsid w:val="001F2FF3"/>
    <w:rsid w:val="001F3F78"/>
    <w:rsid w:val="00203262"/>
    <w:rsid w:val="00221ABD"/>
    <w:rsid w:val="0023124F"/>
    <w:rsid w:val="0024129E"/>
    <w:rsid w:val="00244322"/>
    <w:rsid w:val="00245CEE"/>
    <w:rsid w:val="002565C1"/>
    <w:rsid w:val="00257C83"/>
    <w:rsid w:val="00267704"/>
    <w:rsid w:val="00273F15"/>
    <w:rsid w:val="002802E1"/>
    <w:rsid w:val="00281D33"/>
    <w:rsid w:val="002922CE"/>
    <w:rsid w:val="002962EB"/>
    <w:rsid w:val="0029651C"/>
    <w:rsid w:val="00296EF9"/>
    <w:rsid w:val="002A01DF"/>
    <w:rsid w:val="002B7785"/>
    <w:rsid w:val="002C7B5F"/>
    <w:rsid w:val="002F1B6F"/>
    <w:rsid w:val="002F729C"/>
    <w:rsid w:val="00323C61"/>
    <w:rsid w:val="00332EDA"/>
    <w:rsid w:val="0035247E"/>
    <w:rsid w:val="00357054"/>
    <w:rsid w:val="003639EF"/>
    <w:rsid w:val="00383793"/>
    <w:rsid w:val="00386EBC"/>
    <w:rsid w:val="00391B22"/>
    <w:rsid w:val="003934E3"/>
    <w:rsid w:val="003A0C97"/>
    <w:rsid w:val="003A48E1"/>
    <w:rsid w:val="003A54ED"/>
    <w:rsid w:val="003B7EF6"/>
    <w:rsid w:val="003C7D57"/>
    <w:rsid w:val="003F11CD"/>
    <w:rsid w:val="003F3D4B"/>
    <w:rsid w:val="003F3EAB"/>
    <w:rsid w:val="003F40BD"/>
    <w:rsid w:val="003F4CED"/>
    <w:rsid w:val="00411FA8"/>
    <w:rsid w:val="00421215"/>
    <w:rsid w:val="00430FBB"/>
    <w:rsid w:val="00435C33"/>
    <w:rsid w:val="00437973"/>
    <w:rsid w:val="00442C28"/>
    <w:rsid w:val="00442F09"/>
    <w:rsid w:val="0044715C"/>
    <w:rsid w:val="00453E58"/>
    <w:rsid w:val="00456247"/>
    <w:rsid w:val="00461532"/>
    <w:rsid w:val="004622F2"/>
    <w:rsid w:val="00466A67"/>
    <w:rsid w:val="00472722"/>
    <w:rsid w:val="00476EA7"/>
    <w:rsid w:val="00481F38"/>
    <w:rsid w:val="004A27DE"/>
    <w:rsid w:val="004A3F6D"/>
    <w:rsid w:val="004A7396"/>
    <w:rsid w:val="004B54E9"/>
    <w:rsid w:val="004B6EC4"/>
    <w:rsid w:val="004C1189"/>
    <w:rsid w:val="004E1009"/>
    <w:rsid w:val="004E7281"/>
    <w:rsid w:val="004F34D0"/>
    <w:rsid w:val="00511D74"/>
    <w:rsid w:val="00513641"/>
    <w:rsid w:val="00513FB0"/>
    <w:rsid w:val="005178B4"/>
    <w:rsid w:val="0052258E"/>
    <w:rsid w:val="005234F9"/>
    <w:rsid w:val="00526E7D"/>
    <w:rsid w:val="00533718"/>
    <w:rsid w:val="00542450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41F6"/>
    <w:rsid w:val="00584FBF"/>
    <w:rsid w:val="00585030"/>
    <w:rsid w:val="0059567A"/>
    <w:rsid w:val="005A0373"/>
    <w:rsid w:val="005A09D3"/>
    <w:rsid w:val="005B2811"/>
    <w:rsid w:val="005B5D50"/>
    <w:rsid w:val="005B77A4"/>
    <w:rsid w:val="005B7856"/>
    <w:rsid w:val="005C6DE5"/>
    <w:rsid w:val="005C71CA"/>
    <w:rsid w:val="005C7DF6"/>
    <w:rsid w:val="005D69D1"/>
    <w:rsid w:val="005E50E4"/>
    <w:rsid w:val="005E69AF"/>
    <w:rsid w:val="005E7FBD"/>
    <w:rsid w:val="005F1E85"/>
    <w:rsid w:val="005F4728"/>
    <w:rsid w:val="00600BD5"/>
    <w:rsid w:val="00601C3B"/>
    <w:rsid w:val="00603BC1"/>
    <w:rsid w:val="00604F0D"/>
    <w:rsid w:val="00605714"/>
    <w:rsid w:val="00606EFB"/>
    <w:rsid w:val="00617EB3"/>
    <w:rsid w:val="00621705"/>
    <w:rsid w:val="00622769"/>
    <w:rsid w:val="006315F4"/>
    <w:rsid w:val="00634815"/>
    <w:rsid w:val="0064604A"/>
    <w:rsid w:val="00650769"/>
    <w:rsid w:val="00651A91"/>
    <w:rsid w:val="0065307F"/>
    <w:rsid w:val="006559CC"/>
    <w:rsid w:val="00657FAD"/>
    <w:rsid w:val="00664A0B"/>
    <w:rsid w:val="006862AD"/>
    <w:rsid w:val="006874EC"/>
    <w:rsid w:val="00687EDE"/>
    <w:rsid w:val="006932BB"/>
    <w:rsid w:val="006A38B0"/>
    <w:rsid w:val="006A3A9B"/>
    <w:rsid w:val="006A50C0"/>
    <w:rsid w:val="006B057C"/>
    <w:rsid w:val="006B1158"/>
    <w:rsid w:val="006B5D38"/>
    <w:rsid w:val="006B6FD9"/>
    <w:rsid w:val="006C3271"/>
    <w:rsid w:val="006C4112"/>
    <w:rsid w:val="006C7F54"/>
    <w:rsid w:val="006D4535"/>
    <w:rsid w:val="006D511E"/>
    <w:rsid w:val="006D564E"/>
    <w:rsid w:val="006D638D"/>
    <w:rsid w:val="006F111A"/>
    <w:rsid w:val="006F35CD"/>
    <w:rsid w:val="006F4B1B"/>
    <w:rsid w:val="006F64F8"/>
    <w:rsid w:val="00704183"/>
    <w:rsid w:val="00723EDE"/>
    <w:rsid w:val="007241DD"/>
    <w:rsid w:val="00731E1C"/>
    <w:rsid w:val="00740E7D"/>
    <w:rsid w:val="007468D2"/>
    <w:rsid w:val="00751A45"/>
    <w:rsid w:val="0075250D"/>
    <w:rsid w:val="00755D11"/>
    <w:rsid w:val="00756E3A"/>
    <w:rsid w:val="00762CB4"/>
    <w:rsid w:val="00766475"/>
    <w:rsid w:val="00766CE9"/>
    <w:rsid w:val="00772FBA"/>
    <w:rsid w:val="00773002"/>
    <w:rsid w:val="00785D27"/>
    <w:rsid w:val="007959BA"/>
    <w:rsid w:val="007B51B6"/>
    <w:rsid w:val="007B5B9E"/>
    <w:rsid w:val="007B7586"/>
    <w:rsid w:val="007B77B4"/>
    <w:rsid w:val="007C0881"/>
    <w:rsid w:val="007C2726"/>
    <w:rsid w:val="007C3AE0"/>
    <w:rsid w:val="007C3FA2"/>
    <w:rsid w:val="007C6801"/>
    <w:rsid w:val="007D4726"/>
    <w:rsid w:val="007D7DF2"/>
    <w:rsid w:val="007E105C"/>
    <w:rsid w:val="007E2956"/>
    <w:rsid w:val="007E4DB3"/>
    <w:rsid w:val="007F34B0"/>
    <w:rsid w:val="00821539"/>
    <w:rsid w:val="00826D26"/>
    <w:rsid w:val="008279FC"/>
    <w:rsid w:val="008407A1"/>
    <w:rsid w:val="00845006"/>
    <w:rsid w:val="00852F18"/>
    <w:rsid w:val="0085341D"/>
    <w:rsid w:val="008575F4"/>
    <w:rsid w:val="0085768C"/>
    <w:rsid w:val="00857E10"/>
    <w:rsid w:val="008709EB"/>
    <w:rsid w:val="0087209D"/>
    <w:rsid w:val="00873BDC"/>
    <w:rsid w:val="00882C82"/>
    <w:rsid w:val="00895D3F"/>
    <w:rsid w:val="00896E75"/>
    <w:rsid w:val="008A0346"/>
    <w:rsid w:val="008B176F"/>
    <w:rsid w:val="008B2848"/>
    <w:rsid w:val="008D4969"/>
    <w:rsid w:val="008E1D80"/>
    <w:rsid w:val="008E39AE"/>
    <w:rsid w:val="008F3F23"/>
    <w:rsid w:val="008F3FE5"/>
    <w:rsid w:val="00904841"/>
    <w:rsid w:val="00907BDD"/>
    <w:rsid w:val="00916792"/>
    <w:rsid w:val="009245B7"/>
    <w:rsid w:val="00924D5E"/>
    <w:rsid w:val="00927BDA"/>
    <w:rsid w:val="009302E1"/>
    <w:rsid w:val="009357B0"/>
    <w:rsid w:val="009358D8"/>
    <w:rsid w:val="00937C98"/>
    <w:rsid w:val="00940E57"/>
    <w:rsid w:val="0095022C"/>
    <w:rsid w:val="009511D5"/>
    <w:rsid w:val="00954574"/>
    <w:rsid w:val="00965EDE"/>
    <w:rsid w:val="00972777"/>
    <w:rsid w:val="00973863"/>
    <w:rsid w:val="00977F73"/>
    <w:rsid w:val="00984A0C"/>
    <w:rsid w:val="00991B77"/>
    <w:rsid w:val="009924B5"/>
    <w:rsid w:val="00993F95"/>
    <w:rsid w:val="009C5DA0"/>
    <w:rsid w:val="009C6091"/>
    <w:rsid w:val="009D2617"/>
    <w:rsid w:val="009D5DC1"/>
    <w:rsid w:val="009F104A"/>
    <w:rsid w:val="009F5B5D"/>
    <w:rsid w:val="009F65BB"/>
    <w:rsid w:val="00A02703"/>
    <w:rsid w:val="00A041A5"/>
    <w:rsid w:val="00A04FB8"/>
    <w:rsid w:val="00A07683"/>
    <w:rsid w:val="00A10986"/>
    <w:rsid w:val="00A164E4"/>
    <w:rsid w:val="00A2057D"/>
    <w:rsid w:val="00A36D94"/>
    <w:rsid w:val="00A60EEE"/>
    <w:rsid w:val="00A645C2"/>
    <w:rsid w:val="00A65E2C"/>
    <w:rsid w:val="00A738F3"/>
    <w:rsid w:val="00A73A8F"/>
    <w:rsid w:val="00A749B6"/>
    <w:rsid w:val="00A830EA"/>
    <w:rsid w:val="00A90AF6"/>
    <w:rsid w:val="00A9168E"/>
    <w:rsid w:val="00AA08FD"/>
    <w:rsid w:val="00AA2897"/>
    <w:rsid w:val="00AB0700"/>
    <w:rsid w:val="00AC0B56"/>
    <w:rsid w:val="00AC5723"/>
    <w:rsid w:val="00AE05EB"/>
    <w:rsid w:val="00AE0DBB"/>
    <w:rsid w:val="00AE1377"/>
    <w:rsid w:val="00AE5063"/>
    <w:rsid w:val="00AE6436"/>
    <w:rsid w:val="00AF266B"/>
    <w:rsid w:val="00AF30B1"/>
    <w:rsid w:val="00B11A62"/>
    <w:rsid w:val="00B16263"/>
    <w:rsid w:val="00B165F7"/>
    <w:rsid w:val="00B17FB7"/>
    <w:rsid w:val="00B3353C"/>
    <w:rsid w:val="00B346B6"/>
    <w:rsid w:val="00B35035"/>
    <w:rsid w:val="00B41BED"/>
    <w:rsid w:val="00B43005"/>
    <w:rsid w:val="00B4385B"/>
    <w:rsid w:val="00B57E32"/>
    <w:rsid w:val="00B653F5"/>
    <w:rsid w:val="00B66EF3"/>
    <w:rsid w:val="00B86677"/>
    <w:rsid w:val="00B969FE"/>
    <w:rsid w:val="00BA1CD4"/>
    <w:rsid w:val="00BA1D02"/>
    <w:rsid w:val="00BC2B00"/>
    <w:rsid w:val="00BD39FB"/>
    <w:rsid w:val="00BE2758"/>
    <w:rsid w:val="00BE35AA"/>
    <w:rsid w:val="00BF3EE7"/>
    <w:rsid w:val="00C0359C"/>
    <w:rsid w:val="00C103F1"/>
    <w:rsid w:val="00C126B1"/>
    <w:rsid w:val="00C12A35"/>
    <w:rsid w:val="00C204B8"/>
    <w:rsid w:val="00C21B68"/>
    <w:rsid w:val="00C24092"/>
    <w:rsid w:val="00C339A4"/>
    <w:rsid w:val="00C34FD1"/>
    <w:rsid w:val="00C373B4"/>
    <w:rsid w:val="00C52AA3"/>
    <w:rsid w:val="00C576FE"/>
    <w:rsid w:val="00C57AC2"/>
    <w:rsid w:val="00C60CC7"/>
    <w:rsid w:val="00C927F2"/>
    <w:rsid w:val="00C95A62"/>
    <w:rsid w:val="00C960DE"/>
    <w:rsid w:val="00CA1F73"/>
    <w:rsid w:val="00CA3822"/>
    <w:rsid w:val="00CA6FA2"/>
    <w:rsid w:val="00CA788C"/>
    <w:rsid w:val="00CB0813"/>
    <w:rsid w:val="00CB24C2"/>
    <w:rsid w:val="00CB38D7"/>
    <w:rsid w:val="00CB574F"/>
    <w:rsid w:val="00CD26AC"/>
    <w:rsid w:val="00CE087F"/>
    <w:rsid w:val="00CE2A51"/>
    <w:rsid w:val="00CE6D18"/>
    <w:rsid w:val="00CF71B4"/>
    <w:rsid w:val="00D03C89"/>
    <w:rsid w:val="00D0696F"/>
    <w:rsid w:val="00D10D98"/>
    <w:rsid w:val="00D128B0"/>
    <w:rsid w:val="00D17FE3"/>
    <w:rsid w:val="00D23AD0"/>
    <w:rsid w:val="00D24DE1"/>
    <w:rsid w:val="00D25293"/>
    <w:rsid w:val="00D26F9E"/>
    <w:rsid w:val="00D369F6"/>
    <w:rsid w:val="00D37F9B"/>
    <w:rsid w:val="00D426DA"/>
    <w:rsid w:val="00D61B85"/>
    <w:rsid w:val="00D6500F"/>
    <w:rsid w:val="00D70A77"/>
    <w:rsid w:val="00D71711"/>
    <w:rsid w:val="00D74382"/>
    <w:rsid w:val="00D849FF"/>
    <w:rsid w:val="00D90A52"/>
    <w:rsid w:val="00D94ED8"/>
    <w:rsid w:val="00DA0BDC"/>
    <w:rsid w:val="00DA4E75"/>
    <w:rsid w:val="00DB1C9C"/>
    <w:rsid w:val="00DB3DA2"/>
    <w:rsid w:val="00DB59D7"/>
    <w:rsid w:val="00DB75E0"/>
    <w:rsid w:val="00DD7501"/>
    <w:rsid w:val="00DE6494"/>
    <w:rsid w:val="00DF24A7"/>
    <w:rsid w:val="00DF79D0"/>
    <w:rsid w:val="00E06306"/>
    <w:rsid w:val="00E102C5"/>
    <w:rsid w:val="00E154EB"/>
    <w:rsid w:val="00E2469A"/>
    <w:rsid w:val="00E32382"/>
    <w:rsid w:val="00E373FB"/>
    <w:rsid w:val="00E40762"/>
    <w:rsid w:val="00E4156C"/>
    <w:rsid w:val="00E45078"/>
    <w:rsid w:val="00E57829"/>
    <w:rsid w:val="00E65C78"/>
    <w:rsid w:val="00E65E8A"/>
    <w:rsid w:val="00E67E28"/>
    <w:rsid w:val="00E843C3"/>
    <w:rsid w:val="00E84932"/>
    <w:rsid w:val="00E8521A"/>
    <w:rsid w:val="00E85C1B"/>
    <w:rsid w:val="00EA29AA"/>
    <w:rsid w:val="00EB6AA1"/>
    <w:rsid w:val="00EC171E"/>
    <w:rsid w:val="00EC5D81"/>
    <w:rsid w:val="00ED344E"/>
    <w:rsid w:val="00EE2CDE"/>
    <w:rsid w:val="00EE300B"/>
    <w:rsid w:val="00EE37B5"/>
    <w:rsid w:val="00EF2020"/>
    <w:rsid w:val="00F05D20"/>
    <w:rsid w:val="00F15259"/>
    <w:rsid w:val="00F175D1"/>
    <w:rsid w:val="00F17697"/>
    <w:rsid w:val="00F3479A"/>
    <w:rsid w:val="00F363E4"/>
    <w:rsid w:val="00F36D39"/>
    <w:rsid w:val="00F41641"/>
    <w:rsid w:val="00F60C74"/>
    <w:rsid w:val="00F61564"/>
    <w:rsid w:val="00F61D4C"/>
    <w:rsid w:val="00F67C66"/>
    <w:rsid w:val="00FA0083"/>
    <w:rsid w:val="00FA12D4"/>
    <w:rsid w:val="00FA1717"/>
    <w:rsid w:val="00FA759C"/>
    <w:rsid w:val="00FB0AF3"/>
    <w:rsid w:val="00FC3417"/>
    <w:rsid w:val="00FC5855"/>
    <w:rsid w:val="00FC7327"/>
    <w:rsid w:val="00FD03F5"/>
    <w:rsid w:val="00FF1E62"/>
    <w:rsid w:val="00FF5AD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character" w:customStyle="1" w:styleId="BodyText2Char">
    <w:name w:val="Body Text 2 Char"/>
    <w:link w:val="BodyText2"/>
    <w:semiHidden/>
    <w:rsid w:val="003934E3"/>
    <w:rPr>
      <w:rFonts w:ascii="Arial" w:hAnsi="Arial"/>
      <w:sz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2170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2015-07-20T11:52:00Z</cp:lastPrinted>
  <dcterms:created xsi:type="dcterms:W3CDTF">2015-08-11T08:23:00Z</dcterms:created>
  <dcterms:modified xsi:type="dcterms:W3CDTF">2015-08-11T08:23:00Z</dcterms:modified>
</cp:coreProperties>
</file>