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CE44" w14:textId="77777777" w:rsidR="00324169" w:rsidRDefault="00324169" w:rsidP="00324169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bookmarkStart w:id="0" w:name="_GoBack"/>
      <w:bookmarkEnd w:id="0"/>
      <w:r w:rsidRPr="003F3031">
        <w:rPr>
          <w:b/>
          <w:sz w:val="22"/>
          <w:szCs w:val="22"/>
          <w:lang w:val="af-ZA"/>
        </w:rPr>
        <w:t xml:space="preserve">THE </w:t>
      </w:r>
      <w:r>
        <w:rPr>
          <w:b/>
          <w:sz w:val="22"/>
          <w:szCs w:val="22"/>
          <w:lang w:val="af-ZA"/>
        </w:rPr>
        <w:t>NATIONAL ASSEMBLY</w:t>
      </w:r>
    </w:p>
    <w:p w14:paraId="610BFC57" w14:textId="77777777" w:rsidR="00324169" w:rsidRPr="003F3031" w:rsidRDefault="00137AA4" w:rsidP="00324169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   </w:t>
      </w:r>
      <w:r w:rsidR="00324169">
        <w:rPr>
          <w:b/>
          <w:sz w:val="22"/>
          <w:szCs w:val="22"/>
          <w:lang w:val="af-ZA"/>
        </w:rPr>
        <w:t>QUESTION FOR WRITTEN</w:t>
      </w:r>
      <w:r w:rsidR="00324169" w:rsidRPr="003F3031">
        <w:rPr>
          <w:b/>
          <w:sz w:val="22"/>
          <w:szCs w:val="22"/>
          <w:lang w:val="af-ZA"/>
        </w:rPr>
        <w:t xml:space="preserve"> REPLY</w:t>
      </w:r>
    </w:p>
    <w:p w14:paraId="23DC7631" w14:textId="77777777" w:rsidR="00C63CDB" w:rsidRDefault="00C63CDB" w:rsidP="00324169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sz w:val="22"/>
          <w:szCs w:val="22"/>
          <w:lang w:val="af-ZA"/>
        </w:rPr>
      </w:pPr>
    </w:p>
    <w:p w14:paraId="5BAEEE72" w14:textId="77777777" w:rsidR="00324169" w:rsidRPr="00324169" w:rsidRDefault="00324169" w:rsidP="00324169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sz w:val="22"/>
          <w:szCs w:val="22"/>
          <w:lang w:val="af-ZA"/>
        </w:rPr>
      </w:pPr>
      <w:r w:rsidRPr="00324169">
        <w:rPr>
          <w:b/>
          <w:sz w:val="22"/>
          <w:szCs w:val="22"/>
          <w:lang w:val="af-ZA"/>
        </w:rPr>
        <w:t xml:space="preserve">Question </w:t>
      </w:r>
      <w:r w:rsidRPr="00324169">
        <w:rPr>
          <w:b/>
          <w:sz w:val="22"/>
          <w:szCs w:val="22"/>
        </w:rPr>
        <w:t>2346</w:t>
      </w:r>
    </w:p>
    <w:p w14:paraId="60FE718A" w14:textId="77777777" w:rsidR="00324169" w:rsidRPr="00324169" w:rsidRDefault="00324169" w:rsidP="00324169">
      <w:pPr>
        <w:autoSpaceDE w:val="0"/>
        <w:autoSpaceDN w:val="0"/>
        <w:adjustRightInd w:val="0"/>
        <w:rPr>
          <w:b/>
          <w:sz w:val="22"/>
          <w:szCs w:val="22"/>
        </w:rPr>
      </w:pPr>
      <w:r w:rsidRPr="00324169">
        <w:rPr>
          <w:b/>
          <w:sz w:val="22"/>
          <w:szCs w:val="22"/>
        </w:rPr>
        <w:t>Mrs E N Ntlangwini (EFF) to ask the Minister of Trade and Industry:</w:t>
      </w:r>
    </w:p>
    <w:p w14:paraId="1C56AB14" w14:textId="77777777" w:rsidR="00324169" w:rsidRPr="00324169" w:rsidRDefault="00324169" w:rsidP="00324169">
      <w:pPr>
        <w:pStyle w:val="NormalWeb"/>
        <w:numPr>
          <w:ilvl w:val="0"/>
          <w:numId w:val="3"/>
        </w:numPr>
        <w:tabs>
          <w:tab w:val="left" w:pos="810"/>
        </w:tabs>
        <w:ind w:right="-142"/>
        <w:jc w:val="both"/>
        <w:rPr>
          <w:sz w:val="22"/>
          <w:szCs w:val="22"/>
          <w:lang w:eastAsia="en-US"/>
        </w:rPr>
      </w:pPr>
      <w:r w:rsidRPr="00324169">
        <w:rPr>
          <w:sz w:val="22"/>
          <w:szCs w:val="22"/>
        </w:rPr>
        <w:t>What are the top five agricultural imports and exports by Rand Value in each of the past five years?</w:t>
      </w:r>
    </w:p>
    <w:p w14:paraId="43EDDFFA" w14:textId="77777777" w:rsidR="00324169" w:rsidRPr="00324169" w:rsidRDefault="00324169" w:rsidP="00324169">
      <w:pPr>
        <w:autoSpaceDE w:val="0"/>
        <w:autoSpaceDN w:val="0"/>
        <w:adjustRightInd w:val="0"/>
        <w:rPr>
          <w:sz w:val="22"/>
          <w:szCs w:val="22"/>
        </w:rPr>
      </w:pPr>
    </w:p>
    <w:p w14:paraId="17B65F20" w14:textId="77777777" w:rsidR="00324169" w:rsidRPr="00324169" w:rsidRDefault="00324169" w:rsidP="00324169">
      <w:pPr>
        <w:autoSpaceDE w:val="0"/>
        <w:autoSpaceDN w:val="0"/>
        <w:adjustRightInd w:val="0"/>
        <w:rPr>
          <w:sz w:val="22"/>
          <w:szCs w:val="22"/>
        </w:rPr>
      </w:pPr>
      <w:r w:rsidRPr="00324169">
        <w:rPr>
          <w:b/>
          <w:sz w:val="22"/>
          <w:szCs w:val="22"/>
        </w:rPr>
        <w:t>Reply:</w:t>
      </w:r>
    </w:p>
    <w:p w14:paraId="4A6C1847" w14:textId="77777777" w:rsidR="00324169" w:rsidRPr="00324169" w:rsidRDefault="00324169" w:rsidP="00324169">
      <w:pPr>
        <w:ind w:left="720"/>
        <w:jc w:val="both"/>
        <w:outlineLvl w:val="0"/>
        <w:rPr>
          <w:sz w:val="22"/>
          <w:szCs w:val="22"/>
        </w:rPr>
      </w:pPr>
      <w:r w:rsidRPr="00324169">
        <w:rPr>
          <w:sz w:val="22"/>
          <w:szCs w:val="22"/>
        </w:rPr>
        <w:t xml:space="preserve">The top 5 agricultural products South Africa exported over the past 5 years are as follows: </w:t>
      </w:r>
    </w:p>
    <w:p w14:paraId="2FEC4AD7" w14:textId="77777777" w:rsidR="00324169" w:rsidRPr="000F1539" w:rsidRDefault="00324169" w:rsidP="00A37659">
      <w:pPr>
        <w:spacing w:before="10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16FFD4ED" w14:textId="77777777" w:rsidR="00324169" w:rsidRPr="00324169" w:rsidRDefault="00A37659" w:rsidP="00A37659">
      <w:pPr>
        <w:rPr>
          <w:b/>
          <w:bCs/>
          <w:color w:val="000000"/>
          <w:sz w:val="22"/>
          <w:szCs w:val="22"/>
        </w:rPr>
      </w:pPr>
      <w:r w:rsidRPr="00324169">
        <w:rPr>
          <w:b/>
          <w:bCs/>
          <w:color w:val="000000"/>
          <w:sz w:val="22"/>
          <w:szCs w:val="22"/>
        </w:rPr>
        <w:t xml:space="preserve">Agricultural Products </w:t>
      </w:r>
      <w:r w:rsidR="00324169">
        <w:rPr>
          <w:b/>
          <w:bCs/>
          <w:color w:val="000000"/>
          <w:sz w:val="22"/>
          <w:szCs w:val="22"/>
        </w:rPr>
        <w:t>–</w:t>
      </w:r>
      <w:r w:rsidRPr="00324169">
        <w:rPr>
          <w:b/>
          <w:bCs/>
          <w:color w:val="000000"/>
          <w:sz w:val="22"/>
          <w:szCs w:val="22"/>
        </w:rPr>
        <w:t xml:space="preserve"> Imports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877"/>
        <w:gridCol w:w="1417"/>
        <w:gridCol w:w="993"/>
        <w:gridCol w:w="1341"/>
        <w:gridCol w:w="1157"/>
        <w:gridCol w:w="1514"/>
        <w:gridCol w:w="1559"/>
        <w:gridCol w:w="1418"/>
        <w:gridCol w:w="1134"/>
      </w:tblGrid>
      <w:tr w:rsidR="00A37659" w:rsidRPr="00324169" w14:paraId="41938126" w14:textId="77777777" w:rsidTr="00F04EB6">
        <w:trPr>
          <w:trHeight w:val="285"/>
        </w:trPr>
        <w:tc>
          <w:tcPr>
            <w:tcW w:w="13008" w:type="dxa"/>
            <w:gridSpan w:val="10"/>
            <w:shd w:val="clear" w:color="auto" w:fill="A6A6A6" w:themeFill="background1" w:themeFillShade="A6"/>
            <w:noWrap/>
            <w:vAlign w:val="bottom"/>
            <w:hideMark/>
          </w:tcPr>
          <w:p w14:paraId="6F985220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Top 5 agricultural products SA imported from the world in the past 5 years</w:t>
            </w:r>
          </w:p>
        </w:tc>
      </w:tr>
      <w:tr w:rsidR="00A37659" w:rsidRPr="00324169" w14:paraId="2AB1E757" w14:textId="77777777" w:rsidTr="00336392">
        <w:trPr>
          <w:trHeight w:val="1491"/>
        </w:trPr>
        <w:tc>
          <w:tcPr>
            <w:tcW w:w="1691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52CE5B75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bottom"/>
            <w:hideMark/>
          </w:tcPr>
          <w:p w14:paraId="51976A60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38D8BAAB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993" w:type="dxa"/>
            <w:shd w:val="clear" w:color="auto" w:fill="A6A6A6" w:themeFill="background1" w:themeFillShade="A6"/>
            <w:noWrap/>
            <w:vAlign w:val="bottom"/>
            <w:hideMark/>
          </w:tcPr>
          <w:p w14:paraId="6D7E0B22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52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177E0F77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1157" w:type="dxa"/>
            <w:shd w:val="clear" w:color="auto" w:fill="A6A6A6" w:themeFill="background1" w:themeFillShade="A6"/>
            <w:noWrap/>
            <w:vAlign w:val="bottom"/>
            <w:hideMark/>
          </w:tcPr>
          <w:p w14:paraId="5A24024C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36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3279150C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bottom"/>
            <w:hideMark/>
          </w:tcPr>
          <w:p w14:paraId="6A29355D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49F11FFA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bottom"/>
            <w:hideMark/>
          </w:tcPr>
          <w:p w14:paraId="4264A8F0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A37659" w:rsidRPr="00324169" w14:paraId="05F75EE3" w14:textId="77777777" w:rsidTr="00F04EB6">
        <w:trPr>
          <w:trHeight w:val="855"/>
        </w:trPr>
        <w:tc>
          <w:tcPr>
            <w:tcW w:w="1691" w:type="dxa"/>
            <w:vMerge/>
            <w:shd w:val="clear" w:color="auto" w:fill="A6A6A6" w:themeFill="background1" w:themeFillShade="A6"/>
            <w:vAlign w:val="center"/>
            <w:hideMark/>
          </w:tcPr>
          <w:p w14:paraId="0604BA84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7E741F7C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  <w:vAlign w:val="center"/>
            <w:hideMark/>
          </w:tcPr>
          <w:p w14:paraId="47E8C777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noWrap/>
            <w:vAlign w:val="center"/>
            <w:hideMark/>
          </w:tcPr>
          <w:p w14:paraId="4838FDF7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252" w:type="dxa"/>
            <w:vMerge/>
            <w:shd w:val="clear" w:color="auto" w:fill="A6A6A6" w:themeFill="background1" w:themeFillShade="A6"/>
            <w:vAlign w:val="center"/>
            <w:hideMark/>
          </w:tcPr>
          <w:p w14:paraId="4D73CF7C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6A6A6" w:themeFill="background1" w:themeFillShade="A6"/>
            <w:noWrap/>
            <w:vAlign w:val="center"/>
            <w:hideMark/>
          </w:tcPr>
          <w:p w14:paraId="6EEBB152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536" w:type="dxa"/>
            <w:vMerge/>
            <w:shd w:val="clear" w:color="auto" w:fill="A6A6A6" w:themeFill="background1" w:themeFillShade="A6"/>
            <w:vAlign w:val="center"/>
            <w:hideMark/>
          </w:tcPr>
          <w:p w14:paraId="62FE787E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14:paraId="57617494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  <w:hideMark/>
          </w:tcPr>
          <w:p w14:paraId="50C246CE" w14:textId="77777777" w:rsidR="00A37659" w:rsidRPr="00324169" w:rsidRDefault="00A37659" w:rsidP="00A376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  <w:hideMark/>
          </w:tcPr>
          <w:p w14:paraId="48231C09" w14:textId="77777777" w:rsidR="00A37659" w:rsidRPr="00324169" w:rsidRDefault="00A37659" w:rsidP="00A37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A37659" w:rsidRPr="00324169" w14:paraId="25F1FE0B" w14:textId="77777777" w:rsidTr="00F04EB6">
        <w:trPr>
          <w:trHeight w:val="1020"/>
        </w:trPr>
        <w:tc>
          <w:tcPr>
            <w:tcW w:w="1691" w:type="dxa"/>
            <w:shd w:val="clear" w:color="auto" w:fill="auto"/>
            <w:hideMark/>
          </w:tcPr>
          <w:p w14:paraId="7DFFE73A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Rice: Semi-milled or wholly milled rice, whether or not polished or glazed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56A82F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6,281</w:t>
            </w:r>
          </w:p>
        </w:tc>
        <w:tc>
          <w:tcPr>
            <w:tcW w:w="1417" w:type="dxa"/>
            <w:shd w:val="clear" w:color="auto" w:fill="auto"/>
            <w:hideMark/>
          </w:tcPr>
          <w:p w14:paraId="607F06B0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307232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5,004</w:t>
            </w:r>
          </w:p>
        </w:tc>
        <w:tc>
          <w:tcPr>
            <w:tcW w:w="1252" w:type="dxa"/>
            <w:shd w:val="clear" w:color="auto" w:fill="auto"/>
            <w:hideMark/>
          </w:tcPr>
          <w:p w14:paraId="51999CFD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0D2871ED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6,016</w:t>
            </w:r>
          </w:p>
        </w:tc>
        <w:tc>
          <w:tcPr>
            <w:tcW w:w="1536" w:type="dxa"/>
            <w:shd w:val="clear" w:color="auto" w:fill="auto"/>
            <w:hideMark/>
          </w:tcPr>
          <w:p w14:paraId="63A746AB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Rice: Semi-milled or wholly milled rice, whether or not </w:t>
            </w:r>
            <w:r w:rsidRPr="00324169">
              <w:rPr>
                <w:color w:val="000000"/>
                <w:sz w:val="22"/>
                <w:szCs w:val="22"/>
              </w:rPr>
              <w:lastRenderedPageBreak/>
              <w:t>polished or glazed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F0975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lastRenderedPageBreak/>
              <w:t>5,975</w:t>
            </w:r>
          </w:p>
        </w:tc>
        <w:tc>
          <w:tcPr>
            <w:tcW w:w="1418" w:type="dxa"/>
            <w:shd w:val="clear" w:color="auto" w:fill="auto"/>
            <w:hideMark/>
          </w:tcPr>
          <w:p w14:paraId="2A2A803B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Rice: Semi-milled or wholly milled rice, whether or </w:t>
            </w:r>
            <w:r w:rsidRPr="00324169">
              <w:rPr>
                <w:color w:val="000000"/>
                <w:sz w:val="22"/>
                <w:szCs w:val="22"/>
              </w:rPr>
              <w:lastRenderedPageBreak/>
              <w:t>not polished or glazed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863026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lastRenderedPageBreak/>
              <w:t>6,015</w:t>
            </w:r>
          </w:p>
        </w:tc>
      </w:tr>
      <w:tr w:rsidR="00A37659" w:rsidRPr="00324169" w14:paraId="23D90B18" w14:textId="77777777" w:rsidTr="00F04EB6">
        <w:trPr>
          <w:trHeight w:val="1020"/>
        </w:trPr>
        <w:tc>
          <w:tcPr>
            <w:tcW w:w="1691" w:type="dxa"/>
            <w:shd w:val="clear" w:color="auto" w:fill="auto"/>
            <w:hideMark/>
          </w:tcPr>
          <w:p w14:paraId="4FABB679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842EEE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3,702</w:t>
            </w:r>
          </w:p>
        </w:tc>
        <w:tc>
          <w:tcPr>
            <w:tcW w:w="1417" w:type="dxa"/>
            <w:shd w:val="clear" w:color="auto" w:fill="auto"/>
            <w:hideMark/>
          </w:tcPr>
          <w:p w14:paraId="2F091450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Rice: Semi-milled or wholly milled rice, whether or not polished or glazed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5D0F37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4,390</w:t>
            </w:r>
          </w:p>
        </w:tc>
        <w:tc>
          <w:tcPr>
            <w:tcW w:w="1252" w:type="dxa"/>
            <w:shd w:val="clear" w:color="auto" w:fill="auto"/>
            <w:hideMark/>
          </w:tcPr>
          <w:p w14:paraId="2F1D75C4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Rice: Semi-milled or wholly milled rice, whether or not polished or glazed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83BB04E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5,361</w:t>
            </w:r>
          </w:p>
        </w:tc>
        <w:tc>
          <w:tcPr>
            <w:tcW w:w="1536" w:type="dxa"/>
            <w:shd w:val="clear" w:color="auto" w:fill="auto"/>
            <w:hideMark/>
          </w:tcPr>
          <w:p w14:paraId="44E75A7B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6F8B9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4,586</w:t>
            </w:r>
          </w:p>
        </w:tc>
        <w:tc>
          <w:tcPr>
            <w:tcW w:w="1418" w:type="dxa"/>
            <w:shd w:val="clear" w:color="auto" w:fill="auto"/>
            <w:hideMark/>
          </w:tcPr>
          <w:p w14:paraId="2700BB75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2440DB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4,369</w:t>
            </w:r>
          </w:p>
        </w:tc>
      </w:tr>
      <w:tr w:rsidR="00A37659" w:rsidRPr="00324169" w14:paraId="46B394F6" w14:textId="77777777" w:rsidTr="00F04EB6">
        <w:trPr>
          <w:trHeight w:val="510"/>
        </w:trPr>
        <w:tc>
          <w:tcPr>
            <w:tcW w:w="1691" w:type="dxa"/>
            <w:shd w:val="clear" w:color="auto" w:fill="auto"/>
            <w:hideMark/>
          </w:tcPr>
          <w:p w14:paraId="588B6305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Cuts and offal, 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frozen:Other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662A5B5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2,038</w:t>
            </w:r>
          </w:p>
        </w:tc>
        <w:tc>
          <w:tcPr>
            <w:tcW w:w="1417" w:type="dxa"/>
            <w:shd w:val="clear" w:color="auto" w:fill="auto"/>
            <w:hideMark/>
          </w:tcPr>
          <w:p w14:paraId="417C0A5D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Cuts and offal, 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frozen:Other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4EA66421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2,282</w:t>
            </w:r>
          </w:p>
        </w:tc>
        <w:tc>
          <w:tcPr>
            <w:tcW w:w="1252" w:type="dxa"/>
            <w:shd w:val="clear" w:color="auto" w:fill="auto"/>
            <w:hideMark/>
          </w:tcPr>
          <w:p w14:paraId="605C37BA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Palm nuts and kernels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CD2D06F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1,763</w:t>
            </w:r>
          </w:p>
        </w:tc>
        <w:tc>
          <w:tcPr>
            <w:tcW w:w="1536" w:type="dxa"/>
            <w:shd w:val="clear" w:color="auto" w:fill="auto"/>
            <w:hideMark/>
          </w:tcPr>
          <w:p w14:paraId="4E930173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B6B6C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4,453</w:t>
            </w:r>
          </w:p>
        </w:tc>
        <w:tc>
          <w:tcPr>
            <w:tcW w:w="1418" w:type="dxa"/>
            <w:shd w:val="clear" w:color="auto" w:fill="auto"/>
            <w:hideMark/>
          </w:tcPr>
          <w:p w14:paraId="6344F57C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Palm nuts and kernels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8A7B93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2,345</w:t>
            </w:r>
          </w:p>
        </w:tc>
      </w:tr>
      <w:tr w:rsidR="00A37659" w:rsidRPr="00324169" w14:paraId="2BC2294D" w14:textId="77777777" w:rsidTr="00F04EB6">
        <w:trPr>
          <w:trHeight w:val="1785"/>
        </w:trPr>
        <w:tc>
          <w:tcPr>
            <w:tcW w:w="1691" w:type="dxa"/>
            <w:shd w:val="clear" w:color="auto" w:fill="auto"/>
            <w:hideMark/>
          </w:tcPr>
          <w:p w14:paraId="7266840C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Not cut in pieces, frozen: Mechanically deboned meat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E4A2AA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417" w:type="dxa"/>
            <w:shd w:val="clear" w:color="auto" w:fill="auto"/>
            <w:hideMark/>
          </w:tcPr>
          <w:p w14:paraId="1B413997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Not cut in pieces, frozen: Mechanically deboned meat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4B0390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52" w:type="dxa"/>
            <w:shd w:val="clear" w:color="auto" w:fill="auto"/>
            <w:hideMark/>
          </w:tcPr>
          <w:p w14:paraId="48D47D82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ADFC809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1,673</w:t>
            </w:r>
          </w:p>
        </w:tc>
        <w:tc>
          <w:tcPr>
            <w:tcW w:w="1536" w:type="dxa"/>
            <w:shd w:val="clear" w:color="auto" w:fill="auto"/>
            <w:hideMark/>
          </w:tcPr>
          <w:p w14:paraId="1609B2A6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Dried kernels or grains fit for human consumption, not further prepared or processed and not packaged as seeds (excluding popcorn (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Zea</w:t>
            </w:r>
            <w:proofErr w:type="spellEnd"/>
            <w:r w:rsidRPr="00324169">
              <w:rPr>
                <w:color w:val="000000"/>
                <w:sz w:val="22"/>
                <w:szCs w:val="22"/>
              </w:rPr>
              <w:t xml:space="preserve"> mays 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everta</w:t>
            </w:r>
            <w:proofErr w:type="spellEnd"/>
            <w:r w:rsidRPr="00324169">
              <w:rPr>
                <w:color w:val="000000"/>
                <w:sz w:val="22"/>
                <w:szCs w:val="22"/>
              </w:rPr>
              <w:t>))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758AF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3,777</w:t>
            </w:r>
          </w:p>
        </w:tc>
        <w:tc>
          <w:tcPr>
            <w:tcW w:w="1418" w:type="dxa"/>
            <w:shd w:val="clear" w:color="auto" w:fill="auto"/>
            <w:hideMark/>
          </w:tcPr>
          <w:p w14:paraId="53B1E4E6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Cattle: Other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A735A7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1,976</w:t>
            </w:r>
          </w:p>
        </w:tc>
      </w:tr>
      <w:tr w:rsidR="00A37659" w:rsidRPr="00324169" w14:paraId="6B553A22" w14:textId="77777777" w:rsidTr="00F04EB6">
        <w:trPr>
          <w:trHeight w:val="1035"/>
        </w:trPr>
        <w:tc>
          <w:tcPr>
            <w:tcW w:w="1691" w:type="dxa"/>
            <w:shd w:val="clear" w:color="auto" w:fill="auto"/>
            <w:hideMark/>
          </w:tcPr>
          <w:p w14:paraId="52B73C73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Malt, whether or not roasted: Of barley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96DA92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417" w:type="dxa"/>
            <w:shd w:val="clear" w:color="auto" w:fill="auto"/>
            <w:hideMark/>
          </w:tcPr>
          <w:p w14:paraId="684C083A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Sunflower seeds, whether or not broken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E47635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252" w:type="dxa"/>
            <w:shd w:val="clear" w:color="auto" w:fill="auto"/>
            <w:hideMark/>
          </w:tcPr>
          <w:p w14:paraId="2297A0A1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Cattle: Other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DF9FE01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536" w:type="dxa"/>
            <w:shd w:val="clear" w:color="auto" w:fill="auto"/>
            <w:hideMark/>
          </w:tcPr>
          <w:p w14:paraId="6A924B12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Palm nuts and kernels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6E229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2,179</w:t>
            </w:r>
          </w:p>
        </w:tc>
        <w:tc>
          <w:tcPr>
            <w:tcW w:w="1418" w:type="dxa"/>
            <w:shd w:val="clear" w:color="auto" w:fill="auto"/>
            <w:hideMark/>
          </w:tcPr>
          <w:p w14:paraId="652EF298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Not cut in pieces, frozen: Mechanically deboned meat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1D97CB" w14:textId="77777777" w:rsidR="00A37659" w:rsidRPr="00324169" w:rsidRDefault="00A37659" w:rsidP="00A37659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1,364</w:t>
            </w:r>
          </w:p>
        </w:tc>
      </w:tr>
    </w:tbl>
    <w:p w14:paraId="3FA42010" w14:textId="77777777" w:rsidR="00A37659" w:rsidRPr="000F1539" w:rsidRDefault="00A37659" w:rsidP="00A37659">
      <w:pPr>
        <w:spacing w:before="10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166EED71" w14:textId="77777777" w:rsidR="00CC1FBE" w:rsidRPr="000F1539" w:rsidRDefault="00CC1FBE" w:rsidP="00A37659">
      <w:pPr>
        <w:spacing w:before="10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3897C38B" w14:textId="77777777" w:rsidR="00324169" w:rsidRDefault="00A37659" w:rsidP="00A3765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F1539">
        <w:rPr>
          <w:rFonts w:ascii="Arial Narrow" w:hAnsi="Arial Narrow" w:cs="Arial"/>
          <w:sz w:val="22"/>
          <w:szCs w:val="22"/>
        </w:rPr>
        <w:lastRenderedPageBreak/>
        <w:t xml:space="preserve">            </w:t>
      </w:r>
    </w:p>
    <w:p w14:paraId="31358DE1" w14:textId="77777777" w:rsidR="00324169" w:rsidRDefault="00324169" w:rsidP="00A3765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E90B72B" w14:textId="77777777" w:rsidR="00324169" w:rsidRDefault="00324169" w:rsidP="00A3765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0CFE2EF" w14:textId="77777777" w:rsidR="00324169" w:rsidRDefault="00324169" w:rsidP="00A3765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0241BD79" w14:textId="77777777" w:rsidR="00324169" w:rsidRDefault="00324169" w:rsidP="00A3765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F0E8BD9" w14:textId="77777777" w:rsidR="00A37659" w:rsidRPr="000F1539" w:rsidRDefault="00A37659" w:rsidP="00A3765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F15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</w:t>
      </w:r>
    </w:p>
    <w:p w14:paraId="5C17C2D9" w14:textId="77777777" w:rsidR="00A37659" w:rsidRPr="000F1539" w:rsidRDefault="00A37659" w:rsidP="00A37659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69AE676" w14:textId="77777777" w:rsidR="00A37659" w:rsidRPr="00324169" w:rsidRDefault="00324169" w:rsidP="00A37659">
      <w:pPr>
        <w:rPr>
          <w:sz w:val="22"/>
          <w:szCs w:val="22"/>
          <w:lang w:val="en-US"/>
        </w:rPr>
      </w:pPr>
      <w:r w:rsidRPr="00324169">
        <w:rPr>
          <w:b/>
          <w:bCs/>
          <w:color w:val="000000"/>
          <w:sz w:val="22"/>
          <w:szCs w:val="22"/>
        </w:rPr>
        <w:t>Agricultural Products - E</w:t>
      </w:r>
      <w:r w:rsidR="00A37659" w:rsidRPr="00324169">
        <w:rPr>
          <w:b/>
          <w:bCs/>
          <w:color w:val="000000"/>
          <w:sz w:val="22"/>
          <w:szCs w:val="22"/>
        </w:rPr>
        <w:t>xports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20"/>
        <w:gridCol w:w="1520"/>
        <w:gridCol w:w="877"/>
        <w:gridCol w:w="1945"/>
        <w:gridCol w:w="877"/>
        <w:gridCol w:w="1740"/>
        <w:gridCol w:w="877"/>
        <w:gridCol w:w="1768"/>
        <w:gridCol w:w="877"/>
      </w:tblGrid>
      <w:tr w:rsidR="0065598E" w:rsidRPr="00324169" w14:paraId="2E4FC3CE" w14:textId="77777777" w:rsidTr="00324169">
        <w:trPr>
          <w:trHeight w:val="600"/>
        </w:trPr>
        <w:tc>
          <w:tcPr>
            <w:tcW w:w="13380" w:type="dxa"/>
            <w:gridSpan w:val="10"/>
            <w:shd w:val="clear" w:color="auto" w:fill="auto"/>
            <w:noWrap/>
            <w:vAlign w:val="center"/>
            <w:hideMark/>
          </w:tcPr>
          <w:p w14:paraId="4F87F85C" w14:textId="77777777" w:rsidR="0065598E" w:rsidRPr="00324169" w:rsidRDefault="0065598E" w:rsidP="00655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 xml:space="preserve">Top 5 exported agricultural products to the world per year </w:t>
            </w:r>
          </w:p>
        </w:tc>
      </w:tr>
      <w:tr w:rsidR="0065598E" w:rsidRPr="00324169" w14:paraId="4E1ADD73" w14:textId="77777777" w:rsidTr="00324169">
        <w:trPr>
          <w:trHeight w:val="300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45177C45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1073304" w14:textId="77777777" w:rsidR="0065598E" w:rsidRPr="00324169" w:rsidRDefault="0065598E" w:rsidP="00655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14:paraId="7C3CF305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440D76" w14:textId="77777777" w:rsidR="0065598E" w:rsidRPr="00324169" w:rsidRDefault="0065598E" w:rsidP="00655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52C55171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D23344" w14:textId="77777777" w:rsidR="0065598E" w:rsidRPr="00324169" w:rsidRDefault="0065598E" w:rsidP="00655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14:paraId="7905A206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25B6CA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14:paraId="09E251E8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6CE1AF" w14:textId="77777777" w:rsidR="0065598E" w:rsidRPr="00324169" w:rsidRDefault="0065598E" w:rsidP="00655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65598E" w:rsidRPr="00324169" w14:paraId="41858899" w14:textId="77777777" w:rsidTr="00324169">
        <w:trPr>
          <w:trHeight w:val="915"/>
        </w:trPr>
        <w:tc>
          <w:tcPr>
            <w:tcW w:w="1980" w:type="dxa"/>
            <w:vMerge/>
            <w:vAlign w:val="center"/>
            <w:hideMark/>
          </w:tcPr>
          <w:p w14:paraId="77AE6DAD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9B26B13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520" w:type="dxa"/>
            <w:vMerge/>
            <w:vAlign w:val="center"/>
            <w:hideMark/>
          </w:tcPr>
          <w:p w14:paraId="4CC2A107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1A85D63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080" w:type="dxa"/>
            <w:vMerge/>
            <w:vAlign w:val="center"/>
            <w:hideMark/>
          </w:tcPr>
          <w:p w14:paraId="1313829F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86D790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40" w:type="dxa"/>
            <w:vMerge/>
            <w:vAlign w:val="center"/>
            <w:hideMark/>
          </w:tcPr>
          <w:p w14:paraId="4608AC4B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C6922F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80" w:type="dxa"/>
            <w:vMerge/>
            <w:vAlign w:val="center"/>
            <w:hideMark/>
          </w:tcPr>
          <w:p w14:paraId="3DE30637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725076" w14:textId="77777777" w:rsidR="0065598E" w:rsidRPr="00324169" w:rsidRDefault="0065598E" w:rsidP="006559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65598E" w:rsidRPr="00324169" w14:paraId="5658F94C" w14:textId="77777777" w:rsidTr="00324169">
        <w:trPr>
          <w:trHeight w:val="315"/>
        </w:trPr>
        <w:tc>
          <w:tcPr>
            <w:tcW w:w="1980" w:type="dxa"/>
            <w:shd w:val="clear" w:color="auto" w:fill="auto"/>
            <w:vAlign w:val="bottom"/>
            <w:hideMark/>
          </w:tcPr>
          <w:p w14:paraId="3AD6253B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445F257F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6,467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12E438B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36E1ED22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6,542 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14530FB0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518DA0B6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7,609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415B54C9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67D087B9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8,807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5F3A2D7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2EBAFBC1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10,002 </w:t>
            </w:r>
          </w:p>
        </w:tc>
      </w:tr>
      <w:tr w:rsidR="0065598E" w:rsidRPr="00324169" w14:paraId="1143947C" w14:textId="77777777" w:rsidTr="00324169">
        <w:trPr>
          <w:trHeight w:val="315"/>
        </w:trPr>
        <w:tc>
          <w:tcPr>
            <w:tcW w:w="1980" w:type="dxa"/>
            <w:shd w:val="clear" w:color="auto" w:fill="auto"/>
            <w:vAlign w:val="bottom"/>
            <w:hideMark/>
          </w:tcPr>
          <w:p w14:paraId="2E60BED0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5085021C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5,660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9AED021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6273414D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5,392 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7A9D1377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7700BD07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6,126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7260BF09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048DA21A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6,408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48906D3A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67BB233C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7,209 </w:t>
            </w:r>
          </w:p>
        </w:tc>
      </w:tr>
      <w:tr w:rsidR="0065598E" w:rsidRPr="00324169" w14:paraId="38286465" w14:textId="77777777" w:rsidTr="00324169">
        <w:trPr>
          <w:trHeight w:val="615"/>
        </w:trPr>
        <w:tc>
          <w:tcPr>
            <w:tcW w:w="1980" w:type="dxa"/>
            <w:shd w:val="clear" w:color="auto" w:fill="auto"/>
            <w:vAlign w:val="bottom"/>
            <w:hideMark/>
          </w:tcPr>
          <w:p w14:paraId="68A40ACC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783F2553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4,282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987CC9A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59C0F5B4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4,318 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5A9ED859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1ADEC5FF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4,861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6F5E7E2F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171BB3E8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5,274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1CD1953D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2F57035A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5,018 </w:t>
            </w:r>
          </w:p>
        </w:tc>
      </w:tr>
      <w:tr w:rsidR="0065598E" w:rsidRPr="00324169" w14:paraId="31F910B0" w14:textId="77777777" w:rsidTr="00324169">
        <w:trPr>
          <w:trHeight w:val="315"/>
        </w:trPr>
        <w:tc>
          <w:tcPr>
            <w:tcW w:w="1980" w:type="dxa"/>
            <w:shd w:val="clear" w:color="auto" w:fill="auto"/>
            <w:vAlign w:val="bottom"/>
            <w:hideMark/>
          </w:tcPr>
          <w:p w14:paraId="00A04239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1F193BC8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4,260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6172E8B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62614307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3,838 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48555266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0C46F5F7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3,066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1956AF38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2D8CAA72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3,869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0873AC9C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58B1A44D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4,981 </w:t>
            </w:r>
          </w:p>
        </w:tc>
      </w:tr>
      <w:tr w:rsidR="0065598E" w:rsidRPr="00324169" w14:paraId="415689BF" w14:textId="77777777" w:rsidTr="00324169">
        <w:trPr>
          <w:trHeight w:val="615"/>
        </w:trPr>
        <w:tc>
          <w:tcPr>
            <w:tcW w:w="1980" w:type="dxa"/>
            <w:shd w:val="clear" w:color="auto" w:fill="auto"/>
            <w:vAlign w:val="bottom"/>
            <w:hideMark/>
          </w:tcPr>
          <w:p w14:paraId="3B020D4C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Pears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58C502E3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1,853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90C95FC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12E29E05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2,470 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14:paraId="1AD4E582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Pears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74756ED6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2,062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5829F3F0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5C80231D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3,844 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14:paraId="3AD00313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14:paraId="5912CD30" w14:textId="77777777" w:rsidR="0065598E" w:rsidRPr="00324169" w:rsidRDefault="0065598E" w:rsidP="0065598E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3,882 </w:t>
            </w:r>
          </w:p>
        </w:tc>
      </w:tr>
    </w:tbl>
    <w:p w14:paraId="2FEF4006" w14:textId="77777777" w:rsidR="00A37659" w:rsidRPr="000F1539" w:rsidRDefault="00A37659" w:rsidP="00A37659">
      <w:pPr>
        <w:rPr>
          <w:rFonts w:ascii="Arial Narrow" w:hAnsi="Arial Narrow" w:cs="Arial"/>
          <w:sz w:val="22"/>
          <w:szCs w:val="22"/>
          <w:lang w:val="en-US"/>
        </w:rPr>
      </w:pPr>
    </w:p>
    <w:p w14:paraId="087805A4" w14:textId="77777777" w:rsidR="00A37659" w:rsidRPr="000F1539" w:rsidRDefault="00A37659" w:rsidP="00A37659">
      <w:pPr>
        <w:rPr>
          <w:rFonts w:ascii="Arial Narrow" w:hAnsi="Arial Narrow" w:cs="Arial"/>
          <w:sz w:val="22"/>
          <w:szCs w:val="22"/>
          <w:lang w:val="en-US"/>
        </w:rPr>
      </w:pPr>
    </w:p>
    <w:p w14:paraId="7F7D27C9" w14:textId="77777777" w:rsidR="00C63CDB" w:rsidRPr="00294061" w:rsidRDefault="00C63CDB" w:rsidP="00C63CDB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1800" w:right="-142" w:firstLine="0"/>
        <w:jc w:val="both"/>
        <w:rPr>
          <w:rFonts w:ascii="Times New Roman" w:hAnsi="Times New Roman"/>
          <w:sz w:val="22"/>
          <w:szCs w:val="22"/>
          <w:lang w:val="en-ZA"/>
        </w:rPr>
      </w:pPr>
      <w:r>
        <w:rPr>
          <w:rFonts w:ascii="Times New Roman" w:hAnsi="Times New Roman"/>
          <w:sz w:val="22"/>
          <w:szCs w:val="22"/>
          <w:lang w:val="en-ZA"/>
        </w:rPr>
        <w:t xml:space="preserve"> </w:t>
      </w:r>
      <w:r w:rsidRPr="003F3031">
        <w:rPr>
          <w:rFonts w:ascii="Times New Roman" w:hAnsi="Times New Roman"/>
          <w:sz w:val="22"/>
          <w:szCs w:val="22"/>
          <w:lang w:val="en-ZA"/>
        </w:rPr>
        <w:t xml:space="preserve"> </w:t>
      </w:r>
    </w:p>
    <w:sectPr w:rsidR="00C63CDB" w:rsidRPr="00294061" w:rsidSect="00AE0C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482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687F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0C37"/>
    <w:multiLevelType w:val="hybridMultilevel"/>
    <w:tmpl w:val="2E223FBC"/>
    <w:lvl w:ilvl="0" w:tplc="86526B4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2"/>
    <w:rsid w:val="00025040"/>
    <w:rsid w:val="000F1539"/>
    <w:rsid w:val="000F2154"/>
    <w:rsid w:val="00122C64"/>
    <w:rsid w:val="00137AA4"/>
    <w:rsid w:val="00143AD5"/>
    <w:rsid w:val="0027734B"/>
    <w:rsid w:val="002F6386"/>
    <w:rsid w:val="00323B49"/>
    <w:rsid w:val="00324169"/>
    <w:rsid w:val="00336392"/>
    <w:rsid w:val="003A75BA"/>
    <w:rsid w:val="0065598E"/>
    <w:rsid w:val="0067760C"/>
    <w:rsid w:val="0072785A"/>
    <w:rsid w:val="007A6FD4"/>
    <w:rsid w:val="00851251"/>
    <w:rsid w:val="00915991"/>
    <w:rsid w:val="00942DEF"/>
    <w:rsid w:val="009A02DA"/>
    <w:rsid w:val="009A29CD"/>
    <w:rsid w:val="00A05D9F"/>
    <w:rsid w:val="00A37659"/>
    <w:rsid w:val="00AE0CE2"/>
    <w:rsid w:val="00C63CDB"/>
    <w:rsid w:val="00CB6014"/>
    <w:rsid w:val="00CC1FBE"/>
    <w:rsid w:val="00D55F65"/>
    <w:rsid w:val="00F04EB6"/>
    <w:rsid w:val="00F21B76"/>
    <w:rsid w:val="00F50B93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3A2E7"/>
  <w15:docId w15:val="{838A4BFD-FA44-47C7-9529-2079D5F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32416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63CD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63CDB"/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 Plaatjies</cp:lastModifiedBy>
  <cp:revision>2</cp:revision>
  <dcterms:created xsi:type="dcterms:W3CDTF">2018-08-24T17:12:00Z</dcterms:created>
  <dcterms:modified xsi:type="dcterms:W3CDTF">2018-08-24T17:12:00Z</dcterms:modified>
</cp:coreProperties>
</file>