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E" w:rsidRPr="000E13ED" w:rsidRDefault="009549D0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0E13ED">
        <w:rPr>
          <w:rFonts w:ascii="Arial" w:hAnsi="Arial" w:cs="Arial"/>
          <w:b/>
          <w:bCs/>
          <w:color w:val="FFC000"/>
          <w:sz w:val="28"/>
          <w:szCs w:val="28"/>
        </w:rPr>
        <w:t>STATUS OF CONCILIATIONS AND ARBITRATIONS AS AT 20 AUGUST 2018</w:t>
      </w:r>
    </w:p>
    <w:p w:rsidR="009549D0" w:rsidRPr="000E13ED" w:rsidRDefault="000E13ED">
      <w:pPr>
        <w:rPr>
          <w:rFonts w:ascii="Arial" w:hAnsi="Arial" w:cs="Arial"/>
          <w:sz w:val="28"/>
          <w:szCs w:val="28"/>
        </w:rPr>
      </w:pPr>
      <w:r w:rsidRPr="000E13ED">
        <w:rPr>
          <w:rFonts w:ascii="Arial" w:hAnsi="Arial" w:cs="Arial"/>
          <w:b/>
          <w:bCs/>
          <w:sz w:val="28"/>
          <w:szCs w:val="28"/>
        </w:rPr>
        <w:t>REGION: HEAD OFFICE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90"/>
        <w:gridCol w:w="1846"/>
        <w:gridCol w:w="1276"/>
        <w:gridCol w:w="1697"/>
        <w:gridCol w:w="1982"/>
        <w:gridCol w:w="1982"/>
        <w:gridCol w:w="2270"/>
      </w:tblGrid>
      <w:tr w:rsidR="00DA1939" w:rsidRPr="00DA1939" w:rsidTr="00DA1939">
        <w:trPr>
          <w:trHeight w:val="1116"/>
          <w:tblHeader/>
        </w:trPr>
        <w:tc>
          <w:tcPr>
            <w:tcW w:w="196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33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MANAGEMENT AREA &amp; CC</w:t>
            </w:r>
          </w:p>
        </w:tc>
        <w:tc>
          <w:tcPr>
            <w:tcW w:w="680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OF DISPUTE </w:t>
            </w:r>
          </w:p>
        </w:tc>
        <w:tc>
          <w:tcPr>
            <w:tcW w:w="470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CONCILIATION </w:t>
            </w:r>
          </w:p>
        </w:tc>
        <w:tc>
          <w:tcPr>
            <w:tcW w:w="625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CONCILIATION </w:t>
            </w:r>
          </w:p>
        </w:tc>
        <w:tc>
          <w:tcPr>
            <w:tcW w:w="730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ARBITRATION </w:t>
            </w:r>
          </w:p>
        </w:tc>
        <w:tc>
          <w:tcPr>
            <w:tcW w:w="730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836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REVIEW Y/N</w:t>
            </w:r>
          </w:p>
        </w:tc>
      </w:tr>
      <w:tr w:rsidR="00DA1939" w:rsidRPr="00DA1939" w:rsidTr="00DA1939">
        <w:trPr>
          <w:trHeight w:val="804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Pietermaritzburg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ULP: Promotion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Application for condonation granted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15/08/2018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Postponed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All Regions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Interpretation/Application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16/03/2016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22/02/2018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Arbitration Award issued in favour of DCS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Applicants are taking the matter on review </w:t>
            </w:r>
          </w:p>
        </w:tc>
      </w:tr>
      <w:tr w:rsidR="00DA1939" w:rsidRPr="00DA1939" w:rsidTr="00DA1939">
        <w:trPr>
          <w:trHeight w:val="1068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Witbank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Interpretation/Application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16/11/2015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17/08/2018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Arbitration hearing set down on 17/08/2018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4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Head Office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Interpretation/Application of Collective Agreement (Overtime) 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26,27,28 March 2018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Arbitration award issued in favour of PSA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DCS is reviewing the matter 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Head Office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Dismissal 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02/03/03 November 2016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Arbitration award issued in favour of DCS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DA1939" w:rsidRPr="00DA1939" w:rsidTr="00DA1939">
        <w:trPr>
          <w:trHeight w:val="994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6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Head Office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05/04/2018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Arbitration award issued in favour of DCS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463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7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Gauteng Region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Interpretation and application of Collective Agreement (Res 1 of 2006) 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Remained 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Arbitration award issued in favour of DCS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N/A </w:t>
            </w:r>
          </w:p>
        </w:tc>
      </w:tr>
      <w:tr w:rsidR="00DA1939" w:rsidRPr="00DA1939" w:rsidTr="00DA1939">
        <w:trPr>
          <w:trHeight w:val="1076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8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All Regions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Matters of mutual interest 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Remained 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Set down for arbitration on 1-2/03/2018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Jurisdiction ruling issues in favour of PSA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DCS is reviewing the matter 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9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Gauteng Region (Zonderwater)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Remained unresolved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Awaiting Arbitration Hearing 23/02/2018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Condonation application not granted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KZN   Region 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20/06/2017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Arbitration Award issued in favour of Applicants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11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KZN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30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12-Sep-17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Awaiting date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12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LMN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Unsettled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23/08/2017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Awaiting for new date of set down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13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KZN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2/8/2017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Memo written for implementation award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14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LMN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14 and 15 Sep 2017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Awaiting new date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KZN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14/8/2017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Awaiting new date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N/A </w:t>
            </w:r>
          </w:p>
        </w:tc>
      </w:tr>
      <w:tr w:rsidR="00DA1939" w:rsidRPr="00DA1939" w:rsidTr="00DA1939">
        <w:trPr>
          <w:trHeight w:val="1332"/>
        </w:trPr>
        <w:tc>
          <w:tcPr>
            <w:tcW w:w="196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16</w:t>
            </w:r>
          </w:p>
        </w:tc>
        <w:tc>
          <w:tcPr>
            <w:tcW w:w="73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KZN </w:t>
            </w:r>
          </w:p>
        </w:tc>
        <w:tc>
          <w:tcPr>
            <w:tcW w:w="68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and application of Collective Agreement</w:t>
            </w:r>
          </w:p>
        </w:tc>
        <w:tc>
          <w:tcPr>
            <w:tcW w:w="47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62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7/02/2018</w:t>
            </w:r>
          </w:p>
        </w:tc>
        <w:tc>
          <w:tcPr>
            <w:tcW w:w="730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Awaiting arbitration award </w:t>
            </w:r>
          </w:p>
        </w:tc>
        <w:tc>
          <w:tcPr>
            <w:tcW w:w="83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332"/>
        </w:trPr>
        <w:tc>
          <w:tcPr>
            <w:tcW w:w="5000" w:type="pct"/>
            <w:gridSpan w:val="8"/>
          </w:tcPr>
          <w:tbl>
            <w:tblPr>
              <w:tblW w:w="5547" w:type="dxa"/>
              <w:tblLayout w:type="fixed"/>
              <w:tblLook w:val="04A0" w:firstRow="1" w:lastRow="0" w:firstColumn="1" w:lastColumn="0" w:noHBand="0" w:noVBand="1"/>
            </w:tblPr>
            <w:tblGrid>
              <w:gridCol w:w="5547"/>
            </w:tblGrid>
            <w:tr w:rsidR="00DA1939" w:rsidRPr="00DA1939" w:rsidTr="00062C78">
              <w:trPr>
                <w:trHeight w:val="420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ANALYSIS: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CONCILIATIONS: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ARBITRATIONS: 16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ARBIRATION WARDS IN FAVOUR OF DCS: 4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ARBITRATION AWARDS IN FAVOUR OF THE APPLICANT &amp; COSTS: 3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COUNCIL LACKS JURISDICTION: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WITHDRAWN: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SETTLEMENT AGREEMENTS &amp; COSTS: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5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TOTAL COSTS: R0.00</w:t>
                  </w:r>
                </w:p>
              </w:tc>
            </w:tr>
          </w:tbl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</w:tbl>
    <w:p w:rsidR="00C351AE" w:rsidRDefault="00C351AE" w:rsidP="00062C78">
      <w:pPr>
        <w:tabs>
          <w:tab w:val="left" w:pos="1627"/>
        </w:tabs>
        <w:rPr>
          <w:b/>
          <w:bCs/>
          <w:color w:val="FFC000"/>
        </w:rPr>
      </w:pPr>
      <w:r>
        <w:tab/>
      </w:r>
      <w:r>
        <w:rPr>
          <w:b/>
          <w:bCs/>
          <w:color w:val="FFC000"/>
        </w:rPr>
        <w:br w:type="page"/>
      </w:r>
    </w:p>
    <w:p w:rsidR="00C351AE" w:rsidRPr="000E13ED" w:rsidRDefault="00C351AE" w:rsidP="00C351AE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0E13ED">
        <w:rPr>
          <w:rFonts w:ascii="Arial" w:hAnsi="Arial" w:cs="Arial"/>
          <w:b/>
          <w:bCs/>
          <w:color w:val="FFC000"/>
          <w:sz w:val="28"/>
          <w:szCs w:val="28"/>
        </w:rPr>
        <w:lastRenderedPageBreak/>
        <w:t>STATUS OF CONCILIATIONS AND ARBITRATIONS: Jul-18</w:t>
      </w:r>
    </w:p>
    <w:p w:rsidR="00C351AE" w:rsidRDefault="00C351AE" w:rsidP="00C351AE">
      <w:r w:rsidRPr="000E13ED">
        <w:rPr>
          <w:rFonts w:ascii="Arial" w:hAnsi="Arial" w:cs="Arial"/>
          <w:b/>
          <w:bCs/>
          <w:color w:val="000000" w:themeColor="text1"/>
          <w:sz w:val="28"/>
          <w:szCs w:val="28"/>
        </w:rPr>
        <w:t>REGION: GAUTENG</w:t>
      </w:r>
      <w:r w:rsidRPr="000E13ED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tab/>
      </w:r>
      <w:r>
        <w:tab/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8"/>
        <w:gridCol w:w="1840"/>
        <w:gridCol w:w="1419"/>
        <w:gridCol w:w="2267"/>
        <w:gridCol w:w="1987"/>
        <w:gridCol w:w="1846"/>
        <w:gridCol w:w="1976"/>
      </w:tblGrid>
      <w:tr w:rsidR="00DA1939" w:rsidRPr="00DA1939" w:rsidTr="00DA1939">
        <w:trPr>
          <w:trHeight w:val="1116"/>
          <w:tblHeader/>
        </w:trPr>
        <w:tc>
          <w:tcPr>
            <w:tcW w:w="193" w:type="pct"/>
            <w:shd w:val="clear" w:color="auto" w:fill="00B050"/>
          </w:tcPr>
          <w:p w:rsidR="00062C78" w:rsidRPr="00DA1939" w:rsidRDefault="00062C78" w:rsidP="000E13ED">
            <w:pPr>
              <w:pStyle w:val="ListParagraph"/>
              <w:ind w:left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17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MANAGEMENT AREA &amp; CC</w:t>
            </w:r>
          </w:p>
        </w:tc>
        <w:tc>
          <w:tcPr>
            <w:tcW w:w="664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OF DISPUTE </w:t>
            </w:r>
          </w:p>
        </w:tc>
        <w:tc>
          <w:tcPr>
            <w:tcW w:w="512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CONCILIATION </w:t>
            </w:r>
          </w:p>
        </w:tc>
        <w:tc>
          <w:tcPr>
            <w:tcW w:w="818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CONCILIATION </w:t>
            </w:r>
          </w:p>
        </w:tc>
        <w:tc>
          <w:tcPr>
            <w:tcW w:w="717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ARBITRATION </w:t>
            </w:r>
          </w:p>
        </w:tc>
        <w:tc>
          <w:tcPr>
            <w:tcW w:w="666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13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REVIEW Y/N</w:t>
            </w:r>
          </w:p>
        </w:tc>
      </w:tr>
      <w:tr w:rsidR="00DA1939" w:rsidRPr="00DA1939" w:rsidTr="00DA1939">
        <w:trPr>
          <w:trHeight w:val="1596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BAVIAANSPOORT 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PRACTICE-BENEFITS-SEC 186(2)(A)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2018.04.04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2018.09.04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BAVIAANSPOORT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 OR DISCICPLINARY PROCESS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2017.10.02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2018.03.11; 2018.06.11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873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6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238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BAVIAANSPOORT 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AGREEMENT- INTERPRETATION OR APPLICATION 24(2)[24(5)]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2018.05.03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BAVIAANSPOORT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 - BENEFITS - SECTION 186(2)(A)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2018.05.03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BOKSBURG 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SUSPENSION 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2017.06.01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2017.09.13; 2018.02.15; 2018.04.24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BOKSBURG 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 OR DISCICPLINARY PROCESS</w:t>
            </w:r>
          </w:p>
        </w:tc>
        <w:tc>
          <w:tcPr>
            <w:tcW w:w="512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2017/09/14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2017.12.04; 2017.12.15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BOKSBURG 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2017/10/02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2018.02.09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BOKSBURG 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DISMISSALS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2018.01.16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2018.05.15; 2018.08.14-15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BOKSBURG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</w:t>
            </w:r>
            <w:r w:rsidRPr="00DA1939">
              <w:rPr>
                <w:rFonts w:ascii="Arial" w:hAnsi="Arial" w:cs="Arial"/>
              </w:rPr>
              <w:lastRenderedPageBreak/>
              <w:t>DISMISSALS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2018.01.16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2018.07.30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BOKSBURG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DISMISSALS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2018.01.16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2018.08.02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COUNCIL LACKS JURISDICTION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BOKSBURG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DISMISSALS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2018.06.22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2018.12.11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533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BOKSBURG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&amp;INTERPRETATION OR APPLICATION-OSD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2018.07.13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2017.01.13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2017.04.19; 2017.06.28; 2017.09.19-20; 2017.12.05-06; 2018.04.10-13; 2018.08.28-29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815"/>
        </w:trPr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vMerge w:val="restar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2015.10.06</w:t>
            </w:r>
          </w:p>
        </w:tc>
        <w:tc>
          <w:tcPr>
            <w:tcW w:w="818" w:type="pct"/>
            <w:vMerge w:val="restar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2016.12.06; 2017.10.02 &amp; 28; 2017.12.04; 2018.02.08-09</w:t>
            </w:r>
          </w:p>
        </w:tc>
        <w:tc>
          <w:tcPr>
            <w:tcW w:w="666" w:type="pct"/>
            <w:vMerge w:val="restar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491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2974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2015.11.12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2016.03.27-30; 2016.08.02 &amp; 04;; 2017.03.09; 2017.09.05-06; 2017.11.20-21; 2018.01.11-12; 2018.02.21-22; 2018.04.16; 2018.06.05-06; 2018.07.05-06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244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CONSTRUCTIVE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2017.09.12; 2018.03.08; 2018.08.02; 2018.09.10-12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491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2017.05.03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2017.08.25; 2017.11.21-22; 2018.05.28; 2018.08.06-08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473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2017.04.13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2017.07.28 2017.10.19; 2018.02.04; 2018.06.13; 2018.07.12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2094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CONSTRUCTIVE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2017.07.31;  2017.09.29;  2017.10.05; 2018.01.16-18; 2018.05.15; 2018.09.10-12 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711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PROMOTION/TRAINING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2017.12.11; 2018.03.08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699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2017.10.12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2017.12.11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819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</w:t>
            </w:r>
            <w:proofErr w:type="spellStart"/>
            <w:r w:rsidRPr="00DA1939">
              <w:rPr>
                <w:rFonts w:ascii="Arial" w:hAnsi="Arial" w:cs="Arial"/>
              </w:rPr>
              <w:t>UNFAIR</w:t>
            </w:r>
            <w:proofErr w:type="spellEnd"/>
            <w:r w:rsidRPr="00DA1939">
              <w:rPr>
                <w:rFonts w:ascii="Arial" w:hAnsi="Arial" w:cs="Arial"/>
              </w:rPr>
              <w:t xml:space="preserve">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2017.11.13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2018.05.04; 2018.07.19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819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2017.11.17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2018.06.15; 2018.07.19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677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2018.03.26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535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2017.12.19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2018.06.13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702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2018.01.22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2018.05.18; 2018.08.13-15 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714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2018.01.22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2018.06.26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1166"/>
        </w:trPr>
        <w:tc>
          <w:tcPr>
            <w:tcW w:w="193" w:type="pct"/>
            <w:tcBorders>
              <w:bottom w:val="single" w:sz="4" w:space="0" w:color="auto"/>
            </w:tcBorders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JOHANNESBURG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OF RESOLUTION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2018.04.13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2018.07.30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DA1939">
        <w:trPr>
          <w:trHeight w:val="106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 II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ON TIME FRAME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2017.06.29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2017.10.03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 II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2017.08.24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2018.01.25      2018.04.04 2018.08.21-22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 II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2017.11.28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2018.08.31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2018.03.06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2018.08.17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8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 II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2017.11.17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2018.03.16  2018.09.27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INTERPRETATION/APPLICATION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2018.02.28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677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INTERPRETATTION/APPLICATION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2018.02.28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2018.08.24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491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2018.03.14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2018.07.31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2017.12.18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2018.04.09    2018.07.30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2018.07.15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2018.06.28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KGOSI MAMPURU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DISCIPLINARY </w:t>
            </w:r>
            <w:r w:rsidRPr="00DA1939">
              <w:rPr>
                <w:rFonts w:ascii="Arial" w:hAnsi="Arial" w:cs="Arial"/>
              </w:rPr>
              <w:lastRenderedPageBreak/>
              <w:t>ACTION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2018.06.14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KRUGERSDORP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2017.05.02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2017.11.13; 2018.05.02;2018.06.27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KRUGERSDORP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DISCIPLINARY ACTION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2016.12.15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2017.03.23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30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2017.06.02</w:t>
            </w: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04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KRUGERSDORP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DISMISSAL       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2018.02.22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2018.04.09;2018.07.17-18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596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noWrap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KRUGERSDORP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BENEFITS(DANGER ALLOWANCE)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2018.04.30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2018.09.20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KRUGERSDORP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2018.06.04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  – SECTION 186(2)(a)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2017.07.04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2017.07.21; 2017.10.04; 2018.01.31; 2018.02.22; 2018.06.15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216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  – SECTION 186(2)(a)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2017.07.04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2018.02.22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216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SECTION 191(1) 191 (5)(a)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2017.08.03 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 21; 2018.03.19-20; 2018.07.26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056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2017.11.28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2018.06.12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60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PROCEDURAL UNFAIRNESS OF SANCTION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2017.11.28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2017.12.01; 2018.03.02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056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2018.03.22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2018.07.05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2018.06.14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8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NOT SHORTLISTED ALTHOUGH HE MET REQUIREMENTS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2018.06.15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2323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1527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LEEUWKOP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CORRECTION AND FINALIZATION OF REINSTATEMENT AWARD BACKPAY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2018.06.15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266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MODDERBEE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DISCIPLINARY ACTIONS SHORT OF DISMISSAL (SUSPENSION)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2017.03.13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2017.08.28; 2018.03.12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MODDERBEE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DISCIPLINARY ACTIONS SHORT OF DISMISSAL (SUSPENSION)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2017.03.13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2017-09-11; 2017.11.17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MODDERBEE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2017.02.03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2017.05.15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DISMISSAL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2017.02.13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2017.03.31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MODDERBEE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2015.07.30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2015.11.03; 2016.12.06-08; 2017.04.18-20; 2017.10.23-25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DISMISSAL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2016.02.10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2016.08.04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FAILURE TO REINSTATE RE-EMPLOYMENT CONTRACT AGREEMENT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2016.02.10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2016.08.04; 2018.03.08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LABOUR PRACTISE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2013.06.10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2016.03.02; 2018.03.09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CONDUCT: PROMOTION BENEFITS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2013.06.10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2016.03.02; 2017.10.05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MODDERBEE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2015.08.21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2015.11.12; 2016.10.07; 2017.03.01-03; 2016.12.06-08; 2017.07.03-05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DISMISSAL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2017.06.29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2017.09.27; 2018.05.19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FAILURE TO REINSTATE TERMS OF AGREEMENT – SALARY DIFFERENCE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2017.08.31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56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COLLECTIVE AGREEMENT – L.W.P. TAKEN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2017.06.01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2018/01/12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945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MODDERBEE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- INTERPRETATION OR APPLICATION</w:t>
            </w:r>
          </w:p>
        </w:tc>
        <w:tc>
          <w:tcPr>
            <w:tcW w:w="512" w:type="pc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2018/01/18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2018/06/15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MATTER REFERRED TO HEAD OFFICE</w:t>
            </w: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MODDERBEE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UNFAIR LABOUR PRACTISE – BENEFITS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NEW MATTER, APPLICATION FOR CONDONATION TO BE CONSIDERED BY THE COUNCIL ON 2018-04-03. MATTER REFERRED TO HEAD OFFICE 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408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MODDERBEE 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DISCIPLINARY ACTIONS </w:t>
            </w:r>
            <w:r w:rsidRPr="00DA1939">
              <w:rPr>
                <w:rFonts w:ascii="Arial" w:hAnsi="Arial" w:cs="Arial"/>
              </w:rPr>
              <w:lastRenderedPageBreak/>
              <w:t xml:space="preserve">SHORT OF DISMISSAL 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 w:rsidP="009549D0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2017/02/03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2017.06.23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PENDING 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92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REGIONAL OFFICE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 OR DISCIPLINARY ACTION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2018.10.09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28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84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2496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REGIONAL OFFICE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RECOGNITION OF QUALIFICATIONS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2014.04.04; 2017.01.18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2016.09.14; 2017.01.18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596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ZONDERWATER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PRACTICE- PROMOTION- SECTION 186(2(a)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2017.09.27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2018.01.11; 2018.05.23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1668"/>
        </w:trPr>
        <w:tc>
          <w:tcPr>
            <w:tcW w:w="193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ZONDERWATER</w:t>
            </w:r>
          </w:p>
        </w:tc>
        <w:tc>
          <w:tcPr>
            <w:tcW w:w="664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UNFAR DISMISSAL-SECTION191(1)[[191] (5)(a)]</w:t>
            </w:r>
          </w:p>
        </w:tc>
        <w:tc>
          <w:tcPr>
            <w:tcW w:w="51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2017.09.20</w:t>
            </w:r>
          </w:p>
        </w:tc>
        <w:tc>
          <w:tcPr>
            <w:tcW w:w="818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2018.03.16; 2018.04.02; 2018.06.18</w:t>
            </w:r>
          </w:p>
        </w:tc>
        <w:tc>
          <w:tcPr>
            <w:tcW w:w="66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517"/>
        </w:trPr>
        <w:tc>
          <w:tcPr>
            <w:tcW w:w="193" w:type="pct"/>
            <w:vMerge w:val="restar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ZONDERWATER</w:t>
            </w:r>
          </w:p>
        </w:tc>
        <w:tc>
          <w:tcPr>
            <w:tcW w:w="664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AGREEMENT-INTERPRETATION OR APPLICATION</w:t>
            </w:r>
          </w:p>
        </w:tc>
        <w:tc>
          <w:tcPr>
            <w:tcW w:w="512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2017.10.04</w:t>
            </w:r>
          </w:p>
        </w:tc>
        <w:tc>
          <w:tcPr>
            <w:tcW w:w="818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717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66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713" w:type="pct"/>
            <w:vMerge w:val="restar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DA1939" w:rsidRPr="00DA1939" w:rsidTr="00DA1939">
        <w:trPr>
          <w:trHeight w:val="750"/>
        </w:trPr>
        <w:tc>
          <w:tcPr>
            <w:tcW w:w="193" w:type="pct"/>
            <w:vMerge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512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  <w:tr w:rsidR="00DA1939" w:rsidRPr="00DA1939" w:rsidTr="00DA1939">
        <w:trPr>
          <w:trHeight w:val="750"/>
        </w:trPr>
        <w:tc>
          <w:tcPr>
            <w:tcW w:w="5000" w:type="pct"/>
            <w:gridSpan w:val="8"/>
          </w:tcPr>
          <w:tbl>
            <w:tblPr>
              <w:tblW w:w="4780" w:type="dxa"/>
              <w:tblLayout w:type="fixed"/>
              <w:tblLook w:val="04A0" w:firstRow="1" w:lastRow="0" w:firstColumn="1" w:lastColumn="0" w:noHBand="0" w:noVBand="1"/>
            </w:tblPr>
            <w:tblGrid>
              <w:gridCol w:w="4780"/>
            </w:tblGrid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CONCILIATIONS = 14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ARBITRATIONS = 59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AWARDS IN FAVOUR OF DCS =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AWARDS IN FAVOUR OF THE APPLICANT/S =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CASE WITHDRAWN =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SETTLEMENT AGREEMENTS =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lastRenderedPageBreak/>
                    <w:t>TOTAL COSTS TO THE DEPARTMENT = R 0</w:t>
                  </w:r>
                </w:p>
              </w:tc>
            </w:tr>
            <w:tr w:rsidR="00DA1939" w:rsidRPr="00DA1939" w:rsidTr="00062C78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C78" w:rsidRPr="00DA1939" w:rsidRDefault="00062C78" w:rsidP="00062C7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  <w:r w:rsidRPr="00DA1939">
                    <w:rPr>
                      <w:rFonts w:ascii="Arial" w:eastAsia="Times New Roman" w:hAnsi="Arial" w:cs="Arial"/>
                      <w:bCs/>
                      <w:lang w:eastAsia="en-GB"/>
                    </w:rPr>
                    <w:t>COUNCIL LACKS JURISDICTION = 1</w:t>
                  </w:r>
                </w:p>
              </w:tc>
            </w:tr>
          </w:tbl>
          <w:p w:rsidR="00062C78" w:rsidRPr="00DA1939" w:rsidRDefault="00062C78">
            <w:pPr>
              <w:rPr>
                <w:rFonts w:ascii="Arial" w:hAnsi="Arial" w:cs="Arial"/>
              </w:rPr>
            </w:pPr>
          </w:p>
        </w:tc>
      </w:tr>
    </w:tbl>
    <w:p w:rsidR="000E13ED" w:rsidRDefault="000E13ED"/>
    <w:p w:rsidR="00062C78" w:rsidRDefault="00062C78">
      <w:r>
        <w:br w:type="page"/>
      </w:r>
    </w:p>
    <w:p w:rsidR="000E13ED" w:rsidRDefault="000E13ED"/>
    <w:p w:rsidR="000E13ED" w:rsidRPr="000E13ED" w:rsidRDefault="000E13ED" w:rsidP="000E13ED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0E13ED">
        <w:rPr>
          <w:rFonts w:ascii="Arial" w:hAnsi="Arial" w:cs="Arial"/>
          <w:b/>
          <w:bCs/>
          <w:color w:val="FFC000"/>
          <w:sz w:val="28"/>
          <w:szCs w:val="28"/>
        </w:rPr>
        <w:t>STATUS OF CONCILIATIONS AND ARBITRATIONS: JULY 2018 REPORT</w:t>
      </w:r>
    </w:p>
    <w:p w:rsidR="000E13ED" w:rsidRPr="000E13ED" w:rsidRDefault="000E13ED" w:rsidP="000E13E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13E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REGION: FREE STATE AND NORTHERN CAPE </w:t>
      </w:r>
    </w:p>
    <w:tbl>
      <w:tblPr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7"/>
        <w:gridCol w:w="2267"/>
        <w:gridCol w:w="1276"/>
        <w:gridCol w:w="1701"/>
        <w:gridCol w:w="1557"/>
        <w:gridCol w:w="2553"/>
        <w:gridCol w:w="1421"/>
      </w:tblGrid>
      <w:tr w:rsidR="00062C78" w:rsidRPr="00DA1939" w:rsidTr="00062C78">
        <w:trPr>
          <w:trHeight w:val="1116"/>
          <w:tblHeader/>
        </w:trPr>
        <w:tc>
          <w:tcPr>
            <w:tcW w:w="208" w:type="pct"/>
            <w:shd w:val="clear" w:color="auto" w:fill="00B050"/>
          </w:tcPr>
          <w:p w:rsidR="00062C78" w:rsidRPr="00DA1939" w:rsidRDefault="00062C78" w:rsidP="000E13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05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MANAGEMENT AREA &amp; CC</w:t>
            </w:r>
          </w:p>
        </w:tc>
        <w:tc>
          <w:tcPr>
            <w:tcW w:w="881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OF DISPUTE </w:t>
            </w:r>
          </w:p>
        </w:tc>
        <w:tc>
          <w:tcPr>
            <w:tcW w:w="496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CONCILIATION </w:t>
            </w:r>
          </w:p>
        </w:tc>
        <w:tc>
          <w:tcPr>
            <w:tcW w:w="661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CONCILIATION </w:t>
            </w:r>
          </w:p>
        </w:tc>
        <w:tc>
          <w:tcPr>
            <w:tcW w:w="605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ARBITRATION </w:t>
            </w:r>
          </w:p>
        </w:tc>
        <w:tc>
          <w:tcPr>
            <w:tcW w:w="992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551" w:type="pct"/>
            <w:shd w:val="clear" w:color="auto" w:fill="00B050"/>
            <w:hideMark/>
          </w:tcPr>
          <w:p w:rsidR="00062C78" w:rsidRPr="00DA1939" w:rsidRDefault="0006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REVIEW Y/N</w:t>
            </w:r>
          </w:p>
        </w:tc>
      </w:tr>
      <w:tr w:rsidR="00062C78" w:rsidRPr="00DA1939" w:rsidTr="00062C78">
        <w:trPr>
          <w:trHeight w:val="212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12/01/2018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Awaiting jurisdictional ruling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12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25/01/2017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388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Promotion/Demotion/Probation/Training/Benefits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10/05/2017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12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Dismissal related to misconduct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07-09/03/2017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12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Dismissal related to misconduct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28/09/2016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24-26/07/2018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388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Promotion/Demotion/Probation/Training/Benefits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25/08/2017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12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Bizzah</w:t>
            </w:r>
            <w:proofErr w:type="spellEnd"/>
            <w:r w:rsidRPr="00DA1939">
              <w:rPr>
                <w:rFonts w:ascii="Arial" w:hAnsi="Arial" w:cs="Arial"/>
              </w:rPr>
              <w:t xml:space="preserve"> </w:t>
            </w:r>
            <w:proofErr w:type="spellStart"/>
            <w:r w:rsidRPr="00DA1939">
              <w:rPr>
                <w:rFonts w:ascii="Arial" w:hAnsi="Arial" w:cs="Arial"/>
              </w:rPr>
              <w:t>Makhate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Dismissal related to misconduct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15 - 16/02/2018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in favour of DCS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388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Promotion/Demotion/Probation/Training/Benefits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25/11/2016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05 &amp; 28/07/2017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in favour of applicant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Review</w:t>
            </w:r>
          </w:p>
        </w:tc>
      </w:tr>
      <w:tr w:rsidR="00062C78" w:rsidRPr="00DA1939" w:rsidTr="00062C78">
        <w:trPr>
          <w:trHeight w:val="1977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Promotion/Demotion/Probation/Training/Benefits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08/06/2018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awaiting award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751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Promotion/Demotion/Probation/Training/Benefits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07/12/2016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11/04/2017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in favour of applicant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Rescission application</w:t>
            </w:r>
          </w:p>
        </w:tc>
      </w:tr>
      <w:tr w:rsidR="00062C78" w:rsidRPr="00DA1939" w:rsidTr="00062C78">
        <w:trPr>
          <w:trHeight w:val="195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Parole Board members from different Management Areas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Promotion/Demotion/Probation/Training/Benefits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08/06/2017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Awaiting jurisdictional ruling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268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Bizzah</w:t>
            </w:r>
            <w:proofErr w:type="spellEnd"/>
            <w:r w:rsidRPr="00DA1939">
              <w:rPr>
                <w:rFonts w:ascii="Arial" w:hAnsi="Arial" w:cs="Arial"/>
              </w:rPr>
              <w:t xml:space="preserve"> </w:t>
            </w:r>
            <w:proofErr w:type="spellStart"/>
            <w:r w:rsidRPr="00DA1939">
              <w:rPr>
                <w:rFonts w:ascii="Arial" w:hAnsi="Arial" w:cs="Arial"/>
              </w:rPr>
              <w:t>Makhate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09/04/2018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843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Goedemoed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22/05/2017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986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Upington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12/07/2017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116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Upington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17-18/07/2018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976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Kimberley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05 - 06/07/2018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836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Upington</w:t>
            </w:r>
            <w:proofErr w:type="spellEnd"/>
            <w:r w:rsidRPr="00DA1939">
              <w:rPr>
                <w:rFonts w:ascii="Arial" w:hAnsi="Arial" w:cs="Arial"/>
              </w:rPr>
              <w:t xml:space="preserve"> Management </w:t>
            </w:r>
            <w:r w:rsidRPr="00DA1939">
              <w:rPr>
                <w:rFonts w:ascii="Arial" w:hAnsi="Arial" w:cs="Arial"/>
              </w:rPr>
              <w:lastRenderedPageBreak/>
              <w:t>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 xml:space="preserve">Unfair Labour Practice – training – </w:t>
            </w:r>
            <w:r w:rsidRPr="00DA1939">
              <w:rPr>
                <w:rFonts w:ascii="Arial" w:hAnsi="Arial" w:cs="Arial"/>
              </w:rPr>
              <w:lastRenderedPageBreak/>
              <w:t>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08/03/2018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awaiting award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98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04/04/2018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251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15/09/2017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31/01/2018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892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08/02/2018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89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22/02/2018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393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Colesburg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Demotion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26/02/2018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28/05/2018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Awaiting jurisdictional ruling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728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26/02/2018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18/05/2018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156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Kimberley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09/03/2018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1127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Kimberley Management Area 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02/07/2018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Awaiting award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126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Promotion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13/06/2018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Awaiting award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128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 or disciplinary hearing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04/04/2018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985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Kimberley Management Area 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 or disciplinary hearing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04/04/2018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84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Kimberley Management Area 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 or disciplinary hearing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04/04/2018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03/07/2018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Withdrawn 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97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Labour Practice – Benefits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10/04/2018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1596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 – section 191(1)[191(5)(a)]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30/04/2018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985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02/05/2018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84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Kimberley Management Area 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04/04/2018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17/05/2018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97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30/05/2018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834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Grootvlei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30/05/2018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31/07/2018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Withdrawn 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119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Kimberley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08/06/2018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186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Upington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02/07/2018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Settlement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186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Groenpunt</w:t>
            </w:r>
            <w:proofErr w:type="spellEnd"/>
            <w:r w:rsidRPr="00DA1939">
              <w:rPr>
                <w:rFonts w:ascii="Arial" w:hAnsi="Arial" w:cs="Arial"/>
              </w:rPr>
              <w:t xml:space="preserve">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 or disciplinary hearing – section 186(2)(a)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06/07/2018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</w:tr>
      <w:tr w:rsidR="00062C78" w:rsidRPr="00DA1939" w:rsidTr="00062C78">
        <w:trPr>
          <w:trHeight w:val="186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Kimberley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16/07/2018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Finalised – awaiting award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86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Kimberley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18/07/2018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Withdrawn 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86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Kimberley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18/07/2018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Withdrawn 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860"/>
        </w:trPr>
        <w:tc>
          <w:tcPr>
            <w:tcW w:w="208" w:type="pct"/>
          </w:tcPr>
          <w:p w:rsidR="00062C78" w:rsidRPr="00DA1939" w:rsidRDefault="00062C78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Kimberley Management Area</w:t>
            </w:r>
          </w:p>
        </w:tc>
        <w:tc>
          <w:tcPr>
            <w:tcW w:w="88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24(2), [24(5)] Collective agreement – interpretation or application</w:t>
            </w:r>
          </w:p>
        </w:tc>
        <w:tc>
          <w:tcPr>
            <w:tcW w:w="496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 </w:t>
            </w:r>
          </w:p>
        </w:tc>
        <w:tc>
          <w:tcPr>
            <w:tcW w:w="66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Unresolved </w:t>
            </w:r>
          </w:p>
        </w:tc>
        <w:tc>
          <w:tcPr>
            <w:tcW w:w="605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31/07/2018</w:t>
            </w:r>
          </w:p>
        </w:tc>
        <w:tc>
          <w:tcPr>
            <w:tcW w:w="992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Postponed to the date to be set down by the GPSSBC</w:t>
            </w:r>
          </w:p>
        </w:tc>
        <w:tc>
          <w:tcPr>
            <w:tcW w:w="551" w:type="pct"/>
            <w:hideMark/>
          </w:tcPr>
          <w:p w:rsidR="00062C78" w:rsidRPr="00DA1939" w:rsidRDefault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</w:tr>
      <w:tr w:rsidR="00062C78" w:rsidRPr="00DA1939" w:rsidTr="00062C78">
        <w:trPr>
          <w:trHeight w:val="1860"/>
        </w:trPr>
        <w:tc>
          <w:tcPr>
            <w:tcW w:w="5000" w:type="pct"/>
            <w:gridSpan w:val="8"/>
          </w:tcPr>
          <w:p w:rsidR="00062C78" w:rsidRPr="00DA1939" w:rsidRDefault="00062C78" w:rsidP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lastRenderedPageBreak/>
              <w:t>Conciliations</w:t>
            </w:r>
            <w:r w:rsidRPr="00DA1939">
              <w:rPr>
                <w:rFonts w:ascii="Arial" w:hAnsi="Arial" w:cs="Arial"/>
              </w:rPr>
              <w:tab/>
              <w:t>: 09 reported</w:t>
            </w:r>
            <w:r w:rsidRPr="00DA1939">
              <w:rPr>
                <w:rFonts w:ascii="Arial" w:hAnsi="Arial" w:cs="Arial"/>
              </w:rPr>
              <w:tab/>
            </w:r>
            <w:r w:rsidRPr="00DA1939">
              <w:rPr>
                <w:rFonts w:ascii="Arial" w:hAnsi="Arial" w:cs="Arial"/>
              </w:rPr>
              <w:tab/>
            </w:r>
          </w:p>
          <w:p w:rsidR="00062C78" w:rsidRPr="00DA1939" w:rsidRDefault="00062C78" w:rsidP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ab/>
            </w:r>
            <w:r w:rsidRPr="00DA1939">
              <w:rPr>
                <w:rFonts w:ascii="Arial" w:hAnsi="Arial" w:cs="Arial"/>
              </w:rPr>
              <w:tab/>
              <w:t>: 09 remain unresolved</w:t>
            </w:r>
            <w:r w:rsidRPr="00DA1939">
              <w:rPr>
                <w:rFonts w:ascii="Arial" w:hAnsi="Arial" w:cs="Arial"/>
              </w:rPr>
              <w:tab/>
            </w:r>
          </w:p>
          <w:p w:rsidR="00062C78" w:rsidRPr="00DA1939" w:rsidRDefault="00062C78" w:rsidP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 xml:space="preserve">Arbitrations </w:t>
            </w:r>
            <w:r w:rsidRPr="00DA1939">
              <w:rPr>
                <w:rFonts w:ascii="Arial" w:hAnsi="Arial" w:cs="Arial"/>
              </w:rPr>
              <w:tab/>
              <w:t>: 33 reported</w:t>
            </w:r>
            <w:r w:rsidRPr="00DA1939">
              <w:rPr>
                <w:rFonts w:ascii="Arial" w:hAnsi="Arial" w:cs="Arial"/>
              </w:rPr>
              <w:tab/>
            </w:r>
            <w:r w:rsidRPr="00DA1939">
              <w:rPr>
                <w:rFonts w:ascii="Arial" w:hAnsi="Arial" w:cs="Arial"/>
              </w:rPr>
              <w:tab/>
            </w:r>
          </w:p>
          <w:p w:rsidR="00062C78" w:rsidRPr="00DA1939" w:rsidRDefault="00062C78" w:rsidP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ab/>
            </w:r>
            <w:r w:rsidRPr="00DA1939">
              <w:rPr>
                <w:rFonts w:ascii="Arial" w:hAnsi="Arial" w:cs="Arial"/>
              </w:rPr>
              <w:tab/>
              <w:t>: 2 finalised</w:t>
            </w:r>
            <w:r w:rsidRPr="00DA1939">
              <w:rPr>
                <w:rFonts w:ascii="Arial" w:hAnsi="Arial" w:cs="Arial"/>
              </w:rPr>
              <w:tab/>
            </w:r>
          </w:p>
          <w:p w:rsidR="00062C78" w:rsidRPr="00DA1939" w:rsidRDefault="00062C78" w:rsidP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ab/>
            </w:r>
            <w:r w:rsidRPr="00DA1939">
              <w:rPr>
                <w:rFonts w:ascii="Arial" w:hAnsi="Arial" w:cs="Arial"/>
              </w:rPr>
              <w:tab/>
              <w:t>: 4 withdrawn</w:t>
            </w:r>
            <w:r w:rsidRPr="00DA1939">
              <w:rPr>
                <w:rFonts w:ascii="Arial" w:hAnsi="Arial" w:cs="Arial"/>
              </w:rPr>
              <w:tab/>
            </w:r>
          </w:p>
          <w:p w:rsidR="00062C78" w:rsidRPr="00DA1939" w:rsidRDefault="00062C78" w:rsidP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ab/>
            </w:r>
            <w:r w:rsidRPr="00DA1939">
              <w:rPr>
                <w:rFonts w:ascii="Arial" w:hAnsi="Arial" w:cs="Arial"/>
              </w:rPr>
              <w:tab/>
              <w:t>: 9 awaiting decision</w:t>
            </w:r>
            <w:r w:rsidRPr="00DA1939">
              <w:rPr>
                <w:rFonts w:ascii="Arial" w:hAnsi="Arial" w:cs="Arial"/>
              </w:rPr>
              <w:tab/>
            </w:r>
          </w:p>
          <w:p w:rsidR="00062C78" w:rsidRPr="00DA1939" w:rsidRDefault="00062C78" w:rsidP="00062C78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ab/>
            </w:r>
            <w:r w:rsidRPr="00DA1939">
              <w:rPr>
                <w:rFonts w:ascii="Arial" w:hAnsi="Arial" w:cs="Arial"/>
              </w:rPr>
              <w:tab/>
              <w:t>: 18 pending</w:t>
            </w:r>
            <w:r w:rsidRPr="00DA1939">
              <w:rPr>
                <w:rFonts w:ascii="Arial" w:hAnsi="Arial" w:cs="Arial"/>
              </w:rPr>
              <w:tab/>
            </w:r>
          </w:p>
        </w:tc>
      </w:tr>
    </w:tbl>
    <w:p w:rsidR="000E13ED" w:rsidRDefault="000E13ED"/>
    <w:p w:rsidR="000E13ED" w:rsidRDefault="000E13ED">
      <w:r>
        <w:br w:type="page"/>
      </w:r>
    </w:p>
    <w:p w:rsidR="000E13ED" w:rsidRPr="000E13ED" w:rsidRDefault="000E13ED" w:rsidP="000E13ED">
      <w:pPr>
        <w:rPr>
          <w:rFonts w:ascii="Arial" w:hAnsi="Arial" w:cs="Arial"/>
          <w:b/>
          <w:color w:val="FFC000"/>
          <w:sz w:val="28"/>
          <w:szCs w:val="28"/>
        </w:rPr>
      </w:pPr>
      <w:r w:rsidRPr="000E13ED">
        <w:rPr>
          <w:rFonts w:ascii="Arial" w:hAnsi="Arial" w:cs="Arial"/>
          <w:b/>
          <w:color w:val="FFC000"/>
          <w:sz w:val="28"/>
          <w:szCs w:val="28"/>
        </w:rPr>
        <w:lastRenderedPageBreak/>
        <w:t>STATUS OF CONCILIATIONS AND ARBITRATIONS:  JULY 2018</w:t>
      </w:r>
    </w:p>
    <w:p w:rsidR="000E13ED" w:rsidRPr="000E13ED" w:rsidRDefault="000E13ED" w:rsidP="000E13ED">
      <w:pPr>
        <w:rPr>
          <w:rFonts w:ascii="Arial" w:hAnsi="Arial" w:cs="Arial"/>
          <w:b/>
          <w:sz w:val="28"/>
          <w:szCs w:val="28"/>
        </w:rPr>
      </w:pPr>
      <w:r w:rsidRPr="000E13ED">
        <w:rPr>
          <w:rFonts w:ascii="Arial" w:hAnsi="Arial" w:cs="Arial"/>
          <w:b/>
          <w:sz w:val="28"/>
          <w:szCs w:val="28"/>
        </w:rPr>
        <w:t>Region: Eastern Cape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6"/>
        <w:gridCol w:w="1276"/>
        <w:gridCol w:w="2268"/>
        <w:gridCol w:w="2410"/>
        <w:gridCol w:w="1843"/>
        <w:gridCol w:w="1701"/>
        <w:gridCol w:w="1846"/>
      </w:tblGrid>
      <w:tr w:rsidR="00DA1939" w:rsidRPr="00DA1939" w:rsidTr="008E0305">
        <w:trPr>
          <w:trHeight w:val="1116"/>
          <w:tblHeader/>
        </w:trPr>
        <w:tc>
          <w:tcPr>
            <w:tcW w:w="199" w:type="pct"/>
            <w:shd w:val="clear" w:color="auto" w:fill="00B050"/>
          </w:tcPr>
          <w:p w:rsidR="008E0305" w:rsidRPr="00DA1939" w:rsidRDefault="008E0305" w:rsidP="006032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79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MANAGEMENT AREA &amp; CC</w:t>
            </w:r>
          </w:p>
        </w:tc>
        <w:tc>
          <w:tcPr>
            <w:tcW w:w="475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NATURE OF DISPUTE </w:t>
            </w:r>
          </w:p>
        </w:tc>
        <w:tc>
          <w:tcPr>
            <w:tcW w:w="844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CONCILIATION </w:t>
            </w:r>
          </w:p>
        </w:tc>
        <w:tc>
          <w:tcPr>
            <w:tcW w:w="897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 OF CONCILIATION </w:t>
            </w:r>
          </w:p>
        </w:tc>
        <w:tc>
          <w:tcPr>
            <w:tcW w:w="686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ARBITRATION </w:t>
            </w:r>
          </w:p>
        </w:tc>
        <w:tc>
          <w:tcPr>
            <w:tcW w:w="633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686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sz w:val="24"/>
                <w:szCs w:val="24"/>
              </w:rPr>
              <w:t>REVIEW  Y/N</w:t>
            </w:r>
          </w:p>
        </w:tc>
      </w:tr>
      <w:tr w:rsidR="00DA1939" w:rsidRPr="00DA1939" w:rsidTr="008E0305">
        <w:trPr>
          <w:trHeight w:val="552"/>
        </w:trPr>
        <w:tc>
          <w:tcPr>
            <w:tcW w:w="199" w:type="pct"/>
            <w:vMerge w:val="restar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St Albans</w:t>
            </w:r>
          </w:p>
        </w:tc>
        <w:tc>
          <w:tcPr>
            <w:tcW w:w="475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Failure to re-instate or re-employ in terms of any agreement</w:t>
            </w:r>
          </w:p>
        </w:tc>
        <w:tc>
          <w:tcPr>
            <w:tcW w:w="844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20/09/2013</w:t>
            </w:r>
          </w:p>
        </w:tc>
        <w:tc>
          <w:tcPr>
            <w:tcW w:w="897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686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11/06/2018</w:t>
            </w:r>
          </w:p>
        </w:tc>
        <w:tc>
          <w:tcPr>
            <w:tcW w:w="633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Finalized (matter Withdrawn On 28/06/2018) due to implementation of the settlement agreement on 28/05/2018</w:t>
            </w:r>
          </w:p>
        </w:tc>
        <w:tc>
          <w:tcPr>
            <w:tcW w:w="686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Yes, previously, but not now</w:t>
            </w:r>
          </w:p>
        </w:tc>
      </w:tr>
      <w:tr w:rsidR="00DA1939" w:rsidRPr="00DA1939" w:rsidTr="008E0305">
        <w:trPr>
          <w:trHeight w:val="2681"/>
        </w:trPr>
        <w:tc>
          <w:tcPr>
            <w:tcW w:w="199" w:type="pct"/>
            <w:vMerge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897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633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</w:tr>
      <w:tr w:rsidR="00DA1939" w:rsidRPr="00DA1939" w:rsidTr="008E0305">
        <w:trPr>
          <w:trHeight w:val="288"/>
        </w:trPr>
        <w:tc>
          <w:tcPr>
            <w:tcW w:w="199" w:type="pct"/>
            <w:vMerge w:val="restar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St Albans</w:t>
            </w:r>
          </w:p>
        </w:tc>
        <w:tc>
          <w:tcPr>
            <w:tcW w:w="475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suspension</w:t>
            </w:r>
          </w:p>
        </w:tc>
        <w:tc>
          <w:tcPr>
            <w:tcW w:w="844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31/05/2018</w:t>
            </w:r>
          </w:p>
        </w:tc>
        <w:tc>
          <w:tcPr>
            <w:tcW w:w="897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10/07/2018</w:t>
            </w:r>
          </w:p>
        </w:tc>
        <w:tc>
          <w:tcPr>
            <w:tcW w:w="633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86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8E0305">
        <w:trPr>
          <w:trHeight w:val="300"/>
        </w:trPr>
        <w:tc>
          <w:tcPr>
            <w:tcW w:w="199" w:type="pct"/>
            <w:vMerge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897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08/08/2018</w:t>
            </w:r>
          </w:p>
        </w:tc>
        <w:tc>
          <w:tcPr>
            <w:tcW w:w="633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</w:tr>
      <w:tr w:rsidR="00DA1939" w:rsidRPr="00DA1939" w:rsidTr="008E0305">
        <w:trPr>
          <w:trHeight w:val="288"/>
        </w:trPr>
        <w:tc>
          <w:tcPr>
            <w:tcW w:w="199" w:type="pct"/>
            <w:vMerge w:val="restar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St Albans</w:t>
            </w:r>
          </w:p>
        </w:tc>
        <w:tc>
          <w:tcPr>
            <w:tcW w:w="475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844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31/05/2018</w:t>
            </w:r>
          </w:p>
        </w:tc>
        <w:tc>
          <w:tcPr>
            <w:tcW w:w="897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11/07/2018</w:t>
            </w:r>
          </w:p>
        </w:tc>
        <w:tc>
          <w:tcPr>
            <w:tcW w:w="633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86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8E0305">
        <w:trPr>
          <w:trHeight w:val="300"/>
        </w:trPr>
        <w:tc>
          <w:tcPr>
            <w:tcW w:w="199" w:type="pct"/>
            <w:vMerge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897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07/08/2018</w:t>
            </w:r>
          </w:p>
        </w:tc>
        <w:tc>
          <w:tcPr>
            <w:tcW w:w="633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</w:p>
        </w:tc>
      </w:tr>
      <w:tr w:rsidR="00DA1939" w:rsidRPr="00DA1939" w:rsidTr="008E0305">
        <w:trPr>
          <w:trHeight w:val="564"/>
        </w:trPr>
        <w:tc>
          <w:tcPr>
            <w:tcW w:w="199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St Albans</w:t>
            </w:r>
          </w:p>
        </w:tc>
        <w:tc>
          <w:tcPr>
            <w:tcW w:w="475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Unfair dismissal</w:t>
            </w:r>
          </w:p>
        </w:tc>
        <w:tc>
          <w:tcPr>
            <w:tcW w:w="844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30/09/2017</w:t>
            </w:r>
          </w:p>
        </w:tc>
        <w:tc>
          <w:tcPr>
            <w:tcW w:w="897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16-20 /07/2018</w:t>
            </w:r>
          </w:p>
        </w:tc>
        <w:tc>
          <w:tcPr>
            <w:tcW w:w="633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No</w:t>
            </w:r>
          </w:p>
        </w:tc>
      </w:tr>
      <w:tr w:rsidR="00DA1939" w:rsidRPr="00DA1939" w:rsidTr="008E0305">
        <w:trPr>
          <w:trHeight w:val="1668"/>
        </w:trPr>
        <w:tc>
          <w:tcPr>
            <w:tcW w:w="199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79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proofErr w:type="spellStart"/>
            <w:r w:rsidRPr="00DA1939">
              <w:rPr>
                <w:rFonts w:ascii="Arial" w:hAnsi="Arial" w:cs="Arial"/>
              </w:rPr>
              <w:t>Amathole</w:t>
            </w:r>
            <w:proofErr w:type="spellEnd"/>
          </w:p>
        </w:tc>
        <w:tc>
          <w:tcPr>
            <w:tcW w:w="475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Interpretation of application/collective agreement Res 7/2000</w:t>
            </w:r>
          </w:p>
        </w:tc>
        <w:tc>
          <w:tcPr>
            <w:tcW w:w="844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02/07/2017</w:t>
            </w:r>
          </w:p>
        </w:tc>
        <w:tc>
          <w:tcPr>
            <w:tcW w:w="897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Unresolved</w:t>
            </w: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N/A</w:t>
            </w:r>
          </w:p>
        </w:tc>
        <w:tc>
          <w:tcPr>
            <w:tcW w:w="633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  <w:tc>
          <w:tcPr>
            <w:tcW w:w="686" w:type="pct"/>
            <w:hideMark/>
          </w:tcPr>
          <w:p w:rsidR="008E0305" w:rsidRPr="00DA1939" w:rsidRDefault="008E0305">
            <w:pPr>
              <w:rPr>
                <w:rFonts w:ascii="Arial" w:hAnsi="Arial" w:cs="Arial"/>
              </w:rPr>
            </w:pPr>
            <w:r w:rsidRPr="00DA1939">
              <w:rPr>
                <w:rFonts w:ascii="Arial" w:hAnsi="Arial" w:cs="Arial"/>
              </w:rPr>
              <w:t>Pending</w:t>
            </w:r>
          </w:p>
        </w:tc>
      </w:tr>
      <w:tr w:rsidR="00DA1939" w:rsidRPr="00DA1939" w:rsidTr="008E0305">
        <w:trPr>
          <w:trHeight w:val="1668"/>
        </w:trPr>
        <w:tc>
          <w:tcPr>
            <w:tcW w:w="5000" w:type="pct"/>
            <w:gridSpan w:val="8"/>
          </w:tcPr>
          <w:p w:rsidR="008E0305" w:rsidRPr="00DA1939" w:rsidRDefault="008E0305" w:rsidP="008E0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 xml:space="preserve">Analysis: 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</w:p>
          <w:p w:rsidR="008E0305" w:rsidRPr="00DA1939" w:rsidRDefault="008E0305" w:rsidP="008E0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>Conciliations =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>1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</w:p>
          <w:p w:rsidR="008E0305" w:rsidRPr="00DA1939" w:rsidRDefault="008E0305" w:rsidP="008E0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>Arbitrations = 4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</w:p>
          <w:p w:rsidR="008E0305" w:rsidRPr="00DA1939" w:rsidRDefault="008E0305" w:rsidP="008E0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>Arbitration awards in favour of DCS = 0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</w:p>
          <w:p w:rsidR="008E0305" w:rsidRPr="00DA1939" w:rsidRDefault="008E0305" w:rsidP="008E0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 xml:space="preserve">Arbitration awards in favour of the Applicant = 0 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</w:p>
          <w:p w:rsidR="008E0305" w:rsidRPr="00DA1939" w:rsidRDefault="008E0305" w:rsidP="008E0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>Settlement agreements = 0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</w:p>
          <w:p w:rsidR="008E0305" w:rsidRPr="00DA1939" w:rsidRDefault="008E0305" w:rsidP="008E0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>Withdrawals by applicant = 1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</w:p>
          <w:p w:rsidR="008E0305" w:rsidRPr="00DA1939" w:rsidRDefault="008E0305" w:rsidP="008E0305">
            <w:pPr>
              <w:rPr>
                <w:rFonts w:ascii="Arial" w:hAnsi="Arial" w:cs="Arial"/>
              </w:rPr>
            </w:pPr>
            <w:r w:rsidRPr="00DA1939">
              <w:rPr>
                <w:rFonts w:ascii="Arial" w:eastAsia="Times New Roman" w:hAnsi="Arial" w:cs="Arial"/>
                <w:bCs/>
                <w:lang w:eastAsia="en-GB"/>
              </w:rPr>
              <w:t>Total cost for the Department = R 0.0</w:t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ab/>
            </w:r>
            <w:r w:rsidRPr="00DA1939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</w:tbl>
    <w:p w:rsidR="006032BD" w:rsidRDefault="006032BD">
      <w:r>
        <w:br w:type="page"/>
      </w:r>
    </w:p>
    <w:p w:rsidR="006032BD" w:rsidRPr="006032BD" w:rsidRDefault="006032BD" w:rsidP="006032BD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8"/>
          <w:szCs w:val="28"/>
          <w:lang w:eastAsia="en-GB"/>
        </w:rPr>
      </w:pPr>
      <w:r w:rsidRPr="006032BD">
        <w:rPr>
          <w:rFonts w:ascii="Arial" w:eastAsia="Times New Roman" w:hAnsi="Arial" w:cs="Arial"/>
          <w:b/>
          <w:bCs/>
          <w:color w:val="FFC000"/>
          <w:sz w:val="28"/>
          <w:szCs w:val="28"/>
          <w:lang w:eastAsia="en-GB"/>
        </w:rPr>
        <w:lastRenderedPageBreak/>
        <w:t>STATUS OF CONCILIATIONS AND ARBITRATIONS: JULY: 2018</w:t>
      </w:r>
    </w:p>
    <w:p w:rsidR="006032BD" w:rsidRPr="006032BD" w:rsidRDefault="006032BD" w:rsidP="006032BD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8"/>
          <w:szCs w:val="28"/>
          <w:lang w:eastAsia="en-GB"/>
        </w:rPr>
      </w:pPr>
    </w:p>
    <w:p w:rsidR="006032BD" w:rsidRPr="006032BD" w:rsidRDefault="006032BD" w:rsidP="006032BD">
      <w:pPr>
        <w:rPr>
          <w:b/>
        </w:rPr>
      </w:pPr>
      <w:r w:rsidRPr="006032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REGION:  WESTERN CAPE</w:t>
      </w: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5"/>
        <w:gridCol w:w="1704"/>
        <w:gridCol w:w="1417"/>
        <w:gridCol w:w="1983"/>
        <w:gridCol w:w="2127"/>
        <w:gridCol w:w="2124"/>
        <w:gridCol w:w="1848"/>
      </w:tblGrid>
      <w:tr w:rsidR="00DA1939" w:rsidRPr="00DA1939" w:rsidTr="008E0305">
        <w:trPr>
          <w:trHeight w:val="840"/>
          <w:tblHeader/>
        </w:trPr>
        <w:tc>
          <w:tcPr>
            <w:tcW w:w="201" w:type="pct"/>
            <w:shd w:val="clear" w:color="auto" w:fill="00B050"/>
          </w:tcPr>
          <w:p w:rsidR="008E0305" w:rsidRPr="00DA1939" w:rsidRDefault="008E0305" w:rsidP="006032B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MANAGEMENT AREA</w:t>
            </w:r>
          </w:p>
        </w:tc>
        <w:tc>
          <w:tcPr>
            <w:tcW w:w="641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NATURE OF DISPUTE</w:t>
            </w:r>
          </w:p>
        </w:tc>
        <w:tc>
          <w:tcPr>
            <w:tcW w:w="533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OF CONCILIATION</w:t>
            </w:r>
          </w:p>
        </w:tc>
        <w:tc>
          <w:tcPr>
            <w:tcW w:w="746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OUTCOME OF CONCILIATION</w:t>
            </w:r>
          </w:p>
        </w:tc>
        <w:tc>
          <w:tcPr>
            <w:tcW w:w="800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OF ARBITRATION</w:t>
            </w:r>
          </w:p>
        </w:tc>
        <w:tc>
          <w:tcPr>
            <w:tcW w:w="799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694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REVIEW Y/N</w:t>
            </w:r>
          </w:p>
        </w:tc>
      </w:tr>
      <w:tr w:rsidR="00DA1939" w:rsidRPr="00DA1939" w:rsidTr="008E0305">
        <w:trPr>
          <w:trHeight w:val="1068"/>
        </w:trPr>
        <w:tc>
          <w:tcPr>
            <w:tcW w:w="201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5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Goodwood</w:t>
            </w:r>
          </w:p>
        </w:tc>
        <w:tc>
          <w:tcPr>
            <w:tcW w:w="641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Unfair Dismissal 191(1)[191(5)(a)]</w:t>
            </w:r>
          </w:p>
        </w:tc>
        <w:tc>
          <w:tcPr>
            <w:tcW w:w="533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2018.05.25</w:t>
            </w:r>
          </w:p>
        </w:tc>
        <w:tc>
          <w:tcPr>
            <w:tcW w:w="746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Unresolved</w:t>
            </w:r>
          </w:p>
        </w:tc>
        <w:tc>
          <w:tcPr>
            <w:tcW w:w="800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2018.06.07, </w:t>
            </w:r>
          </w:p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2018.07.30, 31</w:t>
            </w:r>
          </w:p>
        </w:tc>
        <w:tc>
          <w:tcPr>
            <w:tcW w:w="799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Pending</w:t>
            </w:r>
          </w:p>
        </w:tc>
        <w:tc>
          <w:tcPr>
            <w:tcW w:w="694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1068"/>
        </w:trPr>
        <w:tc>
          <w:tcPr>
            <w:tcW w:w="201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5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Allandale</w:t>
            </w:r>
          </w:p>
        </w:tc>
        <w:tc>
          <w:tcPr>
            <w:tcW w:w="641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Unfair Dismissal 191(1)[191(5)(a)]</w:t>
            </w:r>
          </w:p>
        </w:tc>
        <w:tc>
          <w:tcPr>
            <w:tcW w:w="533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2018.03.06</w:t>
            </w:r>
          </w:p>
        </w:tc>
        <w:tc>
          <w:tcPr>
            <w:tcW w:w="746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Unresolved</w:t>
            </w:r>
          </w:p>
        </w:tc>
        <w:tc>
          <w:tcPr>
            <w:tcW w:w="800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2018.06.15, 2018.07.31</w:t>
            </w:r>
          </w:p>
        </w:tc>
        <w:tc>
          <w:tcPr>
            <w:tcW w:w="799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Pending</w:t>
            </w:r>
          </w:p>
        </w:tc>
        <w:tc>
          <w:tcPr>
            <w:tcW w:w="694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1068"/>
        </w:trPr>
        <w:tc>
          <w:tcPr>
            <w:tcW w:w="201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5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Regional Office</w:t>
            </w:r>
          </w:p>
        </w:tc>
        <w:tc>
          <w:tcPr>
            <w:tcW w:w="641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Insubordination and Poor Work Performance</w:t>
            </w:r>
          </w:p>
        </w:tc>
        <w:tc>
          <w:tcPr>
            <w:tcW w:w="533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2018.07.27</w:t>
            </w:r>
          </w:p>
        </w:tc>
        <w:tc>
          <w:tcPr>
            <w:tcW w:w="746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Unresolved</w:t>
            </w:r>
          </w:p>
        </w:tc>
        <w:tc>
          <w:tcPr>
            <w:tcW w:w="800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Pending </w:t>
            </w:r>
          </w:p>
        </w:tc>
        <w:tc>
          <w:tcPr>
            <w:tcW w:w="799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Pending</w:t>
            </w:r>
          </w:p>
        </w:tc>
        <w:tc>
          <w:tcPr>
            <w:tcW w:w="694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393"/>
        </w:trPr>
        <w:tc>
          <w:tcPr>
            <w:tcW w:w="201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5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Allandale</w:t>
            </w:r>
          </w:p>
        </w:tc>
        <w:tc>
          <w:tcPr>
            <w:tcW w:w="641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Unfair Labour Practice Section 186(2)(a)</w:t>
            </w:r>
          </w:p>
        </w:tc>
        <w:tc>
          <w:tcPr>
            <w:tcW w:w="533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2018.07.27</w:t>
            </w:r>
          </w:p>
        </w:tc>
        <w:tc>
          <w:tcPr>
            <w:tcW w:w="746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Unresolved</w:t>
            </w:r>
          </w:p>
        </w:tc>
        <w:tc>
          <w:tcPr>
            <w:tcW w:w="800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Pending</w:t>
            </w:r>
          </w:p>
        </w:tc>
        <w:tc>
          <w:tcPr>
            <w:tcW w:w="799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Pending</w:t>
            </w:r>
          </w:p>
        </w:tc>
        <w:tc>
          <w:tcPr>
            <w:tcW w:w="694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1332"/>
        </w:trPr>
        <w:tc>
          <w:tcPr>
            <w:tcW w:w="201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5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Allandale</w:t>
            </w:r>
          </w:p>
        </w:tc>
        <w:tc>
          <w:tcPr>
            <w:tcW w:w="641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Unfair Labour Practice Section 186(2)(a)</w:t>
            </w:r>
          </w:p>
        </w:tc>
        <w:tc>
          <w:tcPr>
            <w:tcW w:w="533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2018.07.27</w:t>
            </w:r>
          </w:p>
        </w:tc>
        <w:tc>
          <w:tcPr>
            <w:tcW w:w="746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Unresolved</w:t>
            </w:r>
          </w:p>
        </w:tc>
        <w:tc>
          <w:tcPr>
            <w:tcW w:w="800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Pending</w:t>
            </w:r>
          </w:p>
        </w:tc>
        <w:tc>
          <w:tcPr>
            <w:tcW w:w="799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Pending</w:t>
            </w:r>
          </w:p>
        </w:tc>
        <w:tc>
          <w:tcPr>
            <w:tcW w:w="694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1332"/>
        </w:trPr>
        <w:tc>
          <w:tcPr>
            <w:tcW w:w="5000" w:type="pct"/>
            <w:gridSpan w:val="8"/>
          </w:tcPr>
          <w:tbl>
            <w:tblPr>
              <w:tblW w:w="4780" w:type="dxa"/>
              <w:tblLayout w:type="fixed"/>
              <w:tblLook w:val="04A0" w:firstRow="1" w:lastRow="0" w:firstColumn="1" w:lastColumn="0" w:noHBand="0" w:noVBand="1"/>
            </w:tblPr>
            <w:tblGrid>
              <w:gridCol w:w="4780"/>
            </w:tblGrid>
            <w:tr w:rsidR="00DA1939" w:rsidRPr="00DA1939" w:rsidTr="008E0305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n-GB"/>
                    </w:rPr>
                    <w:t>ANALYSIS:</w:t>
                  </w:r>
                </w:p>
              </w:tc>
            </w:tr>
            <w:tr w:rsidR="00DA1939" w:rsidRPr="00DA1939" w:rsidTr="008E0305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No of Conciliation:  03 for July 2018</w:t>
                  </w:r>
                </w:p>
              </w:tc>
            </w:tr>
            <w:tr w:rsidR="00DA1939" w:rsidRPr="00DA1939" w:rsidTr="008E0305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No of Conciliation Pending: 03</w:t>
                  </w:r>
                </w:p>
              </w:tc>
            </w:tr>
            <w:tr w:rsidR="00DA1939" w:rsidRPr="00DA1939" w:rsidTr="008E0305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>No of Arbitration:  2 for July 2018</w:t>
                  </w:r>
                </w:p>
              </w:tc>
            </w:tr>
            <w:tr w:rsidR="00DA1939" w:rsidRPr="00DA1939" w:rsidTr="008E0305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  <w:t xml:space="preserve"> Award Arbitration Pending: 02</w:t>
                  </w:r>
                </w:p>
              </w:tc>
            </w:tr>
          </w:tbl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032BD" w:rsidRDefault="006032BD"/>
    <w:p w:rsidR="006032BD" w:rsidRDefault="006032BD">
      <w:r>
        <w:br w:type="page"/>
      </w:r>
    </w:p>
    <w:p w:rsidR="006032BD" w:rsidRPr="006032BD" w:rsidRDefault="006032BD">
      <w:pPr>
        <w:rPr>
          <w:rFonts w:ascii="Arial" w:hAnsi="Arial" w:cs="Arial"/>
          <w:b/>
          <w:sz w:val="28"/>
          <w:szCs w:val="28"/>
        </w:rPr>
      </w:pPr>
      <w:r w:rsidRPr="006032BD">
        <w:rPr>
          <w:rFonts w:ascii="Arial" w:hAnsi="Arial" w:cs="Arial"/>
          <w:b/>
          <w:color w:val="FFC000"/>
          <w:sz w:val="28"/>
          <w:szCs w:val="28"/>
        </w:rPr>
        <w:lastRenderedPageBreak/>
        <w:t>STATUS OF CONCILIATIONS AND ARBITRATIONS: JULY 2018</w:t>
      </w:r>
      <w:r w:rsidRPr="006032BD">
        <w:rPr>
          <w:rFonts w:ascii="Arial" w:hAnsi="Arial" w:cs="Arial"/>
          <w:b/>
          <w:sz w:val="28"/>
          <w:szCs w:val="28"/>
        </w:rPr>
        <w:tab/>
      </w:r>
    </w:p>
    <w:p w:rsidR="006032BD" w:rsidRPr="006032BD" w:rsidRDefault="006032BD">
      <w:pPr>
        <w:rPr>
          <w:rFonts w:ascii="Arial" w:hAnsi="Arial" w:cs="Arial"/>
          <w:b/>
          <w:sz w:val="28"/>
          <w:szCs w:val="28"/>
        </w:rPr>
      </w:pPr>
      <w:r w:rsidRPr="006032BD">
        <w:rPr>
          <w:rFonts w:ascii="Arial" w:hAnsi="Arial" w:cs="Arial"/>
          <w:b/>
          <w:sz w:val="28"/>
          <w:szCs w:val="28"/>
        </w:rPr>
        <w:t>REGION: LMN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2411"/>
        <w:gridCol w:w="1558"/>
        <w:gridCol w:w="1843"/>
        <w:gridCol w:w="2126"/>
        <w:gridCol w:w="1701"/>
        <w:gridCol w:w="1701"/>
      </w:tblGrid>
      <w:tr w:rsidR="00DA1939" w:rsidRPr="00DA1939" w:rsidTr="008E0305">
        <w:trPr>
          <w:trHeight w:val="1116"/>
          <w:tblHeader/>
        </w:trPr>
        <w:tc>
          <w:tcPr>
            <w:tcW w:w="195" w:type="pct"/>
            <w:shd w:val="clear" w:color="auto" w:fill="00B050"/>
          </w:tcPr>
          <w:p w:rsidR="008E0305" w:rsidRPr="00DA1939" w:rsidRDefault="008E0305" w:rsidP="006032BD">
            <w:pPr>
              <w:ind w:left="426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1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MANAGEMENT AREA &amp; CC</w:t>
            </w:r>
          </w:p>
        </w:tc>
        <w:tc>
          <w:tcPr>
            <w:tcW w:w="879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NATURE OF DISPUTE </w:t>
            </w:r>
          </w:p>
        </w:tc>
        <w:tc>
          <w:tcPr>
            <w:tcW w:w="568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DATE OF CONCILIATION </w:t>
            </w:r>
          </w:p>
        </w:tc>
        <w:tc>
          <w:tcPr>
            <w:tcW w:w="672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OUTCOME OF CONCILIATION </w:t>
            </w:r>
          </w:p>
        </w:tc>
        <w:tc>
          <w:tcPr>
            <w:tcW w:w="775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DATE OF ARBITRATION </w:t>
            </w:r>
          </w:p>
        </w:tc>
        <w:tc>
          <w:tcPr>
            <w:tcW w:w="620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620" w:type="pct"/>
            <w:shd w:val="clear" w:color="auto" w:fill="00B050"/>
            <w:hideMark/>
          </w:tcPr>
          <w:p w:rsidR="008E0305" w:rsidRPr="00DA1939" w:rsidRDefault="008E030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19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REVIEW Y/N</w:t>
            </w:r>
          </w:p>
        </w:tc>
      </w:tr>
      <w:tr w:rsidR="00DA1939" w:rsidRPr="00DA1939" w:rsidTr="008E0305">
        <w:trPr>
          <w:trHeight w:val="509"/>
        </w:trPr>
        <w:tc>
          <w:tcPr>
            <w:tcW w:w="195" w:type="pct"/>
            <w:vMerge w:val="restar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BETHAL </w:t>
            </w:r>
          </w:p>
        </w:tc>
        <w:tc>
          <w:tcPr>
            <w:tcW w:w="879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UNFAIR DISMISSAL </w:t>
            </w:r>
          </w:p>
        </w:tc>
        <w:tc>
          <w:tcPr>
            <w:tcW w:w="568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672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775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2018.07.17-19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PENDING 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509"/>
        </w:trPr>
        <w:tc>
          <w:tcPr>
            <w:tcW w:w="195" w:type="pct"/>
            <w:vMerge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2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A1939" w:rsidRPr="00DA1939" w:rsidTr="008E0305">
        <w:trPr>
          <w:trHeight w:val="509"/>
        </w:trPr>
        <w:tc>
          <w:tcPr>
            <w:tcW w:w="195" w:type="pct"/>
            <w:vMerge w:val="restar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RUSTENBURG </w:t>
            </w:r>
          </w:p>
        </w:tc>
        <w:tc>
          <w:tcPr>
            <w:tcW w:w="879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UNFAIR DISMASSALS </w:t>
            </w:r>
          </w:p>
        </w:tc>
        <w:tc>
          <w:tcPr>
            <w:tcW w:w="568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672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775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2018.07.31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PENDING 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509"/>
        </w:trPr>
        <w:tc>
          <w:tcPr>
            <w:tcW w:w="195" w:type="pct"/>
            <w:vMerge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2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A1939" w:rsidRPr="00DA1939" w:rsidTr="008E0305">
        <w:trPr>
          <w:trHeight w:val="528"/>
        </w:trPr>
        <w:tc>
          <w:tcPr>
            <w:tcW w:w="195" w:type="pct"/>
            <w:vMerge w:val="restar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WITBANK </w:t>
            </w:r>
          </w:p>
        </w:tc>
        <w:tc>
          <w:tcPr>
            <w:tcW w:w="879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PROMOTION </w:t>
            </w:r>
          </w:p>
        </w:tc>
        <w:tc>
          <w:tcPr>
            <w:tcW w:w="568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N.A</w:t>
            </w:r>
          </w:p>
        </w:tc>
        <w:tc>
          <w:tcPr>
            <w:tcW w:w="672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775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2018.07.06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PENDING 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A1939" w:rsidRPr="00DA1939" w:rsidTr="008E0305">
        <w:trPr>
          <w:trHeight w:val="509"/>
        </w:trPr>
        <w:tc>
          <w:tcPr>
            <w:tcW w:w="195" w:type="pct"/>
            <w:vMerge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2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A1939" w:rsidRPr="00DA1939" w:rsidTr="008E0305">
        <w:trPr>
          <w:trHeight w:val="265"/>
        </w:trPr>
        <w:tc>
          <w:tcPr>
            <w:tcW w:w="195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KLERKSDORP </w:t>
            </w:r>
          </w:p>
        </w:tc>
        <w:tc>
          <w:tcPr>
            <w:tcW w:w="879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UNFAIR LABOUR PRACTICE</w:t>
            </w:r>
          </w:p>
        </w:tc>
        <w:tc>
          <w:tcPr>
            <w:tcW w:w="568" w:type="pc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672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775" w:type="pc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2018.07.25</w:t>
            </w:r>
          </w:p>
        </w:tc>
        <w:tc>
          <w:tcPr>
            <w:tcW w:w="620" w:type="pc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PENDING </w:t>
            </w:r>
          </w:p>
        </w:tc>
        <w:tc>
          <w:tcPr>
            <w:tcW w:w="620" w:type="pc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252"/>
        </w:trPr>
        <w:tc>
          <w:tcPr>
            <w:tcW w:w="195" w:type="pct"/>
          </w:tcPr>
          <w:p w:rsidR="008E0305" w:rsidRPr="00DA1939" w:rsidRDefault="008E0305" w:rsidP="00062C7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</w:tcPr>
          <w:p w:rsidR="008E0305" w:rsidRPr="00DA1939" w:rsidRDefault="008E0305" w:rsidP="00062C78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TZANEEN </w:t>
            </w:r>
          </w:p>
        </w:tc>
        <w:tc>
          <w:tcPr>
            <w:tcW w:w="879" w:type="pct"/>
          </w:tcPr>
          <w:p w:rsidR="008E0305" w:rsidRPr="00DA1939" w:rsidRDefault="008E0305" w:rsidP="00062C78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UNFAIR SUSPENSION </w:t>
            </w:r>
          </w:p>
        </w:tc>
        <w:tc>
          <w:tcPr>
            <w:tcW w:w="568" w:type="pct"/>
          </w:tcPr>
          <w:p w:rsidR="008E0305" w:rsidRPr="00DA1939" w:rsidRDefault="008E0305" w:rsidP="00062C78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672" w:type="pct"/>
          </w:tcPr>
          <w:p w:rsidR="008E0305" w:rsidRPr="00DA1939" w:rsidRDefault="008E0305" w:rsidP="00062C78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775" w:type="pct"/>
          </w:tcPr>
          <w:p w:rsidR="008E0305" w:rsidRPr="00DA1939" w:rsidRDefault="008E0305" w:rsidP="00062C78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2018.07.05</w:t>
            </w:r>
          </w:p>
        </w:tc>
        <w:tc>
          <w:tcPr>
            <w:tcW w:w="620" w:type="pct"/>
          </w:tcPr>
          <w:p w:rsidR="008E0305" w:rsidRPr="00DA1939" w:rsidRDefault="008E0305" w:rsidP="00062C78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PENDING </w:t>
            </w:r>
          </w:p>
        </w:tc>
        <w:tc>
          <w:tcPr>
            <w:tcW w:w="620" w:type="pct"/>
          </w:tcPr>
          <w:p w:rsidR="008E0305" w:rsidRPr="00DA1939" w:rsidRDefault="008E0305" w:rsidP="00062C78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DA1939" w:rsidRPr="00DA1939" w:rsidTr="008E0305">
        <w:trPr>
          <w:trHeight w:val="528"/>
        </w:trPr>
        <w:tc>
          <w:tcPr>
            <w:tcW w:w="195" w:type="pct"/>
            <w:vMerge w:val="restar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THOHOYANDOU </w:t>
            </w:r>
          </w:p>
        </w:tc>
        <w:tc>
          <w:tcPr>
            <w:tcW w:w="879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UNFAIR DISMISSAL</w:t>
            </w:r>
          </w:p>
        </w:tc>
        <w:tc>
          <w:tcPr>
            <w:tcW w:w="568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672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775" w:type="pct"/>
            <w:vMerge w:val="restar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2018.07.09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PENDING </w:t>
            </w:r>
          </w:p>
        </w:tc>
        <w:tc>
          <w:tcPr>
            <w:tcW w:w="620" w:type="pct"/>
            <w:vMerge w:val="restar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NA</w:t>
            </w:r>
          </w:p>
        </w:tc>
      </w:tr>
      <w:tr w:rsidR="00DA1939" w:rsidRPr="00DA1939" w:rsidTr="008E0305">
        <w:trPr>
          <w:trHeight w:val="509"/>
        </w:trPr>
        <w:tc>
          <w:tcPr>
            <w:tcW w:w="195" w:type="pct"/>
            <w:vMerge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2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5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pct"/>
            <w:vMerge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A1939" w:rsidRPr="00DA1939" w:rsidTr="008E0305">
        <w:trPr>
          <w:trHeight w:val="804"/>
        </w:trPr>
        <w:tc>
          <w:tcPr>
            <w:tcW w:w="195" w:type="pct"/>
          </w:tcPr>
          <w:p w:rsidR="008E0305" w:rsidRPr="00DA1939" w:rsidRDefault="008E0305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THOHOYANDOU </w:t>
            </w:r>
          </w:p>
        </w:tc>
        <w:tc>
          <w:tcPr>
            <w:tcW w:w="879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UNFAIR DISMISSAL </w:t>
            </w:r>
          </w:p>
        </w:tc>
        <w:tc>
          <w:tcPr>
            <w:tcW w:w="568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2018.07.02</w:t>
            </w:r>
          </w:p>
        </w:tc>
        <w:tc>
          <w:tcPr>
            <w:tcW w:w="672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REMAINS UNRESOLVED </w:t>
            </w:r>
          </w:p>
        </w:tc>
        <w:tc>
          <w:tcPr>
            <w:tcW w:w="775" w:type="pct"/>
            <w:hideMark/>
          </w:tcPr>
          <w:p w:rsidR="008E0305" w:rsidRPr="00DA1939" w:rsidRDefault="008E0305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620" w:type="pc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620" w:type="pct"/>
            <w:hideMark/>
          </w:tcPr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  <w:r w:rsidRPr="00DA1939">
              <w:rPr>
                <w:rFonts w:ascii="Arial" w:hAnsi="Arial" w:cs="Arial"/>
                <w:color w:val="000000" w:themeColor="text1"/>
              </w:rPr>
              <w:t xml:space="preserve">N/A </w:t>
            </w:r>
          </w:p>
        </w:tc>
      </w:tr>
      <w:tr w:rsidR="00DA1939" w:rsidRPr="00DA1939" w:rsidTr="008E0305">
        <w:trPr>
          <w:trHeight w:val="804"/>
        </w:trPr>
        <w:tc>
          <w:tcPr>
            <w:tcW w:w="5000" w:type="pct"/>
            <w:gridSpan w:val="8"/>
          </w:tcPr>
          <w:p w:rsidR="00DA1939" w:rsidRDefault="00DA1939">
            <w:r w:rsidRPr="00DA1939">
              <w:rPr>
                <w:rFonts w:ascii="Arial" w:eastAsia="Times New Roman" w:hAnsi="Arial" w:cs="Arial"/>
                <w:b/>
                <w:bCs/>
                <w:lang w:eastAsia="en-GB"/>
              </w:rPr>
              <w:t>ANALYSIS:</w:t>
            </w:r>
            <w:bookmarkStart w:id="0" w:name="_GoBack"/>
            <w:bookmarkEnd w:id="0"/>
          </w:p>
          <w:tbl>
            <w:tblPr>
              <w:tblW w:w="7040" w:type="dxa"/>
              <w:tblLayout w:type="fixed"/>
              <w:tblLook w:val="04A0" w:firstRow="1" w:lastRow="0" w:firstColumn="1" w:lastColumn="0" w:noHBand="0" w:noVBand="1"/>
            </w:tblPr>
            <w:tblGrid>
              <w:gridCol w:w="4780"/>
              <w:gridCol w:w="1260"/>
              <w:gridCol w:w="1000"/>
            </w:tblGrid>
            <w:tr w:rsidR="00DA1939" w:rsidRPr="00DA1939" w:rsidTr="008E0305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  <w:t>Conciliations = 01  Arbitrations = 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</w:tr>
            <w:tr w:rsidR="00DA1939" w:rsidRPr="00DA1939" w:rsidTr="008E0305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DA193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  <w:t>Arbitration awards in favour of DCS = 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</w:tr>
            <w:tr w:rsidR="00DA1939" w:rsidRPr="00DA1939" w:rsidTr="008E0305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  <w:t>Arbitration awards in favour of the Applicant: 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</w:tr>
            <w:tr w:rsidR="00DA1939" w:rsidRPr="00DA1939" w:rsidTr="008E0305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  <w:t>Total amount of costs =0.00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</w:tr>
            <w:tr w:rsidR="00DA1939" w:rsidRPr="00DA1939" w:rsidTr="008E0305">
              <w:trPr>
                <w:trHeight w:val="288"/>
              </w:trPr>
              <w:tc>
                <w:tcPr>
                  <w:tcW w:w="6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  <w:t>Settlement agreements: 00 and total amount of cost =0.00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</w:tr>
            <w:tr w:rsidR="00DA1939" w:rsidRPr="00DA1939" w:rsidTr="008E0305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</w:pPr>
                  <w:r w:rsidRPr="008E0305">
                    <w:rPr>
                      <w:rFonts w:ascii="Arial" w:eastAsia="Times New Roman" w:hAnsi="Arial" w:cs="Arial"/>
                      <w:bCs/>
                      <w:color w:val="000000" w:themeColor="text1"/>
                      <w:lang w:eastAsia="en-GB"/>
                    </w:rPr>
                    <w:t>Total cost to the Department = 0.00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305" w:rsidRPr="008E0305" w:rsidRDefault="008E0305" w:rsidP="008E03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</w:tr>
          </w:tbl>
          <w:p w:rsidR="008E0305" w:rsidRPr="00DA1939" w:rsidRDefault="008E0305" w:rsidP="009549D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45D5A" w:rsidRDefault="00645D5A"/>
    <w:p w:rsidR="009549D0" w:rsidRDefault="009549D0"/>
    <w:sectPr w:rsidR="009549D0" w:rsidSect="00062C78">
      <w:footerReference w:type="default" r:id="rId8"/>
      <w:pgSz w:w="16838" w:h="11906" w:orient="landscape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7A" w:rsidRDefault="0001697A" w:rsidP="00CB70F2">
      <w:pPr>
        <w:spacing w:after="0" w:line="240" w:lineRule="auto"/>
      </w:pPr>
      <w:r>
        <w:separator/>
      </w:r>
    </w:p>
  </w:endnote>
  <w:endnote w:type="continuationSeparator" w:id="0">
    <w:p w:rsidR="0001697A" w:rsidRDefault="0001697A" w:rsidP="00CB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75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C78" w:rsidRDefault="00062C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93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062C78" w:rsidRDefault="00062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7A" w:rsidRDefault="0001697A" w:rsidP="00CB70F2">
      <w:pPr>
        <w:spacing w:after="0" w:line="240" w:lineRule="auto"/>
      </w:pPr>
      <w:r>
        <w:separator/>
      </w:r>
    </w:p>
  </w:footnote>
  <w:footnote w:type="continuationSeparator" w:id="0">
    <w:p w:rsidR="0001697A" w:rsidRDefault="0001697A" w:rsidP="00CB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AC6"/>
    <w:multiLevelType w:val="hybridMultilevel"/>
    <w:tmpl w:val="A3E64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0"/>
    <w:rsid w:val="0001697A"/>
    <w:rsid w:val="00062C78"/>
    <w:rsid w:val="000E13ED"/>
    <w:rsid w:val="001D3D2E"/>
    <w:rsid w:val="001D7724"/>
    <w:rsid w:val="006032BD"/>
    <w:rsid w:val="00645D5A"/>
    <w:rsid w:val="008E0305"/>
    <w:rsid w:val="009549D0"/>
    <w:rsid w:val="00A3276C"/>
    <w:rsid w:val="00AC7BFD"/>
    <w:rsid w:val="00C351AE"/>
    <w:rsid w:val="00CB70F2"/>
    <w:rsid w:val="00D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9D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F2"/>
  </w:style>
  <w:style w:type="paragraph" w:styleId="Footer">
    <w:name w:val="footer"/>
    <w:basedOn w:val="Normal"/>
    <w:link w:val="Foot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F2"/>
  </w:style>
  <w:style w:type="paragraph" w:styleId="ListParagraph">
    <w:name w:val="List Paragraph"/>
    <w:basedOn w:val="Normal"/>
    <w:uiPriority w:val="34"/>
    <w:qFormat/>
    <w:rsid w:val="000E1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9D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F2"/>
  </w:style>
  <w:style w:type="paragraph" w:styleId="Footer">
    <w:name w:val="footer"/>
    <w:basedOn w:val="Normal"/>
    <w:link w:val="Foot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F2"/>
  </w:style>
  <w:style w:type="paragraph" w:styleId="ListParagraph">
    <w:name w:val="List Paragraph"/>
    <w:basedOn w:val="Normal"/>
    <w:uiPriority w:val="34"/>
    <w:qFormat/>
    <w:rsid w:val="000E1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Correctional Services</Company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Sihle Zikalala</dc:creator>
  <cp:lastModifiedBy>Sihle Zikalala</cp:lastModifiedBy>
  <cp:revision>2</cp:revision>
  <cp:lastPrinted>2018-08-30T13:36:00Z</cp:lastPrinted>
  <dcterms:created xsi:type="dcterms:W3CDTF">2018-08-30T14:21:00Z</dcterms:created>
  <dcterms:modified xsi:type="dcterms:W3CDTF">2018-08-30T14:21:00Z</dcterms:modified>
</cp:coreProperties>
</file>