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5E" w:rsidRPr="00104BCE" w:rsidRDefault="00520A54" w:rsidP="00104BCE">
      <w:pPr>
        <w:rPr>
          <w:b/>
          <w:sz w:val="20"/>
          <w:szCs w:val="20"/>
        </w:rPr>
      </w:pPr>
      <w:r w:rsidRPr="00104BCE">
        <w:rPr>
          <w:b/>
          <w:color w:val="3B3B3B"/>
          <w:w w:val="95"/>
          <w:sz w:val="20"/>
          <w:szCs w:val="20"/>
        </w:rPr>
        <w:t>NATIONAL ASSEMBLY</w:t>
      </w:r>
    </w:p>
    <w:p w:rsidR="00104BCE" w:rsidRPr="00104BCE" w:rsidRDefault="00104BCE" w:rsidP="00104BCE">
      <w:pPr>
        <w:rPr>
          <w:b/>
          <w:sz w:val="20"/>
          <w:szCs w:val="20"/>
        </w:rPr>
      </w:pPr>
      <w:r>
        <w:rPr>
          <w:color w:val="3B3B3B"/>
          <w:w w:val="95"/>
          <w:sz w:val="20"/>
          <w:szCs w:val="20"/>
        </w:rPr>
        <w:br/>
      </w:r>
      <w:r w:rsidRPr="00104BCE">
        <w:rPr>
          <w:b/>
          <w:color w:val="3B3B3B"/>
          <w:w w:val="95"/>
          <w:sz w:val="20"/>
          <w:szCs w:val="20"/>
        </w:rPr>
        <w:t>FOR WRITTEN REPLY</w:t>
      </w:r>
    </w:p>
    <w:p w:rsidR="00226E5E" w:rsidRPr="00104BCE" w:rsidRDefault="00226E5E" w:rsidP="00104BCE">
      <w:pPr>
        <w:rPr>
          <w:b/>
          <w:sz w:val="20"/>
          <w:szCs w:val="20"/>
        </w:rPr>
      </w:pPr>
    </w:p>
    <w:p w:rsidR="00226E5E" w:rsidRPr="00104BCE" w:rsidRDefault="00520A54" w:rsidP="00104BCE">
      <w:pPr>
        <w:rPr>
          <w:b/>
          <w:sz w:val="20"/>
          <w:szCs w:val="20"/>
        </w:rPr>
      </w:pPr>
      <w:r w:rsidRPr="00104BCE">
        <w:rPr>
          <w:b/>
          <w:color w:val="3B3B3B"/>
          <w:sz w:val="20"/>
          <w:szCs w:val="20"/>
        </w:rPr>
        <w:t>QUESTION 2312</w:t>
      </w:r>
    </w:p>
    <w:p w:rsidR="00226E5E" w:rsidRPr="00104BCE" w:rsidRDefault="00226E5E" w:rsidP="00104BCE">
      <w:pPr>
        <w:rPr>
          <w:b/>
          <w:sz w:val="20"/>
          <w:szCs w:val="20"/>
        </w:rPr>
      </w:pPr>
    </w:p>
    <w:p w:rsidR="00226E5E" w:rsidRPr="00104BCE" w:rsidRDefault="00520A54" w:rsidP="00104BCE">
      <w:pPr>
        <w:rPr>
          <w:b/>
          <w:sz w:val="20"/>
          <w:szCs w:val="20"/>
        </w:rPr>
      </w:pPr>
      <w:r w:rsidRPr="00104BCE">
        <w:rPr>
          <w:b/>
          <w:color w:val="3B3B3B"/>
          <w:sz w:val="20"/>
          <w:szCs w:val="20"/>
        </w:rPr>
        <w:t>DATE</w:t>
      </w:r>
      <w:r w:rsidRPr="00104BCE">
        <w:rPr>
          <w:b/>
          <w:color w:val="3B3B3B"/>
          <w:spacing w:val="-35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OF</w:t>
      </w:r>
      <w:r w:rsidRPr="00104BCE">
        <w:rPr>
          <w:b/>
          <w:color w:val="3B3B3B"/>
          <w:spacing w:val="-37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PUBLICATION</w:t>
      </w:r>
      <w:r w:rsidRPr="00104BCE">
        <w:rPr>
          <w:b/>
          <w:color w:val="3B3B3B"/>
          <w:spacing w:val="-32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IN</w:t>
      </w:r>
      <w:r w:rsidRPr="00104BCE">
        <w:rPr>
          <w:b/>
          <w:color w:val="3B3B3B"/>
          <w:spacing w:val="-41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INTERNAL</w:t>
      </w:r>
      <w:r w:rsidRPr="00104BCE">
        <w:rPr>
          <w:b/>
          <w:color w:val="3B3B3B"/>
          <w:spacing w:val="-28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QUESTION</w:t>
      </w:r>
      <w:r w:rsidRPr="00104BCE">
        <w:rPr>
          <w:b/>
          <w:color w:val="3B3B3B"/>
          <w:spacing w:val="-29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PAPER:</w:t>
      </w:r>
      <w:r w:rsidRPr="00104BCE">
        <w:rPr>
          <w:b/>
          <w:color w:val="3B3B3B"/>
          <w:spacing w:val="-31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5</w:t>
      </w:r>
      <w:r w:rsidRPr="00104BCE">
        <w:rPr>
          <w:b/>
          <w:color w:val="3B3B3B"/>
          <w:spacing w:val="-39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NOVEMBER</w:t>
      </w:r>
      <w:r w:rsidRPr="00104BCE">
        <w:rPr>
          <w:b/>
          <w:color w:val="3B3B3B"/>
          <w:spacing w:val="-28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2021</w:t>
      </w:r>
      <w:r w:rsidRPr="00104BCE">
        <w:rPr>
          <w:b/>
          <w:color w:val="3B3B3B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(INTERNAL QUESTION PAPER NO</w:t>
      </w:r>
      <w:r w:rsidRPr="00104BCE">
        <w:rPr>
          <w:b/>
          <w:color w:val="3B3B3B"/>
          <w:spacing w:val="3"/>
          <w:sz w:val="20"/>
          <w:szCs w:val="20"/>
        </w:rPr>
        <w:t xml:space="preserve"> </w:t>
      </w:r>
      <w:r w:rsidRPr="00104BCE">
        <w:rPr>
          <w:b/>
          <w:color w:val="3B3B3B"/>
          <w:sz w:val="20"/>
          <w:szCs w:val="20"/>
        </w:rPr>
        <w:t>23-2021)</w:t>
      </w:r>
    </w:p>
    <w:p w:rsidR="00226E5E" w:rsidRPr="00104BCE" w:rsidRDefault="00226E5E" w:rsidP="00104BCE">
      <w:pPr>
        <w:rPr>
          <w:b/>
          <w:sz w:val="20"/>
          <w:szCs w:val="20"/>
        </w:rPr>
      </w:pPr>
    </w:p>
    <w:p w:rsidR="00226E5E" w:rsidRPr="00104BCE" w:rsidRDefault="00520A54" w:rsidP="00104BCE">
      <w:pPr>
        <w:rPr>
          <w:b/>
          <w:sz w:val="20"/>
          <w:szCs w:val="20"/>
        </w:rPr>
      </w:pPr>
      <w:r w:rsidRPr="00104BCE">
        <w:rPr>
          <w:b/>
          <w:color w:val="3B3B3B"/>
          <w:sz w:val="20"/>
          <w:szCs w:val="20"/>
        </w:rPr>
        <w:t xml:space="preserve">2312. </w:t>
      </w:r>
      <w:proofErr w:type="spellStart"/>
      <w:r w:rsidRPr="00104BCE">
        <w:rPr>
          <w:b/>
          <w:color w:val="3B3B3B"/>
          <w:sz w:val="20"/>
          <w:szCs w:val="20"/>
        </w:rPr>
        <w:t>Mr</w:t>
      </w:r>
      <w:proofErr w:type="spellEnd"/>
      <w:r w:rsidRPr="00104BCE">
        <w:rPr>
          <w:b/>
          <w:color w:val="3B3B3B"/>
          <w:sz w:val="20"/>
          <w:szCs w:val="20"/>
        </w:rPr>
        <w:t xml:space="preserve"> A C </w:t>
      </w:r>
      <w:proofErr w:type="spellStart"/>
      <w:r w:rsidRPr="00104BCE">
        <w:rPr>
          <w:b/>
          <w:color w:val="3B3B3B"/>
          <w:sz w:val="20"/>
          <w:szCs w:val="20"/>
        </w:rPr>
        <w:t>Roos</w:t>
      </w:r>
      <w:proofErr w:type="spellEnd"/>
      <w:r w:rsidRPr="00104BCE">
        <w:rPr>
          <w:b/>
          <w:color w:val="3B3B3B"/>
          <w:sz w:val="20"/>
          <w:szCs w:val="20"/>
        </w:rPr>
        <w:t xml:space="preserve"> (DA) to ask the Minister of Police:</w:t>
      </w:r>
    </w:p>
    <w:p w:rsidR="00226E5E" w:rsidRPr="00104BCE" w:rsidRDefault="00226E5E" w:rsidP="00104BCE">
      <w:pPr>
        <w:rPr>
          <w:sz w:val="20"/>
          <w:szCs w:val="20"/>
        </w:rPr>
      </w:pPr>
    </w:p>
    <w:p w:rsidR="00226E5E" w:rsidRPr="00104BCE" w:rsidRDefault="00104BCE" w:rsidP="00104BCE">
      <w:pPr>
        <w:rPr>
          <w:sz w:val="20"/>
          <w:szCs w:val="20"/>
        </w:rPr>
      </w:pPr>
      <w:r w:rsidRPr="00104BCE">
        <w:rPr>
          <w:color w:val="3B3B3B"/>
          <w:sz w:val="20"/>
          <w:szCs w:val="20"/>
        </w:rPr>
        <w:t xml:space="preserve">(1). </w:t>
      </w:r>
      <w:r w:rsidR="00520A54" w:rsidRPr="00104BCE">
        <w:rPr>
          <w:color w:val="3B3B3B"/>
          <w:sz w:val="20"/>
          <w:szCs w:val="20"/>
        </w:rPr>
        <w:t>Whether any successful arrests have been</w:t>
      </w:r>
      <w:r w:rsidRPr="00104BCE">
        <w:rPr>
          <w:color w:val="3B3B3B"/>
          <w:sz w:val="20"/>
          <w:szCs w:val="20"/>
        </w:rPr>
        <w:t xml:space="preserve"> made in (a) CAS 88/08/2020 at B</w:t>
      </w:r>
      <w:r w:rsidR="00520A54" w:rsidRPr="00104BCE">
        <w:rPr>
          <w:color w:val="3B3B3B"/>
          <w:sz w:val="20"/>
          <w:szCs w:val="20"/>
        </w:rPr>
        <w:t>ronkhorstspruit</w:t>
      </w:r>
      <w:r w:rsidR="00520A54" w:rsidRPr="00104BCE">
        <w:rPr>
          <w:color w:val="3B3B3B"/>
          <w:spacing w:val="-38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Police</w:t>
      </w:r>
      <w:r w:rsidR="00520A54" w:rsidRPr="00104BCE">
        <w:rPr>
          <w:color w:val="3B3B3B"/>
          <w:spacing w:val="-2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Station,</w:t>
      </w:r>
      <w:r w:rsidR="00520A54" w:rsidRPr="00104BCE">
        <w:rPr>
          <w:color w:val="3B3B3B"/>
          <w:spacing w:val="-35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(b)</w:t>
      </w:r>
      <w:r w:rsidR="00520A54" w:rsidRPr="00104BCE">
        <w:rPr>
          <w:color w:val="3B3B3B"/>
          <w:spacing w:val="-35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</w:t>
      </w:r>
      <w:r w:rsidR="00520A54" w:rsidRPr="00104BCE">
        <w:rPr>
          <w:color w:val="3B3B3B"/>
          <w:spacing w:val="-31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89/07/2020</w:t>
      </w:r>
      <w:r w:rsidR="00520A54" w:rsidRPr="00104BCE">
        <w:rPr>
          <w:color w:val="3B3B3B"/>
          <w:spacing w:val="-28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at</w:t>
      </w:r>
      <w:r w:rsidR="00520A54" w:rsidRPr="00104BCE">
        <w:rPr>
          <w:color w:val="3B3B3B"/>
          <w:spacing w:val="-37"/>
          <w:sz w:val="20"/>
          <w:szCs w:val="20"/>
        </w:rPr>
        <w:t xml:space="preserve"> </w:t>
      </w:r>
      <w:proofErr w:type="spellStart"/>
      <w:r w:rsidR="00520A54" w:rsidRPr="00104BCE">
        <w:rPr>
          <w:color w:val="3B3B3B"/>
          <w:sz w:val="20"/>
          <w:szCs w:val="20"/>
        </w:rPr>
        <w:t>Cullinan</w:t>
      </w:r>
      <w:proofErr w:type="spellEnd"/>
      <w:r w:rsidR="00520A54" w:rsidRPr="00104BCE">
        <w:rPr>
          <w:color w:val="3B3B3B"/>
          <w:spacing w:val="-34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Police</w:t>
      </w:r>
      <w:r w:rsidR="00520A54" w:rsidRPr="00104BCE">
        <w:rPr>
          <w:color w:val="3B3B3B"/>
          <w:spacing w:val="-32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Station,</w:t>
      </w:r>
      <w:r w:rsidRPr="00104BCE">
        <w:rPr>
          <w:color w:val="3B3B3B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(c)</w:t>
      </w:r>
      <w:r w:rsidR="00520A54" w:rsidRPr="00104BCE">
        <w:rPr>
          <w:color w:val="3B3B3B"/>
          <w:spacing w:val="-28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</w:t>
      </w:r>
      <w:r w:rsidR="00520A54" w:rsidRPr="00104BCE">
        <w:rPr>
          <w:color w:val="3B3B3B"/>
          <w:spacing w:val="-25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112/08/2020</w:t>
      </w:r>
      <w:r w:rsidR="00520A54" w:rsidRPr="00104BCE">
        <w:rPr>
          <w:color w:val="3B3B3B"/>
          <w:spacing w:val="-25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at</w:t>
      </w:r>
      <w:r w:rsidR="00520A54" w:rsidRPr="00104BCE">
        <w:rPr>
          <w:color w:val="3B3B3B"/>
          <w:spacing w:val="-27"/>
          <w:sz w:val="20"/>
          <w:szCs w:val="20"/>
        </w:rPr>
        <w:t xml:space="preserve"> </w:t>
      </w:r>
      <w:proofErr w:type="spellStart"/>
      <w:r w:rsidR="00520A54" w:rsidRPr="00104BCE">
        <w:rPr>
          <w:color w:val="3B3B3B"/>
          <w:sz w:val="20"/>
          <w:szCs w:val="20"/>
        </w:rPr>
        <w:t>Cullinan</w:t>
      </w:r>
      <w:proofErr w:type="spellEnd"/>
      <w:r w:rsidR="00520A54" w:rsidRPr="00104BCE">
        <w:rPr>
          <w:color w:val="3B3B3B"/>
          <w:spacing w:val="-2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Police</w:t>
      </w:r>
      <w:r w:rsidR="00520A54" w:rsidRPr="00104BCE">
        <w:rPr>
          <w:color w:val="3B3B3B"/>
          <w:spacing w:val="-24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Station,</w:t>
      </w:r>
      <w:r w:rsidR="00520A54" w:rsidRPr="00104BCE">
        <w:rPr>
          <w:color w:val="3B3B3B"/>
          <w:spacing w:val="-2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(d)</w:t>
      </w:r>
      <w:r w:rsidR="00520A54" w:rsidRPr="00104BCE">
        <w:rPr>
          <w:color w:val="3B3B3B"/>
          <w:spacing w:val="-31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</w:t>
      </w:r>
      <w:r w:rsidR="00520A54" w:rsidRPr="00104BCE">
        <w:rPr>
          <w:color w:val="3B3B3B"/>
          <w:spacing w:val="-2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1/07/2020</w:t>
      </w:r>
      <w:r w:rsidR="00520A54" w:rsidRPr="00104BCE">
        <w:rPr>
          <w:color w:val="3B3B3B"/>
          <w:spacing w:val="-20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at</w:t>
      </w:r>
      <w:r w:rsidR="00520A54" w:rsidRPr="00104BCE">
        <w:rPr>
          <w:color w:val="3B3B3B"/>
          <w:spacing w:val="-32"/>
          <w:sz w:val="20"/>
          <w:szCs w:val="20"/>
        </w:rPr>
        <w:t xml:space="preserve"> </w:t>
      </w:r>
      <w:proofErr w:type="spellStart"/>
      <w:r w:rsidR="00520A54" w:rsidRPr="00104BCE">
        <w:rPr>
          <w:color w:val="3B3B3B"/>
          <w:sz w:val="20"/>
          <w:szCs w:val="20"/>
        </w:rPr>
        <w:t>Cullinan</w:t>
      </w:r>
      <w:proofErr w:type="spellEnd"/>
      <w:r w:rsidR="00520A54" w:rsidRPr="00104BCE">
        <w:rPr>
          <w:color w:val="3B3B3B"/>
          <w:sz w:val="20"/>
          <w:szCs w:val="20"/>
        </w:rPr>
        <w:t xml:space="preserve"> Police Station, (e) CAS 5/09/2020 at </w:t>
      </w:r>
      <w:proofErr w:type="spellStart"/>
      <w:r w:rsidR="00520A54" w:rsidRPr="00104BCE">
        <w:rPr>
          <w:color w:val="3B3B3B"/>
          <w:sz w:val="20"/>
          <w:szCs w:val="20"/>
        </w:rPr>
        <w:t>Welbekend</w:t>
      </w:r>
      <w:proofErr w:type="spellEnd"/>
      <w:r w:rsidR="00520A54" w:rsidRPr="00104BCE">
        <w:rPr>
          <w:color w:val="3B3B3B"/>
          <w:sz w:val="20"/>
          <w:szCs w:val="20"/>
        </w:rPr>
        <w:t xml:space="preserve"> Police Station, (I) CAS 96/06/2020</w:t>
      </w:r>
      <w:r w:rsidR="00520A54" w:rsidRPr="00104BCE">
        <w:rPr>
          <w:color w:val="3B3B3B"/>
          <w:spacing w:val="-9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at</w:t>
      </w:r>
      <w:r w:rsidR="00520A54" w:rsidRPr="00104BCE">
        <w:rPr>
          <w:color w:val="3B3B3B"/>
          <w:spacing w:val="-24"/>
          <w:sz w:val="20"/>
          <w:szCs w:val="20"/>
        </w:rPr>
        <w:t xml:space="preserve"> </w:t>
      </w:r>
      <w:proofErr w:type="spellStart"/>
      <w:r w:rsidR="00520A54" w:rsidRPr="00104BCE">
        <w:rPr>
          <w:color w:val="3B3B3B"/>
          <w:sz w:val="20"/>
          <w:szCs w:val="20"/>
        </w:rPr>
        <w:t>Kameeldrift</w:t>
      </w:r>
      <w:proofErr w:type="spellEnd"/>
      <w:r w:rsidR="00520A54" w:rsidRPr="00104BCE">
        <w:rPr>
          <w:color w:val="3B3B3B"/>
          <w:spacing w:val="-14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Police</w:t>
      </w:r>
      <w:r w:rsidR="00520A54" w:rsidRPr="00104BCE">
        <w:rPr>
          <w:color w:val="3B3B3B"/>
          <w:spacing w:val="-1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Station</w:t>
      </w:r>
      <w:r w:rsidR="00520A54" w:rsidRPr="00104BCE">
        <w:rPr>
          <w:color w:val="3B3B3B"/>
          <w:spacing w:val="-20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and</w:t>
      </w:r>
      <w:r w:rsidR="00520A54" w:rsidRPr="00104BCE">
        <w:rPr>
          <w:color w:val="3B3B3B"/>
          <w:spacing w:val="-27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(g)</w:t>
      </w:r>
      <w:r w:rsidR="00520A54" w:rsidRPr="00104BCE">
        <w:rPr>
          <w:color w:val="3B3B3B"/>
          <w:spacing w:val="-18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</w:t>
      </w:r>
      <w:r w:rsidR="00520A54" w:rsidRPr="00104BCE">
        <w:rPr>
          <w:color w:val="3B3B3B"/>
          <w:spacing w:val="-23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19/07/2020</w:t>
      </w:r>
      <w:r w:rsidR="00520A54" w:rsidRPr="00104BCE">
        <w:rPr>
          <w:color w:val="3B3B3B"/>
          <w:spacing w:val="-10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at</w:t>
      </w:r>
      <w:r w:rsidR="00520A54" w:rsidRPr="00104BCE">
        <w:rPr>
          <w:color w:val="3B3B3B"/>
          <w:spacing w:val="-25"/>
          <w:sz w:val="20"/>
          <w:szCs w:val="20"/>
        </w:rPr>
        <w:t xml:space="preserve"> </w:t>
      </w:r>
      <w:proofErr w:type="spellStart"/>
      <w:r w:rsidR="00520A54" w:rsidRPr="00104BCE">
        <w:rPr>
          <w:color w:val="3B3B3B"/>
          <w:sz w:val="20"/>
          <w:szCs w:val="20"/>
        </w:rPr>
        <w:t>Lanseria</w:t>
      </w:r>
      <w:proofErr w:type="spellEnd"/>
      <w:r w:rsidR="00520A54" w:rsidRPr="00104BCE">
        <w:rPr>
          <w:color w:val="3B3B3B"/>
          <w:sz w:val="20"/>
          <w:szCs w:val="20"/>
        </w:rPr>
        <w:t xml:space="preserve"> Police</w:t>
      </w:r>
      <w:r w:rsidR="00520A54" w:rsidRPr="00104BCE">
        <w:rPr>
          <w:color w:val="3B3B3B"/>
          <w:spacing w:val="-31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Station;</w:t>
      </w:r>
      <w:r w:rsidR="00520A54" w:rsidRPr="00104BCE">
        <w:rPr>
          <w:color w:val="3B3B3B"/>
          <w:spacing w:val="-27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if</w:t>
      </w:r>
      <w:r w:rsidR="00520A54" w:rsidRPr="00104BCE">
        <w:rPr>
          <w:color w:val="3B3B3B"/>
          <w:spacing w:val="-40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not,</w:t>
      </w:r>
      <w:r w:rsidR="00520A54" w:rsidRPr="00104BCE">
        <w:rPr>
          <w:color w:val="3B3B3B"/>
          <w:spacing w:val="-32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in</w:t>
      </w:r>
      <w:r w:rsidR="00520A54" w:rsidRPr="00104BCE">
        <w:rPr>
          <w:color w:val="3B3B3B"/>
          <w:spacing w:val="-38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each</w:t>
      </w:r>
      <w:r w:rsidR="00520A54" w:rsidRPr="00104BCE">
        <w:rPr>
          <w:color w:val="3B3B3B"/>
          <w:spacing w:val="-29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specified</w:t>
      </w:r>
      <w:r w:rsidR="00520A54" w:rsidRPr="00104BCE">
        <w:rPr>
          <w:color w:val="3B3B3B"/>
          <w:spacing w:val="-31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case,</w:t>
      </w:r>
      <w:r w:rsidR="00520A54" w:rsidRPr="00104BCE">
        <w:rPr>
          <w:color w:val="3B3B3B"/>
          <w:spacing w:val="-30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why</w:t>
      </w:r>
      <w:r w:rsidR="00520A54" w:rsidRPr="00104BCE">
        <w:rPr>
          <w:color w:val="3B3B3B"/>
          <w:spacing w:val="-3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not;</w:t>
      </w:r>
      <w:r w:rsidR="00520A54" w:rsidRPr="00104BCE">
        <w:rPr>
          <w:color w:val="3B3B3B"/>
          <w:spacing w:val="-32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if</w:t>
      </w:r>
      <w:r w:rsidR="00520A54" w:rsidRPr="00104BCE">
        <w:rPr>
          <w:color w:val="3B3B3B"/>
          <w:spacing w:val="-3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so,</w:t>
      </w:r>
      <w:r w:rsidR="00520A54" w:rsidRPr="00104BCE">
        <w:rPr>
          <w:color w:val="3B3B3B"/>
          <w:spacing w:val="-32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what</w:t>
      </w:r>
      <w:r w:rsidR="00520A54" w:rsidRPr="00104BCE">
        <w:rPr>
          <w:color w:val="3B3B3B"/>
          <w:spacing w:val="-32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are</w:t>
      </w:r>
      <w:r w:rsidR="00520A54" w:rsidRPr="00104BCE">
        <w:rPr>
          <w:color w:val="3B3B3B"/>
          <w:spacing w:val="-34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the</w:t>
      </w:r>
      <w:r w:rsidR="00520A54" w:rsidRPr="00104BCE">
        <w:rPr>
          <w:color w:val="3B3B3B"/>
          <w:spacing w:val="-37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relevant details in each specified</w:t>
      </w:r>
      <w:r w:rsidR="00520A54" w:rsidRPr="00104BCE">
        <w:rPr>
          <w:color w:val="3B3B3B"/>
          <w:spacing w:val="30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case,</w:t>
      </w:r>
    </w:p>
    <w:p w:rsidR="00226E5E" w:rsidRPr="00104BCE" w:rsidRDefault="00226E5E" w:rsidP="00104BCE">
      <w:pPr>
        <w:rPr>
          <w:sz w:val="20"/>
          <w:szCs w:val="20"/>
        </w:rPr>
      </w:pPr>
    </w:p>
    <w:p w:rsidR="00226E5E" w:rsidRPr="00104BCE" w:rsidRDefault="00104BCE" w:rsidP="00104BCE">
      <w:pPr>
        <w:rPr>
          <w:sz w:val="20"/>
          <w:szCs w:val="20"/>
        </w:rPr>
      </w:pPr>
      <w:r w:rsidRPr="00104BCE">
        <w:rPr>
          <w:color w:val="3B3B3B"/>
          <w:sz w:val="20"/>
          <w:szCs w:val="20"/>
        </w:rPr>
        <w:t xml:space="preserve">(2). </w:t>
      </w:r>
      <w:r w:rsidR="00520A54" w:rsidRPr="00104BCE">
        <w:rPr>
          <w:color w:val="3B3B3B"/>
          <w:sz w:val="20"/>
          <w:szCs w:val="20"/>
        </w:rPr>
        <w:t>whether any successful criminal prosecutions have been effected; in each specified</w:t>
      </w:r>
      <w:r w:rsidR="00520A54" w:rsidRPr="00104BCE">
        <w:rPr>
          <w:color w:val="3B3B3B"/>
          <w:spacing w:val="-13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case,</w:t>
      </w:r>
      <w:r w:rsidR="00520A54" w:rsidRPr="00104BCE">
        <w:rPr>
          <w:color w:val="3B3B3B"/>
          <w:spacing w:val="-19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if</w:t>
      </w:r>
      <w:r w:rsidR="00520A54" w:rsidRPr="00104BCE">
        <w:rPr>
          <w:color w:val="3B3B3B"/>
          <w:spacing w:val="-21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not,</w:t>
      </w:r>
      <w:r w:rsidR="00520A54" w:rsidRPr="00104BCE">
        <w:rPr>
          <w:color w:val="3B3B3B"/>
          <w:spacing w:val="-17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why</w:t>
      </w:r>
      <w:r w:rsidR="00520A54" w:rsidRPr="00104BCE">
        <w:rPr>
          <w:color w:val="3B3B3B"/>
          <w:spacing w:val="-25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not;</w:t>
      </w:r>
      <w:r w:rsidR="00520A54" w:rsidRPr="00104BCE">
        <w:rPr>
          <w:color w:val="3B3B3B"/>
          <w:spacing w:val="-23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if</w:t>
      </w:r>
      <w:r w:rsidR="00520A54" w:rsidRPr="00104BCE">
        <w:rPr>
          <w:color w:val="3B3B3B"/>
          <w:spacing w:val="-2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so,</w:t>
      </w:r>
      <w:r w:rsidR="00520A54" w:rsidRPr="00104BCE">
        <w:rPr>
          <w:color w:val="3B3B3B"/>
          <w:spacing w:val="-21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what</w:t>
      </w:r>
      <w:r w:rsidR="00520A54" w:rsidRPr="00104BCE">
        <w:rPr>
          <w:color w:val="3B3B3B"/>
          <w:spacing w:val="-24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are</w:t>
      </w:r>
      <w:r w:rsidR="00520A54" w:rsidRPr="00104BCE">
        <w:rPr>
          <w:color w:val="3B3B3B"/>
          <w:spacing w:val="-22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the</w:t>
      </w:r>
      <w:r w:rsidR="00520A54" w:rsidRPr="00104BCE">
        <w:rPr>
          <w:color w:val="3B3B3B"/>
          <w:spacing w:val="-23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relevant</w:t>
      </w:r>
      <w:r w:rsidR="00520A54" w:rsidRPr="00104BCE">
        <w:rPr>
          <w:color w:val="3B3B3B"/>
          <w:spacing w:val="-9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details</w:t>
      </w:r>
      <w:r w:rsidR="00520A54" w:rsidRPr="00104BCE">
        <w:rPr>
          <w:color w:val="3B3B3B"/>
          <w:spacing w:val="-20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in</w:t>
      </w:r>
      <w:r w:rsidR="00520A54" w:rsidRPr="00104BCE">
        <w:rPr>
          <w:color w:val="3B3B3B"/>
          <w:spacing w:val="-26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each</w:t>
      </w:r>
      <w:r w:rsidR="00520A54" w:rsidRPr="00104BCE">
        <w:rPr>
          <w:color w:val="3B3B3B"/>
          <w:spacing w:val="-21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case;</w:t>
      </w:r>
    </w:p>
    <w:p w:rsidR="00226E5E" w:rsidRPr="00104BCE" w:rsidRDefault="00226E5E" w:rsidP="00104BCE">
      <w:pPr>
        <w:rPr>
          <w:sz w:val="20"/>
          <w:szCs w:val="20"/>
        </w:rPr>
      </w:pPr>
    </w:p>
    <w:p w:rsidR="00226E5E" w:rsidRPr="00104BCE" w:rsidRDefault="00104BCE" w:rsidP="00104BCE">
      <w:pPr>
        <w:rPr>
          <w:sz w:val="20"/>
          <w:szCs w:val="20"/>
        </w:rPr>
      </w:pPr>
      <w:r w:rsidRPr="00104BCE">
        <w:rPr>
          <w:color w:val="3B3B3B"/>
          <w:sz w:val="20"/>
          <w:szCs w:val="20"/>
        </w:rPr>
        <w:t xml:space="preserve">(3). </w:t>
      </w:r>
      <w:r w:rsidR="00520A54" w:rsidRPr="00104BCE">
        <w:rPr>
          <w:color w:val="3B3B3B"/>
          <w:sz w:val="20"/>
          <w:szCs w:val="20"/>
        </w:rPr>
        <w:t>what is the current status of the investigations and/or criminal prosecution</w:t>
      </w:r>
      <w:r w:rsidR="00520A54" w:rsidRPr="00104BCE">
        <w:rPr>
          <w:color w:val="3B3B3B"/>
          <w:spacing w:val="-44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in each specified</w:t>
      </w:r>
      <w:r w:rsidR="00520A54" w:rsidRPr="00104BCE">
        <w:rPr>
          <w:color w:val="3B3B3B"/>
          <w:spacing w:val="23"/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case?</w:t>
      </w:r>
      <w:r>
        <w:rPr>
          <w:sz w:val="20"/>
          <w:szCs w:val="20"/>
        </w:rPr>
        <w:t xml:space="preserve"> </w:t>
      </w:r>
      <w:r w:rsidR="00520A54" w:rsidRPr="00104BCE">
        <w:rPr>
          <w:color w:val="3B3B3B"/>
          <w:sz w:val="20"/>
          <w:szCs w:val="20"/>
        </w:rPr>
        <w:t>NW2631E</w:t>
      </w:r>
    </w:p>
    <w:p w:rsidR="00226E5E" w:rsidRPr="00104BCE" w:rsidRDefault="00104BCE" w:rsidP="00104BCE">
      <w:pPr>
        <w:rPr>
          <w:b/>
          <w:sz w:val="20"/>
          <w:szCs w:val="20"/>
        </w:rPr>
      </w:pPr>
      <w:r>
        <w:rPr>
          <w:color w:val="3B3B3B"/>
          <w:sz w:val="20"/>
          <w:szCs w:val="20"/>
        </w:rPr>
        <w:br/>
      </w:r>
      <w:r w:rsidRPr="00104BCE">
        <w:rPr>
          <w:b/>
          <w:color w:val="3B3B3B"/>
          <w:sz w:val="20"/>
          <w:szCs w:val="20"/>
        </w:rPr>
        <w:t>Find here:</w:t>
      </w:r>
      <w:hyperlink r:id="rId5" w:history="1">
        <w:r w:rsidRPr="00104BCE">
          <w:rPr>
            <w:rStyle w:val="Hyperlink"/>
            <w:b/>
            <w:sz w:val="20"/>
            <w:szCs w:val="20"/>
          </w:rPr>
          <w:t xml:space="preserve"> </w:t>
        </w:r>
        <w:r w:rsidR="00520A54" w:rsidRPr="00104BCE">
          <w:rPr>
            <w:rStyle w:val="Hyperlink"/>
            <w:b/>
            <w:sz w:val="20"/>
            <w:szCs w:val="20"/>
          </w:rPr>
          <w:t>REPLY</w:t>
        </w:r>
      </w:hyperlink>
    </w:p>
    <w:p w:rsidR="00226E5E" w:rsidRPr="00104BCE" w:rsidRDefault="00226E5E" w:rsidP="00104BCE">
      <w:pPr>
        <w:rPr>
          <w:b/>
          <w:sz w:val="20"/>
          <w:szCs w:val="20"/>
        </w:rPr>
      </w:pPr>
    </w:p>
    <w:p w:rsidR="00226E5E" w:rsidRPr="00104BCE" w:rsidRDefault="00226E5E" w:rsidP="00104BCE">
      <w:pPr>
        <w:rPr>
          <w:sz w:val="20"/>
          <w:szCs w:val="20"/>
        </w:rPr>
      </w:pPr>
    </w:p>
    <w:sectPr w:rsidR="00226E5E" w:rsidRPr="00104BCE" w:rsidSect="00226E5E">
      <w:type w:val="continuous"/>
      <w:pgSz w:w="11920" w:h="16840"/>
      <w:pgMar w:top="1600" w:right="1440" w:bottom="2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153"/>
    <w:multiLevelType w:val="hybridMultilevel"/>
    <w:tmpl w:val="044AFA1E"/>
    <w:lvl w:ilvl="0" w:tplc="06DA2E98">
      <w:start w:val="1"/>
      <w:numFmt w:val="decimal"/>
      <w:lvlText w:val="(%1)"/>
      <w:lvlJc w:val="left"/>
      <w:pPr>
        <w:ind w:left="972" w:hanging="679"/>
        <w:jc w:val="left"/>
      </w:pPr>
      <w:rPr>
        <w:rFonts w:ascii="Arial" w:eastAsia="Arial" w:hAnsi="Arial" w:cs="Arial" w:hint="default"/>
        <w:color w:val="3B3B3B"/>
        <w:spacing w:val="-1"/>
        <w:w w:val="96"/>
        <w:sz w:val="20"/>
        <w:szCs w:val="20"/>
        <w:lang w:val="en-US" w:eastAsia="en-US" w:bidi="en-US"/>
      </w:rPr>
    </w:lvl>
    <w:lvl w:ilvl="1" w:tplc="4426C402">
      <w:start w:val="6"/>
      <w:numFmt w:val="lowerLetter"/>
      <w:lvlText w:val="(%2)"/>
      <w:lvlJc w:val="left"/>
      <w:pPr>
        <w:ind w:left="792" w:hanging="401"/>
        <w:jc w:val="left"/>
      </w:pPr>
      <w:rPr>
        <w:rFonts w:hint="default"/>
        <w:spacing w:val="-1"/>
        <w:w w:val="77"/>
        <w:lang w:val="en-US" w:eastAsia="en-US" w:bidi="en-US"/>
      </w:rPr>
    </w:lvl>
    <w:lvl w:ilvl="2" w:tplc="11DEC6E2">
      <w:numFmt w:val="bullet"/>
      <w:lvlText w:val="•"/>
      <w:lvlJc w:val="left"/>
      <w:pPr>
        <w:ind w:left="980" w:hanging="401"/>
      </w:pPr>
      <w:rPr>
        <w:rFonts w:hint="default"/>
        <w:lang w:val="en-US" w:eastAsia="en-US" w:bidi="en-US"/>
      </w:rPr>
    </w:lvl>
    <w:lvl w:ilvl="3" w:tplc="6CC2E46C">
      <w:numFmt w:val="bullet"/>
      <w:lvlText w:val="•"/>
      <w:lvlJc w:val="left"/>
      <w:pPr>
        <w:ind w:left="1965" w:hanging="401"/>
      </w:pPr>
      <w:rPr>
        <w:rFonts w:hint="default"/>
        <w:lang w:val="en-US" w:eastAsia="en-US" w:bidi="en-US"/>
      </w:rPr>
    </w:lvl>
    <w:lvl w:ilvl="4" w:tplc="C7C21BA0">
      <w:numFmt w:val="bullet"/>
      <w:lvlText w:val="•"/>
      <w:lvlJc w:val="left"/>
      <w:pPr>
        <w:ind w:left="2950" w:hanging="401"/>
      </w:pPr>
      <w:rPr>
        <w:rFonts w:hint="default"/>
        <w:lang w:val="en-US" w:eastAsia="en-US" w:bidi="en-US"/>
      </w:rPr>
    </w:lvl>
    <w:lvl w:ilvl="5" w:tplc="31B66F2C">
      <w:numFmt w:val="bullet"/>
      <w:lvlText w:val="•"/>
      <w:lvlJc w:val="left"/>
      <w:pPr>
        <w:ind w:left="3935" w:hanging="401"/>
      </w:pPr>
      <w:rPr>
        <w:rFonts w:hint="default"/>
        <w:lang w:val="en-US" w:eastAsia="en-US" w:bidi="en-US"/>
      </w:rPr>
    </w:lvl>
    <w:lvl w:ilvl="6" w:tplc="479E03B6">
      <w:numFmt w:val="bullet"/>
      <w:lvlText w:val="•"/>
      <w:lvlJc w:val="left"/>
      <w:pPr>
        <w:ind w:left="4920" w:hanging="401"/>
      </w:pPr>
      <w:rPr>
        <w:rFonts w:hint="default"/>
        <w:lang w:val="en-US" w:eastAsia="en-US" w:bidi="en-US"/>
      </w:rPr>
    </w:lvl>
    <w:lvl w:ilvl="7" w:tplc="DD048D4C">
      <w:numFmt w:val="bullet"/>
      <w:lvlText w:val="•"/>
      <w:lvlJc w:val="left"/>
      <w:pPr>
        <w:ind w:left="5905" w:hanging="401"/>
      </w:pPr>
      <w:rPr>
        <w:rFonts w:hint="default"/>
        <w:lang w:val="en-US" w:eastAsia="en-US" w:bidi="en-US"/>
      </w:rPr>
    </w:lvl>
    <w:lvl w:ilvl="8" w:tplc="14AEAD94">
      <w:numFmt w:val="bullet"/>
      <w:lvlText w:val="•"/>
      <w:lvlJc w:val="left"/>
      <w:pPr>
        <w:ind w:left="6890" w:hanging="4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6E5E"/>
    <w:rsid w:val="00104BCE"/>
    <w:rsid w:val="00226E5E"/>
    <w:rsid w:val="00520A54"/>
    <w:rsid w:val="00B06719"/>
    <w:rsid w:val="00F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E5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26E5E"/>
    <w:pPr>
      <w:ind w:left="307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6E5E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26E5E"/>
    <w:pPr>
      <w:ind w:left="790" w:hanging="677"/>
      <w:jc w:val="both"/>
    </w:pPr>
  </w:style>
  <w:style w:type="paragraph" w:customStyle="1" w:styleId="TableParagraph">
    <w:name w:val="Table Paragraph"/>
    <w:basedOn w:val="Normal"/>
    <w:uiPriority w:val="1"/>
    <w:qFormat/>
    <w:rsid w:val="00226E5E"/>
    <w:pPr>
      <w:spacing w:before="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CE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104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pmg.org.za/RNW2312-2021-12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2021-12-06T18:08:00Z</dcterms:created>
  <dcterms:modified xsi:type="dcterms:W3CDTF">2021-12-06T18:08:00Z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2021-12-02T00:00:00Z</vt:filetime>
  </property>
</Properties>
</file>