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9" w:rsidRDefault="00346DF9" w:rsidP="005435A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346DF9" w:rsidRDefault="00346DF9" w:rsidP="00346DF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No: 2294</w:t>
      </w:r>
    </w:p>
    <w:p w:rsidR="005435A6" w:rsidRPr="005435A6" w:rsidRDefault="005435A6" w:rsidP="005435A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435A6">
        <w:rPr>
          <w:rFonts w:ascii="Arial" w:hAnsi="Arial" w:cs="Arial"/>
          <w:b/>
          <w:sz w:val="22"/>
          <w:szCs w:val="22"/>
        </w:rPr>
        <w:t xml:space="preserve">Mr C H </w:t>
      </w:r>
      <w:proofErr w:type="spellStart"/>
      <w:r w:rsidRPr="005435A6">
        <w:rPr>
          <w:rFonts w:ascii="Arial" w:hAnsi="Arial" w:cs="Arial"/>
          <w:b/>
          <w:sz w:val="22"/>
          <w:szCs w:val="22"/>
        </w:rPr>
        <w:t>H</w:t>
      </w:r>
      <w:proofErr w:type="spellEnd"/>
      <w:r w:rsidRPr="005435A6">
        <w:rPr>
          <w:rFonts w:ascii="Arial" w:hAnsi="Arial" w:cs="Arial"/>
          <w:b/>
          <w:sz w:val="22"/>
          <w:szCs w:val="22"/>
        </w:rPr>
        <w:t xml:space="preserve"> Hunsinger (DA) to ask the </w:t>
      </w:r>
      <w:r w:rsidRPr="005435A6">
        <w:rPr>
          <w:rFonts w:ascii="Arial" w:eastAsia="Calibri" w:hAnsi="Arial" w:cs="Arial"/>
          <w:b/>
          <w:sz w:val="22"/>
          <w:szCs w:val="22"/>
        </w:rPr>
        <w:t>Minister</w:t>
      </w:r>
      <w:r w:rsidRPr="005435A6">
        <w:rPr>
          <w:rFonts w:ascii="Arial" w:hAnsi="Arial" w:cs="Arial"/>
          <w:b/>
          <w:sz w:val="22"/>
          <w:szCs w:val="22"/>
        </w:rPr>
        <w:t xml:space="preserve"> of Transport:</w:t>
      </w:r>
    </w:p>
    <w:p w:rsidR="005435A6" w:rsidRPr="005435A6" w:rsidRDefault="005435A6" w:rsidP="00A96E20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5435A6">
        <w:rPr>
          <w:rFonts w:ascii="Arial" w:hAnsi="Arial" w:cs="Arial"/>
          <w:sz w:val="22"/>
          <w:szCs w:val="22"/>
        </w:rPr>
        <w:t>(1)</w:t>
      </w:r>
      <w:r w:rsidRPr="005435A6">
        <w:rPr>
          <w:rFonts w:ascii="Arial" w:hAnsi="Arial" w:cs="Arial"/>
          <w:sz w:val="22"/>
          <w:szCs w:val="22"/>
        </w:rPr>
        <w:tab/>
        <w:t xml:space="preserve">What (a) total number of buses are currently registered in the Autopax fleet of the Passenger Rail Agency </w:t>
      </w:r>
      <w:r w:rsidRPr="005435A6">
        <w:rPr>
          <w:rFonts w:ascii="Arial" w:eastAsia="Calibri" w:hAnsi="Arial" w:cs="Arial"/>
          <w:sz w:val="22"/>
          <w:szCs w:val="22"/>
        </w:rPr>
        <w:t>of</w:t>
      </w:r>
      <w:r w:rsidRPr="005435A6">
        <w:rPr>
          <w:rFonts w:ascii="Arial" w:hAnsi="Arial" w:cs="Arial"/>
          <w:sz w:val="22"/>
          <w:szCs w:val="22"/>
        </w:rPr>
        <w:t xml:space="preserve"> South Africa and (b) is the breakdown of (i) vehicle types and (ii) year of purchase of the specified buses;</w:t>
      </w:r>
    </w:p>
    <w:p w:rsidR="005435A6" w:rsidRPr="005435A6" w:rsidRDefault="005435A6" w:rsidP="00A96E20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5435A6">
        <w:rPr>
          <w:rFonts w:ascii="Arial" w:hAnsi="Arial" w:cs="Arial"/>
          <w:sz w:val="22"/>
          <w:szCs w:val="22"/>
        </w:rPr>
        <w:t>(2)</w:t>
      </w:r>
      <w:r w:rsidRPr="005435A6">
        <w:rPr>
          <w:rFonts w:ascii="Arial" w:hAnsi="Arial" w:cs="Arial"/>
          <w:sz w:val="22"/>
          <w:szCs w:val="22"/>
        </w:rPr>
        <w:tab/>
      </w:r>
      <w:proofErr w:type="gramStart"/>
      <w:r w:rsidRPr="005435A6">
        <w:rPr>
          <w:rFonts w:ascii="Arial" w:hAnsi="Arial" w:cs="Arial"/>
          <w:sz w:val="22"/>
          <w:szCs w:val="22"/>
        </w:rPr>
        <w:t>what</w:t>
      </w:r>
      <w:proofErr w:type="gramEnd"/>
      <w:r w:rsidRPr="005435A6">
        <w:rPr>
          <w:rFonts w:ascii="Arial" w:hAnsi="Arial" w:cs="Arial"/>
          <w:sz w:val="22"/>
          <w:szCs w:val="22"/>
        </w:rPr>
        <w:t xml:space="preserve"> total number of the passenger buses were in daily use in the past financial year versus the </w:t>
      </w:r>
      <w:r w:rsidRPr="005435A6">
        <w:rPr>
          <w:rFonts w:ascii="Arial" w:eastAsia="Calibri" w:hAnsi="Arial" w:cs="Arial"/>
          <w:sz w:val="22"/>
          <w:szCs w:val="22"/>
        </w:rPr>
        <w:t>prior</w:t>
      </w:r>
      <w:r w:rsidRPr="005435A6">
        <w:rPr>
          <w:rFonts w:ascii="Arial" w:hAnsi="Arial" w:cs="Arial"/>
          <w:sz w:val="22"/>
          <w:szCs w:val="22"/>
        </w:rPr>
        <w:t xml:space="preserve"> financial year?</w:t>
      </w:r>
      <w:r w:rsidRPr="005435A6">
        <w:rPr>
          <w:rFonts w:ascii="Arial" w:hAnsi="Arial" w:cs="Arial"/>
          <w:sz w:val="22"/>
          <w:szCs w:val="22"/>
        </w:rPr>
        <w:tab/>
      </w:r>
      <w:r w:rsidRPr="005435A6">
        <w:rPr>
          <w:rFonts w:ascii="Arial" w:hAnsi="Arial" w:cs="Arial"/>
          <w:sz w:val="22"/>
          <w:szCs w:val="22"/>
        </w:rPr>
        <w:tab/>
      </w:r>
      <w:r w:rsidRPr="005435A6">
        <w:rPr>
          <w:rFonts w:ascii="Arial" w:hAnsi="Arial" w:cs="Arial"/>
          <w:sz w:val="22"/>
          <w:szCs w:val="22"/>
        </w:rPr>
        <w:tab/>
      </w:r>
      <w:r w:rsidRPr="005435A6">
        <w:rPr>
          <w:rFonts w:ascii="Arial" w:hAnsi="Arial" w:cs="Arial"/>
          <w:sz w:val="22"/>
          <w:szCs w:val="22"/>
        </w:rPr>
        <w:tab/>
      </w:r>
      <w:r w:rsidRPr="005435A6">
        <w:rPr>
          <w:rFonts w:ascii="Arial" w:hAnsi="Arial" w:cs="Arial"/>
          <w:sz w:val="22"/>
          <w:szCs w:val="22"/>
        </w:rPr>
        <w:tab/>
        <w:t>NW2609E</w:t>
      </w:r>
    </w:p>
    <w:p w:rsidR="005435A6" w:rsidRDefault="005435A6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D6891" w:rsidRPr="00CD6891" w:rsidRDefault="00431FFB" w:rsidP="00CD689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A96E20" w:rsidRDefault="00A96E20" w:rsidP="00A96E2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(1)</w:t>
      </w:r>
      <w:r>
        <w:rPr>
          <w:rFonts w:ascii="Arial" w:hAnsi="Arial" w:cs="Arial"/>
          <w:sz w:val="22"/>
          <w:szCs w:val="22"/>
          <w:lang w:val="en-US"/>
        </w:rPr>
        <w:tab/>
        <w:t>(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ab/>
        <w:t>The total number of buses registered in the Autopax fleet is 42</w:t>
      </w:r>
      <w:r w:rsidR="001E761F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A96E20" w:rsidRDefault="00A96E20" w:rsidP="00A96E20">
      <w:pPr>
        <w:tabs>
          <w:tab w:val="left" w:pos="7088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6029C" w:rsidRPr="00CD6891" w:rsidRDefault="00A96E20" w:rsidP="00A96E20">
      <w:pPr>
        <w:spacing w:line="360" w:lineRule="auto"/>
        <w:ind w:left="144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(b)</w:t>
      </w:r>
      <w:r>
        <w:rPr>
          <w:rFonts w:ascii="Arial" w:hAnsi="Arial" w:cs="Arial"/>
          <w:sz w:val="22"/>
          <w:szCs w:val="22"/>
          <w:lang w:val="en-US"/>
        </w:rPr>
        <w:tab/>
        <w:t>The b</w:t>
      </w:r>
      <w:r w:rsidR="00D6029C">
        <w:rPr>
          <w:rFonts w:ascii="Arial" w:hAnsi="Arial" w:cs="Arial"/>
          <w:sz w:val="22"/>
          <w:szCs w:val="22"/>
          <w:lang w:val="en-US"/>
        </w:rPr>
        <w:t>reakdown of (i) vehicle types and (ii) year of purchase of specified buses is tabulated below:</w:t>
      </w:r>
    </w:p>
    <w:p w:rsidR="00CD6891" w:rsidRPr="00CD6891" w:rsidRDefault="00CD6891" w:rsidP="00CD689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0"/>
        <w:gridCol w:w="2201"/>
        <w:gridCol w:w="2244"/>
      </w:tblGrid>
      <w:tr w:rsidR="00CD6891" w:rsidRPr="00CD6891" w:rsidTr="00A96E2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891">
              <w:rPr>
                <w:rFonts w:ascii="Arial" w:hAnsi="Arial" w:cs="Arial"/>
                <w:b/>
                <w:bCs/>
                <w:sz w:val="22"/>
                <w:szCs w:val="22"/>
              </w:rPr>
              <w:t>Vehicle type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891">
              <w:rPr>
                <w:rFonts w:ascii="Arial" w:hAnsi="Arial" w:cs="Arial"/>
                <w:b/>
                <w:bCs/>
                <w:sz w:val="22"/>
                <w:szCs w:val="22"/>
              </w:rPr>
              <w:t>Number of vehicles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891">
              <w:rPr>
                <w:rFonts w:ascii="Arial" w:hAnsi="Arial" w:cs="Arial"/>
                <w:b/>
                <w:bCs/>
                <w:sz w:val="22"/>
                <w:szCs w:val="22"/>
              </w:rPr>
              <w:t>Year of purchase</w:t>
            </w:r>
          </w:p>
        </w:tc>
      </w:tr>
      <w:tr w:rsidR="00CD6891" w:rsidRPr="00CD6891" w:rsidTr="00A96E2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MAN 26.310 6x2 FOCNR City to 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91" w:rsidRPr="00CD6891" w:rsidRDefault="00705EAB" w:rsidP="00CD6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CD6891" w:rsidRPr="00CD6891" w:rsidTr="00A96E2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M/Benz 24.360 6x2 0500 ORSD Andare City to 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91" w:rsidRPr="00CD6891" w:rsidRDefault="0001621A" w:rsidP="00CD6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05EAB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CD6891" w:rsidRPr="00CD6891" w:rsidTr="00A96E2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M/Benz 24.360 6x2 0500 ORSD Paradiso Trans-Lux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91" w:rsidRPr="00CD6891" w:rsidRDefault="0001621A" w:rsidP="00CD6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05EAB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</w:tr>
      <w:tr w:rsidR="0001621A" w:rsidRPr="00CD6891" w:rsidTr="00A96E2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1A" w:rsidRPr="00CD6891" w:rsidRDefault="0001621A" w:rsidP="00CD68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MAN Lion Explorer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1A" w:rsidRPr="00CD6891" w:rsidRDefault="0001621A" w:rsidP="00CD6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21A" w:rsidRPr="00CD6891" w:rsidRDefault="0001621A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6891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</w:tr>
      <w:tr w:rsidR="00CD6891" w:rsidRPr="00CD6891" w:rsidTr="00A96E2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89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91" w:rsidRPr="00CD6891" w:rsidRDefault="00705EAB" w:rsidP="00CD6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="001A32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891" w:rsidRPr="00CD6891" w:rsidRDefault="00CD6891" w:rsidP="00CD68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891" w:rsidRPr="00CD6891" w:rsidRDefault="00CD6891" w:rsidP="00CD6891">
      <w:pPr>
        <w:spacing w:line="360" w:lineRule="auto"/>
        <w:rPr>
          <w:rFonts w:ascii="Arial" w:eastAsia="Calibri" w:hAnsi="Arial" w:cs="Arial"/>
          <w:sz w:val="22"/>
          <w:szCs w:val="22"/>
          <w:lang w:val="en-US"/>
        </w:rPr>
      </w:pPr>
    </w:p>
    <w:p w:rsidR="00CD6891" w:rsidRPr="00CD6891" w:rsidRDefault="00A96E20" w:rsidP="008449D8">
      <w:pPr>
        <w:numPr>
          <w:ilvl w:val="0"/>
          <w:numId w:val="29"/>
        </w:num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ind w:left="567" w:hanging="567"/>
      </w:pPr>
      <w:r w:rsidRPr="00A96E20">
        <w:rPr>
          <w:rFonts w:ascii="Arial" w:hAnsi="Arial" w:cs="Arial"/>
          <w:sz w:val="22"/>
          <w:szCs w:val="22"/>
          <w:lang w:val="en-US"/>
        </w:rPr>
        <w:t>The total n</w:t>
      </w:r>
      <w:r w:rsidR="00CD6891" w:rsidRPr="00A96E20">
        <w:rPr>
          <w:rFonts w:ascii="Arial" w:hAnsi="Arial" w:cs="Arial"/>
          <w:sz w:val="22"/>
          <w:szCs w:val="22"/>
          <w:lang w:val="en-US"/>
        </w:rPr>
        <w:t xml:space="preserve">umber of passenger buses in daily use </w:t>
      </w:r>
      <w:r w:rsidR="00D6029C" w:rsidRPr="00A96E20">
        <w:rPr>
          <w:rFonts w:ascii="Arial" w:hAnsi="Arial" w:cs="Arial"/>
          <w:sz w:val="22"/>
          <w:szCs w:val="22"/>
          <w:lang w:val="en-US"/>
        </w:rPr>
        <w:t xml:space="preserve">during the </w:t>
      </w:r>
      <w:r w:rsidR="00CD6891" w:rsidRPr="00A96E20">
        <w:rPr>
          <w:rFonts w:ascii="Arial" w:hAnsi="Arial" w:cs="Arial"/>
          <w:sz w:val="22"/>
          <w:szCs w:val="22"/>
          <w:lang w:val="en-US"/>
        </w:rPr>
        <w:t xml:space="preserve">2021 financial year (April 2020 – March 2021) </w:t>
      </w:r>
      <w:r w:rsidR="00D6029C" w:rsidRPr="00A96E20">
        <w:rPr>
          <w:rFonts w:ascii="Arial" w:hAnsi="Arial" w:cs="Arial"/>
          <w:sz w:val="22"/>
          <w:szCs w:val="22"/>
          <w:lang w:val="en-US"/>
        </w:rPr>
        <w:t xml:space="preserve">is </w:t>
      </w:r>
      <w:r w:rsidR="00CD6891" w:rsidRPr="00A96E20">
        <w:rPr>
          <w:rFonts w:ascii="Arial" w:hAnsi="Arial" w:cs="Arial"/>
          <w:sz w:val="22"/>
          <w:szCs w:val="22"/>
          <w:lang w:val="en-US"/>
        </w:rPr>
        <w:t>66</w:t>
      </w:r>
      <w:r w:rsidR="00D6029C" w:rsidRPr="00A96E20">
        <w:rPr>
          <w:rFonts w:ascii="Arial" w:hAnsi="Arial" w:cs="Arial"/>
          <w:sz w:val="22"/>
          <w:szCs w:val="22"/>
          <w:lang w:val="en-US"/>
        </w:rPr>
        <w:t xml:space="preserve">. </w:t>
      </w:r>
      <w:r w:rsidR="00CD6891" w:rsidRPr="00A96E20">
        <w:rPr>
          <w:rFonts w:ascii="Arial" w:hAnsi="Arial" w:cs="Arial"/>
          <w:sz w:val="22"/>
          <w:szCs w:val="22"/>
          <w:lang w:val="en-US"/>
        </w:rPr>
        <w:t xml:space="preserve">Number of passenger buses in daily use </w:t>
      </w:r>
      <w:r w:rsidR="00D6029C" w:rsidRPr="00A96E20">
        <w:rPr>
          <w:rFonts w:ascii="Arial" w:hAnsi="Arial" w:cs="Arial"/>
          <w:sz w:val="22"/>
          <w:szCs w:val="22"/>
          <w:lang w:val="en-US"/>
        </w:rPr>
        <w:t xml:space="preserve">during the </w:t>
      </w:r>
      <w:r w:rsidR="00CD6891" w:rsidRPr="00A96E20">
        <w:rPr>
          <w:rFonts w:ascii="Arial" w:hAnsi="Arial" w:cs="Arial"/>
          <w:sz w:val="22"/>
          <w:szCs w:val="22"/>
          <w:lang w:val="en-US"/>
        </w:rPr>
        <w:t xml:space="preserve">2020 financial year (April 2019 – March 2020) </w:t>
      </w:r>
      <w:r w:rsidR="00D6029C" w:rsidRPr="00A96E20">
        <w:rPr>
          <w:rFonts w:ascii="Arial" w:hAnsi="Arial" w:cs="Arial"/>
          <w:sz w:val="22"/>
          <w:szCs w:val="22"/>
          <w:lang w:val="en-US"/>
        </w:rPr>
        <w:t xml:space="preserve">is </w:t>
      </w:r>
      <w:r w:rsidR="00CD6891" w:rsidRPr="00A96E20">
        <w:rPr>
          <w:rFonts w:ascii="Arial" w:hAnsi="Arial" w:cs="Arial"/>
          <w:sz w:val="22"/>
          <w:szCs w:val="22"/>
          <w:lang w:val="en-US"/>
        </w:rPr>
        <w:t>117</w:t>
      </w:r>
      <w:r w:rsidR="00D6029C" w:rsidRPr="00A96E20">
        <w:rPr>
          <w:rFonts w:ascii="Arial" w:hAnsi="Arial" w:cs="Arial"/>
          <w:sz w:val="22"/>
          <w:szCs w:val="22"/>
          <w:lang w:val="en-US"/>
        </w:rPr>
        <w:t>.</w:t>
      </w:r>
    </w:p>
    <w:p w:rsidR="00CD6891" w:rsidRDefault="00CD6891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CD6891" w:rsidSect="00427052">
      <w:pgSz w:w="11906" w:h="16838" w:code="9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2C" w:rsidRDefault="00BD682C">
      <w:r>
        <w:separator/>
      </w:r>
    </w:p>
  </w:endnote>
  <w:endnote w:type="continuationSeparator" w:id="0">
    <w:p w:rsidR="00BD682C" w:rsidRDefault="00BD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2C" w:rsidRDefault="00BD682C">
      <w:r>
        <w:separator/>
      </w:r>
    </w:p>
  </w:footnote>
  <w:footnote w:type="continuationSeparator" w:id="0">
    <w:p w:rsidR="00BD682C" w:rsidRDefault="00BD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2642"/>
    <w:multiLevelType w:val="hybridMultilevel"/>
    <w:tmpl w:val="F312AE00"/>
    <w:lvl w:ilvl="0" w:tplc="1AF0F1F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E1EAD"/>
    <w:multiLevelType w:val="hybridMultilevel"/>
    <w:tmpl w:val="5246C4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21EBD"/>
    <w:multiLevelType w:val="hybridMultilevel"/>
    <w:tmpl w:val="B2CCCF10"/>
    <w:lvl w:ilvl="0" w:tplc="05A617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27"/>
  </w:num>
  <w:num w:numId="5">
    <w:abstractNumId w:val="21"/>
  </w:num>
  <w:num w:numId="6">
    <w:abstractNumId w:val="18"/>
  </w:num>
  <w:num w:numId="7">
    <w:abstractNumId w:val="14"/>
  </w:num>
  <w:num w:numId="8">
    <w:abstractNumId w:val="8"/>
  </w:num>
  <w:num w:numId="9">
    <w:abstractNumId w:val="22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25"/>
  </w:num>
  <w:num w:numId="15">
    <w:abstractNumId w:val="20"/>
  </w:num>
  <w:num w:numId="16">
    <w:abstractNumId w:val="23"/>
  </w:num>
  <w:num w:numId="17">
    <w:abstractNumId w:val="0"/>
  </w:num>
  <w:num w:numId="18">
    <w:abstractNumId w:val="19"/>
  </w:num>
  <w:num w:numId="19">
    <w:abstractNumId w:val="17"/>
  </w:num>
  <w:num w:numId="20">
    <w:abstractNumId w:val="13"/>
  </w:num>
  <w:num w:numId="21">
    <w:abstractNumId w:val="1"/>
  </w:num>
  <w:num w:numId="22">
    <w:abstractNumId w:val="3"/>
  </w:num>
  <w:num w:numId="23">
    <w:abstractNumId w:val="9"/>
  </w:num>
  <w:num w:numId="24">
    <w:abstractNumId w:val="4"/>
  </w:num>
  <w:num w:numId="25">
    <w:abstractNumId w:val="28"/>
  </w:num>
  <w:num w:numId="26">
    <w:abstractNumId w:val="7"/>
  </w:num>
  <w:num w:numId="27">
    <w:abstractNumId w:val="26"/>
  </w:num>
  <w:num w:numId="28">
    <w:abstractNumId w:val="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1621A"/>
    <w:rsid w:val="00016287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2E60"/>
    <w:rsid w:val="00064000"/>
    <w:rsid w:val="00082ADE"/>
    <w:rsid w:val="000A5B5D"/>
    <w:rsid w:val="000D2FCC"/>
    <w:rsid w:val="000E46E0"/>
    <w:rsid w:val="00107B84"/>
    <w:rsid w:val="00124B06"/>
    <w:rsid w:val="00130913"/>
    <w:rsid w:val="00136739"/>
    <w:rsid w:val="001465BA"/>
    <w:rsid w:val="00152742"/>
    <w:rsid w:val="001A32D4"/>
    <w:rsid w:val="001A6EB5"/>
    <w:rsid w:val="001B30FC"/>
    <w:rsid w:val="001B3A9C"/>
    <w:rsid w:val="001B5F04"/>
    <w:rsid w:val="001C0016"/>
    <w:rsid w:val="001D7FF3"/>
    <w:rsid w:val="001E56FC"/>
    <w:rsid w:val="001E761F"/>
    <w:rsid w:val="001F04AB"/>
    <w:rsid w:val="00225A2A"/>
    <w:rsid w:val="00226862"/>
    <w:rsid w:val="00235D7B"/>
    <w:rsid w:val="00237995"/>
    <w:rsid w:val="00237C59"/>
    <w:rsid w:val="002425A4"/>
    <w:rsid w:val="00242966"/>
    <w:rsid w:val="002456E4"/>
    <w:rsid w:val="00252FE4"/>
    <w:rsid w:val="002537A2"/>
    <w:rsid w:val="0026496F"/>
    <w:rsid w:val="002765E6"/>
    <w:rsid w:val="00287706"/>
    <w:rsid w:val="002A5A36"/>
    <w:rsid w:val="002A6B98"/>
    <w:rsid w:val="002B33E9"/>
    <w:rsid w:val="002B3521"/>
    <w:rsid w:val="002B4CC3"/>
    <w:rsid w:val="002F3330"/>
    <w:rsid w:val="003148C1"/>
    <w:rsid w:val="00326688"/>
    <w:rsid w:val="00337C35"/>
    <w:rsid w:val="00345018"/>
    <w:rsid w:val="00346DF9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D2356"/>
    <w:rsid w:val="003E6EEB"/>
    <w:rsid w:val="003E7A1C"/>
    <w:rsid w:val="0040324C"/>
    <w:rsid w:val="00411BD1"/>
    <w:rsid w:val="00411F12"/>
    <w:rsid w:val="00427052"/>
    <w:rsid w:val="00431FFB"/>
    <w:rsid w:val="0043348C"/>
    <w:rsid w:val="00437E91"/>
    <w:rsid w:val="004413E4"/>
    <w:rsid w:val="00441BD7"/>
    <w:rsid w:val="00450CEF"/>
    <w:rsid w:val="00457030"/>
    <w:rsid w:val="00471AD3"/>
    <w:rsid w:val="00485272"/>
    <w:rsid w:val="004944BE"/>
    <w:rsid w:val="004C1EEB"/>
    <w:rsid w:val="004E7C50"/>
    <w:rsid w:val="004F1197"/>
    <w:rsid w:val="00510ACC"/>
    <w:rsid w:val="00510B97"/>
    <w:rsid w:val="0051301F"/>
    <w:rsid w:val="00517714"/>
    <w:rsid w:val="0053543F"/>
    <w:rsid w:val="005435A6"/>
    <w:rsid w:val="00595314"/>
    <w:rsid w:val="005A7D3A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C0D88"/>
    <w:rsid w:val="006E2005"/>
    <w:rsid w:val="006F6B76"/>
    <w:rsid w:val="00700C01"/>
    <w:rsid w:val="007027F7"/>
    <w:rsid w:val="00704C1A"/>
    <w:rsid w:val="007058EE"/>
    <w:rsid w:val="00705EAB"/>
    <w:rsid w:val="00713973"/>
    <w:rsid w:val="00721E32"/>
    <w:rsid w:val="007269C6"/>
    <w:rsid w:val="007277EA"/>
    <w:rsid w:val="007341C8"/>
    <w:rsid w:val="00743EB1"/>
    <w:rsid w:val="00760318"/>
    <w:rsid w:val="00765CB9"/>
    <w:rsid w:val="00774F52"/>
    <w:rsid w:val="00781F3C"/>
    <w:rsid w:val="00793DB2"/>
    <w:rsid w:val="007A1E4C"/>
    <w:rsid w:val="007A23FA"/>
    <w:rsid w:val="007B5587"/>
    <w:rsid w:val="007C3628"/>
    <w:rsid w:val="007C49D3"/>
    <w:rsid w:val="007C6E0D"/>
    <w:rsid w:val="007D1DB5"/>
    <w:rsid w:val="007E5609"/>
    <w:rsid w:val="007F4FB6"/>
    <w:rsid w:val="00805618"/>
    <w:rsid w:val="00806B90"/>
    <w:rsid w:val="0082465F"/>
    <w:rsid w:val="008415E3"/>
    <w:rsid w:val="008449D8"/>
    <w:rsid w:val="00854EEA"/>
    <w:rsid w:val="00857E66"/>
    <w:rsid w:val="0088592E"/>
    <w:rsid w:val="00890C38"/>
    <w:rsid w:val="00891BA4"/>
    <w:rsid w:val="008C423C"/>
    <w:rsid w:val="008D1184"/>
    <w:rsid w:val="008D2789"/>
    <w:rsid w:val="008E4EAF"/>
    <w:rsid w:val="009007BA"/>
    <w:rsid w:val="00920373"/>
    <w:rsid w:val="00925679"/>
    <w:rsid w:val="00932BE1"/>
    <w:rsid w:val="00961BAA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E451A"/>
    <w:rsid w:val="009F40C5"/>
    <w:rsid w:val="00A0518F"/>
    <w:rsid w:val="00A054A7"/>
    <w:rsid w:val="00A0566C"/>
    <w:rsid w:val="00A14605"/>
    <w:rsid w:val="00A17560"/>
    <w:rsid w:val="00A24093"/>
    <w:rsid w:val="00A24922"/>
    <w:rsid w:val="00A37E5C"/>
    <w:rsid w:val="00A404FB"/>
    <w:rsid w:val="00A4299D"/>
    <w:rsid w:val="00A52B6B"/>
    <w:rsid w:val="00A54A49"/>
    <w:rsid w:val="00A568DE"/>
    <w:rsid w:val="00A72D34"/>
    <w:rsid w:val="00A74B01"/>
    <w:rsid w:val="00A80870"/>
    <w:rsid w:val="00A92055"/>
    <w:rsid w:val="00A96E20"/>
    <w:rsid w:val="00AB0485"/>
    <w:rsid w:val="00AB6D56"/>
    <w:rsid w:val="00AD7A5B"/>
    <w:rsid w:val="00AE187A"/>
    <w:rsid w:val="00B27C52"/>
    <w:rsid w:val="00B70328"/>
    <w:rsid w:val="00B83217"/>
    <w:rsid w:val="00B860FF"/>
    <w:rsid w:val="00B8678D"/>
    <w:rsid w:val="00BA0A9C"/>
    <w:rsid w:val="00BC22EA"/>
    <w:rsid w:val="00BC3BED"/>
    <w:rsid w:val="00BC73D2"/>
    <w:rsid w:val="00BD682C"/>
    <w:rsid w:val="00C006D6"/>
    <w:rsid w:val="00C250FE"/>
    <w:rsid w:val="00C26DCC"/>
    <w:rsid w:val="00C466AE"/>
    <w:rsid w:val="00C557A4"/>
    <w:rsid w:val="00C56433"/>
    <w:rsid w:val="00C7054F"/>
    <w:rsid w:val="00C815E6"/>
    <w:rsid w:val="00C85650"/>
    <w:rsid w:val="00C9190C"/>
    <w:rsid w:val="00CB0BF4"/>
    <w:rsid w:val="00CB2AB7"/>
    <w:rsid w:val="00CB2B14"/>
    <w:rsid w:val="00CB2DF3"/>
    <w:rsid w:val="00CB6795"/>
    <w:rsid w:val="00CC12C9"/>
    <w:rsid w:val="00CD56BE"/>
    <w:rsid w:val="00CD6891"/>
    <w:rsid w:val="00CD7FA5"/>
    <w:rsid w:val="00CE11EF"/>
    <w:rsid w:val="00CE4231"/>
    <w:rsid w:val="00CF46F2"/>
    <w:rsid w:val="00D11D88"/>
    <w:rsid w:val="00D15831"/>
    <w:rsid w:val="00D253F8"/>
    <w:rsid w:val="00D34CBF"/>
    <w:rsid w:val="00D5334D"/>
    <w:rsid w:val="00D6029C"/>
    <w:rsid w:val="00D76D32"/>
    <w:rsid w:val="00D91DFB"/>
    <w:rsid w:val="00D956F8"/>
    <w:rsid w:val="00DA3181"/>
    <w:rsid w:val="00DA3F5F"/>
    <w:rsid w:val="00DB2AC9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9309F"/>
    <w:rsid w:val="00E977F7"/>
    <w:rsid w:val="00EB4F6D"/>
    <w:rsid w:val="00EC3A80"/>
    <w:rsid w:val="00EF4F84"/>
    <w:rsid w:val="00EF64CA"/>
    <w:rsid w:val="00EF7D02"/>
    <w:rsid w:val="00F10440"/>
    <w:rsid w:val="00F11DE4"/>
    <w:rsid w:val="00F13895"/>
    <w:rsid w:val="00F2002D"/>
    <w:rsid w:val="00F208C8"/>
    <w:rsid w:val="00F274D2"/>
    <w:rsid w:val="00F34081"/>
    <w:rsid w:val="00F47916"/>
    <w:rsid w:val="00F71816"/>
    <w:rsid w:val="00F72FDD"/>
    <w:rsid w:val="00F76E39"/>
    <w:rsid w:val="00F81A73"/>
    <w:rsid w:val="00F924CF"/>
    <w:rsid w:val="00F95566"/>
    <w:rsid w:val="00FA0BAA"/>
    <w:rsid w:val="00FA54F7"/>
    <w:rsid w:val="00FB22F8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C8095-E3AE-497F-A0AC-00FE6EC669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2021-11-11T12:53:00Z</cp:lastPrinted>
  <dcterms:created xsi:type="dcterms:W3CDTF">2021-12-13T17:57:00Z</dcterms:created>
  <dcterms:modified xsi:type="dcterms:W3CDTF">2021-12-13T17:57:00Z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