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D649F" w14:textId="77777777" w:rsidR="00104C4F" w:rsidRPr="00422A48" w:rsidRDefault="00104C4F" w:rsidP="00104C4F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val="af-ZA" w:eastAsia="en-ZA"/>
        </w:rPr>
      </w:pPr>
      <w:bookmarkStart w:id="0" w:name="_GoBack"/>
      <w:bookmarkEnd w:id="0"/>
      <w:r w:rsidRPr="00422A48">
        <w:rPr>
          <w:rFonts w:ascii="Arial" w:eastAsia="Times New Roman" w:hAnsi="Arial" w:cs="Arial"/>
          <w:b/>
          <w:noProof/>
          <w:sz w:val="24"/>
          <w:szCs w:val="24"/>
          <w:lang w:eastAsia="en-ZA"/>
        </w:rPr>
        <w:drawing>
          <wp:inline distT="0" distB="0" distL="0" distR="0" wp14:anchorId="0619DBD1" wp14:editId="291289D7">
            <wp:extent cx="1026795" cy="1259205"/>
            <wp:effectExtent l="0" t="0" r="1905" b="0"/>
            <wp:docPr id="1" name="Picture 1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FEC1" w14:textId="77777777" w:rsidR="00104C4F" w:rsidRPr="00422A48" w:rsidRDefault="00104C4F" w:rsidP="00104C4F">
      <w:pPr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95F0787" w14:textId="77777777" w:rsidR="00104C4F" w:rsidRPr="00422A48" w:rsidRDefault="00104C4F" w:rsidP="00104C4F">
      <w:pPr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22A48">
        <w:rPr>
          <w:rFonts w:ascii="Arial" w:eastAsia="Times New Roman" w:hAnsi="Arial" w:cs="Arial"/>
          <w:b/>
          <w:sz w:val="24"/>
          <w:szCs w:val="24"/>
          <w:lang w:val="en-US"/>
        </w:rPr>
        <w:t>THE PRESIDENCY:  REPUBLIC OF SOUTH AFRICA</w:t>
      </w:r>
    </w:p>
    <w:p w14:paraId="4DB0C8F1" w14:textId="77777777" w:rsidR="00104C4F" w:rsidRPr="00422A48" w:rsidRDefault="00104C4F" w:rsidP="00104C4F">
      <w:pPr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422A48">
        <w:rPr>
          <w:rFonts w:ascii="Arial" w:eastAsia="Times New Roman" w:hAnsi="Arial" w:cs="Arial"/>
          <w:bCs/>
          <w:sz w:val="24"/>
          <w:szCs w:val="24"/>
          <w:lang w:val="en-US"/>
        </w:rPr>
        <w:t>Private Bag X1000, Pretoria, 0001</w:t>
      </w:r>
    </w:p>
    <w:p w14:paraId="1219ABFB" w14:textId="77777777" w:rsidR="00104C4F" w:rsidRPr="00422A48" w:rsidRDefault="00104C4F" w:rsidP="00104C4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val="af-ZA"/>
        </w:rPr>
      </w:pPr>
      <w:r w:rsidRPr="00422A48">
        <w:rPr>
          <w:rFonts w:ascii="Arial" w:eastAsia="Times New Roman" w:hAnsi="Arial" w:cs="Arial"/>
          <w:b/>
          <w:sz w:val="24"/>
          <w:szCs w:val="24"/>
          <w:lang w:val="en-US"/>
        </w:rPr>
        <w:t>NATIONAL ASSEMBLY</w:t>
      </w:r>
    </w:p>
    <w:p w14:paraId="7DE77B45" w14:textId="77777777" w:rsidR="00104C4F" w:rsidRPr="00422A48" w:rsidRDefault="00104C4F" w:rsidP="00104C4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22A48">
        <w:rPr>
          <w:rFonts w:ascii="Arial" w:eastAsia="Calibri" w:hAnsi="Arial" w:cs="Arial"/>
          <w:b/>
          <w:sz w:val="24"/>
          <w:szCs w:val="24"/>
        </w:rPr>
        <w:t>QUESTIONS FOR WRITTEN REPLY</w:t>
      </w:r>
    </w:p>
    <w:p w14:paraId="34710406" w14:textId="77777777" w:rsidR="00104C4F" w:rsidRPr="00C57B4F" w:rsidRDefault="00104C4F" w:rsidP="00104C4F">
      <w:pPr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</w:pPr>
    </w:p>
    <w:p w14:paraId="6EB41AB1" w14:textId="77777777" w:rsidR="00104C4F" w:rsidRPr="00C57B4F" w:rsidRDefault="00104C4F" w:rsidP="00104C4F">
      <w:pPr>
        <w:ind w:firstLine="720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C57B4F"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  <w:t>QUESTION NO:</w:t>
      </w:r>
      <w:r w:rsidRPr="00C57B4F"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2270</w:t>
      </w:r>
      <w:r w:rsidRPr="00C57B4F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0E70E134" w14:textId="77777777" w:rsidR="00104C4F" w:rsidRPr="00C57B4F" w:rsidRDefault="00104C4F" w:rsidP="00104C4F">
      <w:pPr>
        <w:ind w:firstLine="720"/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</w:pPr>
    </w:p>
    <w:p w14:paraId="1B7C46C2" w14:textId="77777777" w:rsidR="00104C4F" w:rsidRPr="00C57B4F" w:rsidRDefault="00104C4F" w:rsidP="00104C4F">
      <w:pPr>
        <w:ind w:firstLine="720"/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</w:pPr>
      <w:r w:rsidRPr="00C57B4F"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  <w:t>Date Published:</w:t>
      </w:r>
      <w:r w:rsidRPr="00C57B4F"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  <w:t>October</w:t>
      </w:r>
      <w:r w:rsidRPr="00C57B4F"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C57B4F">
        <w:rPr>
          <w:rFonts w:ascii="Arial" w:hAnsi="Arial" w:cs="Arial"/>
          <w:b/>
          <w:color w:val="000000" w:themeColor="text1"/>
          <w:sz w:val="24"/>
          <w:szCs w:val="24"/>
        </w:rPr>
        <w:t>2016</w:t>
      </w:r>
    </w:p>
    <w:p w14:paraId="09B3432B" w14:textId="77777777" w:rsidR="00104C4F" w:rsidRDefault="00104C4F" w:rsidP="00104C4F">
      <w:pPr>
        <w:pStyle w:val="NormalWeb"/>
        <w:ind w:left="851" w:hanging="851"/>
        <w:jc w:val="both"/>
        <w:outlineLvl w:val="0"/>
        <w:rPr>
          <w:rFonts w:ascii="Arial" w:eastAsia="Times New Roman" w:hAnsi="Arial" w:cs="Arial"/>
          <w:b/>
          <w:lang w:val="en-GB"/>
        </w:rPr>
      </w:pPr>
    </w:p>
    <w:p w14:paraId="3D246F0F" w14:textId="77777777" w:rsidR="00104C4F" w:rsidRPr="00395C31" w:rsidRDefault="00104C4F" w:rsidP="00104C4F">
      <w:pPr>
        <w:pStyle w:val="NormalWeb"/>
        <w:ind w:left="851" w:hanging="851"/>
        <w:jc w:val="both"/>
        <w:outlineLvl w:val="0"/>
        <w:rPr>
          <w:rFonts w:ascii="Arial" w:hAnsi="Arial" w:cs="Arial"/>
        </w:rPr>
      </w:pPr>
      <w:r w:rsidRPr="00395C31">
        <w:rPr>
          <w:rFonts w:ascii="Arial" w:eastAsia="Times New Roman" w:hAnsi="Arial" w:cs="Arial"/>
          <w:b/>
          <w:lang w:val="en-US"/>
        </w:rPr>
        <w:t xml:space="preserve">The Leader of the Opposition (DA) to </w:t>
      </w:r>
      <w:r w:rsidRPr="00395C31">
        <w:rPr>
          <w:rFonts w:ascii="Arial" w:eastAsia="Times New Roman" w:hAnsi="Arial" w:cs="Arial"/>
          <w:b/>
        </w:rPr>
        <w:t>ask</w:t>
      </w:r>
      <w:r w:rsidRPr="00395C31">
        <w:rPr>
          <w:rFonts w:ascii="Arial" w:eastAsia="Times New Roman" w:hAnsi="Arial" w:cs="Arial"/>
          <w:b/>
          <w:lang w:val="en-US"/>
        </w:rPr>
        <w:t xml:space="preserve"> the President of the Republic:</w:t>
      </w:r>
      <w:r w:rsidRPr="00395C31">
        <w:rPr>
          <w:rFonts w:ascii="Arial" w:eastAsia="Times New Roman" w:hAnsi="Arial" w:cs="Arial"/>
          <w:b/>
          <w:lang w:val="en-GB"/>
        </w:rPr>
        <w:t xml:space="preserve"> [Written Question No 2270]</w:t>
      </w:r>
    </w:p>
    <w:p w14:paraId="39C57342" w14:textId="77777777" w:rsidR="00104C4F" w:rsidRPr="00395C31" w:rsidRDefault="00104C4F" w:rsidP="00104C4F">
      <w:pPr>
        <w:rPr>
          <w:rFonts w:ascii="Arial" w:eastAsia="Times New Roman" w:hAnsi="Arial" w:cs="Arial"/>
          <w:sz w:val="24"/>
          <w:szCs w:val="24"/>
          <w:lang w:val="en-US"/>
        </w:rPr>
      </w:pPr>
      <w:r w:rsidRPr="00395C31">
        <w:rPr>
          <w:rFonts w:ascii="Arial" w:hAnsi="Arial" w:cs="Arial"/>
          <w:sz w:val="24"/>
          <w:szCs w:val="24"/>
        </w:rPr>
        <w:t xml:space="preserve">In light of the Public Protector’s investigation into state capture, why did he not reply to the Public Protector’s question on the Deputy Minister, Mr </w:t>
      </w:r>
      <w:proofErr w:type="spellStart"/>
      <w:r w:rsidRPr="00395C31">
        <w:rPr>
          <w:rFonts w:ascii="Arial" w:hAnsi="Arial" w:cs="Arial"/>
          <w:sz w:val="24"/>
          <w:szCs w:val="24"/>
        </w:rPr>
        <w:t>Mcebisi</w:t>
      </w:r>
      <w:proofErr w:type="spellEnd"/>
      <w:r w:rsidRPr="00395C31">
        <w:rPr>
          <w:rFonts w:ascii="Arial" w:hAnsi="Arial" w:cs="Arial"/>
          <w:sz w:val="24"/>
          <w:szCs w:val="24"/>
        </w:rPr>
        <w:t xml:space="preserve"> Jonas, being offered a Cabinet position during a meeting with a certain family (name furnished) at their residence in October 2015 while he replied to the same question in the National Assembly on 17 March 2016?</w:t>
      </w:r>
      <w:r w:rsidRPr="00395C3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95C3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95C3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95C3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95C3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95C31">
        <w:rPr>
          <w:rFonts w:ascii="Arial" w:eastAsia="Times New Roman" w:hAnsi="Arial" w:cs="Arial"/>
          <w:sz w:val="24"/>
          <w:szCs w:val="24"/>
          <w:lang w:val="en-US"/>
        </w:rPr>
        <w:tab/>
        <w:t>NO2602E</w:t>
      </w:r>
    </w:p>
    <w:p w14:paraId="66E37886" w14:textId="77777777" w:rsidR="00104C4F" w:rsidRPr="00395C31" w:rsidRDefault="00104C4F" w:rsidP="00104C4F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3F93ACCF" w14:textId="77777777" w:rsidR="00104C4F" w:rsidRPr="00877AAE" w:rsidRDefault="00104C4F" w:rsidP="00104C4F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877AAE">
        <w:rPr>
          <w:rFonts w:ascii="Arial" w:eastAsia="Times New Roman" w:hAnsi="Arial" w:cs="Arial"/>
          <w:b/>
          <w:sz w:val="24"/>
          <w:szCs w:val="24"/>
          <w:lang w:val="en-US"/>
        </w:rPr>
        <w:t>REPLY:</w:t>
      </w:r>
    </w:p>
    <w:p w14:paraId="1F594BE8" w14:textId="77777777" w:rsidR="00104C4F" w:rsidRPr="00395C31" w:rsidRDefault="00104C4F" w:rsidP="00104C4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n-US"/>
        </w:rPr>
      </w:pPr>
      <w:r w:rsidRPr="00395C31">
        <w:rPr>
          <w:rFonts w:ascii="Arial" w:hAnsi="Arial" w:cs="Arial"/>
          <w:sz w:val="24"/>
          <w:szCs w:val="24"/>
          <w:lang w:val="en-US"/>
        </w:rPr>
        <w:t>The question pertains to matters that are either before courts and/or are subject to other legal processes. I am therefore unable to answer the question until the said processes have been concluded.</w:t>
      </w:r>
    </w:p>
    <w:p w14:paraId="3FC1BA6E" w14:textId="77777777" w:rsidR="00341D9A" w:rsidRDefault="00341D9A"/>
    <w:sectPr w:rsidR="0034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4F"/>
    <w:rsid w:val="00104C4F"/>
    <w:rsid w:val="00341D9A"/>
    <w:rsid w:val="00877AAE"/>
    <w:rsid w:val="00F7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BCA29"/>
  <w15:docId w15:val="{C3C9571F-ECDD-4EDF-9B32-BA74B790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C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Sydwell Mabasa</dc:creator>
  <cp:lastModifiedBy>Gcina Matakane</cp:lastModifiedBy>
  <cp:revision>2</cp:revision>
  <dcterms:created xsi:type="dcterms:W3CDTF">2016-11-17T08:44:00Z</dcterms:created>
  <dcterms:modified xsi:type="dcterms:W3CDTF">2016-11-17T08:44:00Z</dcterms:modified>
</cp:coreProperties>
</file>