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243FE8">
        <w:t xml:space="preserve"> 2265</w:t>
      </w:r>
      <w:r w:rsidR="005E1DA9">
        <w:br/>
      </w:r>
      <w:r w:rsidR="005E1DA9">
        <w:br/>
      </w:r>
      <w:r w:rsidR="001901C7">
        <w:t>M</w:t>
      </w:r>
      <w:r w:rsidR="003E4ED2">
        <w:t>r</w:t>
      </w:r>
      <w:r w:rsidR="00D41CF9">
        <w:t xml:space="preserve"> D Bryant</w:t>
      </w:r>
      <w:r w:rsidR="00793411">
        <w:rPr>
          <w:bCs/>
          <w:lang w:val="en-US"/>
        </w:rPr>
        <w:t xml:space="preserve"> </w:t>
      </w:r>
      <w:r w:rsidR="008527DA">
        <w:rPr>
          <w:bCs/>
          <w:lang w:val="en-US"/>
        </w:rPr>
        <w:t>(DA</w:t>
      </w:r>
      <w:r w:rsidR="007F38C5" w:rsidRPr="007F38C5">
        <w:rPr>
          <w:bCs/>
          <w:lang w:val="en-US"/>
        </w:rPr>
        <w:t xml:space="preserve">) to ask the Minister of </w:t>
      </w:r>
      <w:r w:rsidR="008527DA">
        <w:rPr>
          <w:bCs/>
          <w:lang w:val="en-US"/>
        </w:rPr>
        <w:t>Forestry, Fisheries and the Environment</w:t>
      </w:r>
      <w:r w:rsidR="00527EF2">
        <w:rPr>
          <w:bCs/>
          <w:lang w:val="en-US"/>
        </w:rPr>
        <w:br/>
      </w:r>
      <w:r w:rsidRPr="007F38C5">
        <w:rPr>
          <w:b w:val="0"/>
        </w:rPr>
        <w:br/>
      </w:r>
      <w:r w:rsidR="008527DA">
        <w:rPr>
          <w:b w:val="0"/>
          <w:lang w:val="en-US"/>
        </w:rPr>
        <w:t xml:space="preserve">(1) </w:t>
      </w:r>
      <w:r w:rsidR="00243FE8">
        <w:rPr>
          <w:b w:val="0"/>
          <w:lang w:val="en-US"/>
        </w:rPr>
        <w:t xml:space="preserve">Whether, following the meeting of the Portfolio Committee on Forestry and Fisheries and  the Environment held on 19 April 2022, minimum norms and standards for welfare are only being developed for the five species in the report of the High-Level Panel that was appointed to review policies,  regulatory measures, practices and policy positions that are  related to hunting , trade, captive keeping, management and  handling of elephant, lion, leopard and </w:t>
      </w:r>
      <w:proofErr w:type="spellStart"/>
      <w:r w:rsidR="00243FE8">
        <w:rPr>
          <w:b w:val="0"/>
          <w:lang w:val="en-US"/>
        </w:rPr>
        <w:t>rihinoceros</w:t>
      </w:r>
      <w:proofErr w:type="spellEnd"/>
      <w:r w:rsidR="00243FE8">
        <w:rPr>
          <w:b w:val="0"/>
          <w:lang w:val="en-US"/>
        </w:rPr>
        <w:t>; if not, what is the position in this regard; if so, what norms and standards will apply for other animals;</w:t>
      </w:r>
      <w:r w:rsidR="00243FE8">
        <w:rPr>
          <w:b w:val="0"/>
          <w:lang w:val="en-US"/>
        </w:rPr>
        <w:br/>
        <w:t xml:space="preserve">(2) by </w:t>
      </w:r>
      <w:r w:rsidR="000E38AD">
        <w:rPr>
          <w:b w:val="0"/>
          <w:lang w:val="en-US"/>
        </w:rPr>
        <w:t>what date is it envisaged the norms and standards will be published for public participation;</w:t>
      </w:r>
      <w:r w:rsidR="000E38AD">
        <w:rPr>
          <w:b w:val="0"/>
          <w:lang w:val="en-US"/>
        </w:rPr>
        <w:br/>
        <w:t xml:space="preserve">(3) (a) by what date is it envisaged the establishment of the Welfare Forum will be completed and (b) what is the role of the Welfare Forum, given that it is separate from  the Wildlife Forum? </w:t>
      </w:r>
      <w:r w:rsidR="007F38C5">
        <w:rPr>
          <w:b w:val="0"/>
          <w:sz w:val="22"/>
          <w:szCs w:val="22"/>
          <w:lang w:val="en-US"/>
        </w:rPr>
        <w:br/>
      </w:r>
      <w:r w:rsidR="009C5689">
        <w:br/>
      </w:r>
      <w:r w:rsidRPr="00933AA5">
        <w:t>Attached find here:</w:t>
      </w:r>
      <w:r w:rsidRPr="00F30720">
        <w:t xml:space="preserve"> </w:t>
      </w:r>
      <w:hyperlink r:id="rId4" w:history="1">
        <w:r w:rsidRPr="000A71EE">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3BF7"/>
    <w:rsid w:val="000667D9"/>
    <w:rsid w:val="000748CD"/>
    <w:rsid w:val="000944A4"/>
    <w:rsid w:val="0009645A"/>
    <w:rsid w:val="000A5EDD"/>
    <w:rsid w:val="000A71EE"/>
    <w:rsid w:val="000B58DD"/>
    <w:rsid w:val="000D0DEF"/>
    <w:rsid w:val="000D3CD2"/>
    <w:rsid w:val="000E38AD"/>
    <w:rsid w:val="000E60E2"/>
    <w:rsid w:val="00107240"/>
    <w:rsid w:val="00114E94"/>
    <w:rsid w:val="00174ECA"/>
    <w:rsid w:val="001901C7"/>
    <w:rsid w:val="001A7BE5"/>
    <w:rsid w:val="001D101D"/>
    <w:rsid w:val="001F5690"/>
    <w:rsid w:val="00233CE9"/>
    <w:rsid w:val="00243FE8"/>
    <w:rsid w:val="00293B60"/>
    <w:rsid w:val="002D0384"/>
    <w:rsid w:val="00304F3F"/>
    <w:rsid w:val="00306BC3"/>
    <w:rsid w:val="00316631"/>
    <w:rsid w:val="003206F1"/>
    <w:rsid w:val="00324018"/>
    <w:rsid w:val="0035584E"/>
    <w:rsid w:val="00355ADB"/>
    <w:rsid w:val="00376577"/>
    <w:rsid w:val="00384389"/>
    <w:rsid w:val="00391C20"/>
    <w:rsid w:val="003A11CF"/>
    <w:rsid w:val="003B1B31"/>
    <w:rsid w:val="003D08A5"/>
    <w:rsid w:val="003D69CE"/>
    <w:rsid w:val="003D6A32"/>
    <w:rsid w:val="003E4ED2"/>
    <w:rsid w:val="003E53EA"/>
    <w:rsid w:val="00423F6A"/>
    <w:rsid w:val="00466B6E"/>
    <w:rsid w:val="00484840"/>
    <w:rsid w:val="00496F03"/>
    <w:rsid w:val="004B16A8"/>
    <w:rsid w:val="004D0395"/>
    <w:rsid w:val="004E07CB"/>
    <w:rsid w:val="004E3CA1"/>
    <w:rsid w:val="004F171A"/>
    <w:rsid w:val="00502668"/>
    <w:rsid w:val="005236EA"/>
    <w:rsid w:val="00527849"/>
    <w:rsid w:val="00527EF2"/>
    <w:rsid w:val="00531121"/>
    <w:rsid w:val="005761C7"/>
    <w:rsid w:val="0058077D"/>
    <w:rsid w:val="005877DB"/>
    <w:rsid w:val="005946ED"/>
    <w:rsid w:val="00596A9D"/>
    <w:rsid w:val="005E1DA9"/>
    <w:rsid w:val="005F3D9A"/>
    <w:rsid w:val="005F4377"/>
    <w:rsid w:val="005F4FFC"/>
    <w:rsid w:val="00605A05"/>
    <w:rsid w:val="00610815"/>
    <w:rsid w:val="00613E73"/>
    <w:rsid w:val="00645439"/>
    <w:rsid w:val="0065070C"/>
    <w:rsid w:val="00656A89"/>
    <w:rsid w:val="0066164B"/>
    <w:rsid w:val="0068365C"/>
    <w:rsid w:val="006E3E6F"/>
    <w:rsid w:val="006F07A2"/>
    <w:rsid w:val="00704B5D"/>
    <w:rsid w:val="00724C38"/>
    <w:rsid w:val="00762AA1"/>
    <w:rsid w:val="00763174"/>
    <w:rsid w:val="00793411"/>
    <w:rsid w:val="0079789E"/>
    <w:rsid w:val="007B01AA"/>
    <w:rsid w:val="007C216F"/>
    <w:rsid w:val="007D2B42"/>
    <w:rsid w:val="007F38C5"/>
    <w:rsid w:val="00833A3E"/>
    <w:rsid w:val="008527DA"/>
    <w:rsid w:val="0088085E"/>
    <w:rsid w:val="008E3662"/>
    <w:rsid w:val="008F7A26"/>
    <w:rsid w:val="00903CF2"/>
    <w:rsid w:val="009179ED"/>
    <w:rsid w:val="0093000D"/>
    <w:rsid w:val="00933AA5"/>
    <w:rsid w:val="00944CE6"/>
    <w:rsid w:val="00945852"/>
    <w:rsid w:val="00973FF1"/>
    <w:rsid w:val="00986A2F"/>
    <w:rsid w:val="00991672"/>
    <w:rsid w:val="009C125F"/>
    <w:rsid w:val="009C5689"/>
    <w:rsid w:val="009E14ED"/>
    <w:rsid w:val="00A07D3B"/>
    <w:rsid w:val="00A41E9F"/>
    <w:rsid w:val="00A42DB9"/>
    <w:rsid w:val="00A4377B"/>
    <w:rsid w:val="00A87DB5"/>
    <w:rsid w:val="00AA6B14"/>
    <w:rsid w:val="00AC167C"/>
    <w:rsid w:val="00AC3A87"/>
    <w:rsid w:val="00AC48A0"/>
    <w:rsid w:val="00AC633B"/>
    <w:rsid w:val="00AD1340"/>
    <w:rsid w:val="00AF7140"/>
    <w:rsid w:val="00B04970"/>
    <w:rsid w:val="00B34D9F"/>
    <w:rsid w:val="00B57315"/>
    <w:rsid w:val="00B64EB8"/>
    <w:rsid w:val="00B668C1"/>
    <w:rsid w:val="00B7215B"/>
    <w:rsid w:val="00B77110"/>
    <w:rsid w:val="00B944DA"/>
    <w:rsid w:val="00BA7A81"/>
    <w:rsid w:val="00BC0AAF"/>
    <w:rsid w:val="00BC535F"/>
    <w:rsid w:val="00C00925"/>
    <w:rsid w:val="00C03DDA"/>
    <w:rsid w:val="00C23577"/>
    <w:rsid w:val="00C262C7"/>
    <w:rsid w:val="00C3241A"/>
    <w:rsid w:val="00C55140"/>
    <w:rsid w:val="00C63A18"/>
    <w:rsid w:val="00C76C28"/>
    <w:rsid w:val="00CD229F"/>
    <w:rsid w:val="00CE278D"/>
    <w:rsid w:val="00CF0527"/>
    <w:rsid w:val="00D10ECE"/>
    <w:rsid w:val="00D11C7B"/>
    <w:rsid w:val="00D21BB4"/>
    <w:rsid w:val="00D24738"/>
    <w:rsid w:val="00D41CF9"/>
    <w:rsid w:val="00D61B78"/>
    <w:rsid w:val="00D72CA4"/>
    <w:rsid w:val="00D85471"/>
    <w:rsid w:val="00D944A0"/>
    <w:rsid w:val="00DB0546"/>
    <w:rsid w:val="00DB4D8E"/>
    <w:rsid w:val="00DD4823"/>
    <w:rsid w:val="00DD67DD"/>
    <w:rsid w:val="00DE3119"/>
    <w:rsid w:val="00DE6873"/>
    <w:rsid w:val="00DF6671"/>
    <w:rsid w:val="00DF67C5"/>
    <w:rsid w:val="00E118F2"/>
    <w:rsid w:val="00E21EF5"/>
    <w:rsid w:val="00E54198"/>
    <w:rsid w:val="00E56B59"/>
    <w:rsid w:val="00E647AA"/>
    <w:rsid w:val="00E86B30"/>
    <w:rsid w:val="00EA4B6A"/>
    <w:rsid w:val="00EF7099"/>
    <w:rsid w:val="00F1694E"/>
    <w:rsid w:val="00F30720"/>
    <w:rsid w:val="00F439D2"/>
    <w:rsid w:val="00F72AC6"/>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265-2022-06-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2022-07-21T12:18:00Z</dcterms:created>
  <dcterms:modified xsi:type="dcterms:W3CDTF">2022-07-21T12:20:00Z</dcterms:modified>
</cp:coreProperties>
</file>