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6E" w:rsidRPr="006D7B63" w:rsidRDefault="0056576E" w:rsidP="0056576E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56576E" w:rsidRPr="006D7B63" w:rsidRDefault="0056576E" w:rsidP="005657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56576E" w:rsidRPr="006D7B63" w:rsidRDefault="0056576E" w:rsidP="0056576E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 w:rsidR="00B37BB1">
        <w:rPr>
          <w:rFonts w:ascii="Times New Roman" w:hAnsi="Times New Roman"/>
          <w:b/>
          <w:sz w:val="24"/>
          <w:szCs w:val="24"/>
        </w:rPr>
        <w:t xml:space="preserve"> 2265</w:t>
      </w:r>
    </w:p>
    <w:p w:rsidR="0056576E" w:rsidRPr="006D7B63" w:rsidRDefault="0056576E" w:rsidP="0056576E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 w:rsidR="001D57EF">
        <w:rPr>
          <w:rFonts w:ascii="Times New Roman" w:hAnsi="Times New Roman"/>
          <w:b/>
          <w:sz w:val="24"/>
          <w:szCs w:val="24"/>
          <w:u w:val="single"/>
        </w:rPr>
        <w:t>F INTERNAL QUESTION PAPER: 17/08</w:t>
      </w:r>
      <w:r>
        <w:rPr>
          <w:rFonts w:ascii="Times New Roman" w:hAnsi="Times New Roman"/>
          <w:b/>
          <w:sz w:val="24"/>
          <w:szCs w:val="24"/>
          <w:u w:val="single"/>
        </w:rPr>
        <w:t>/2018</w:t>
      </w:r>
    </w:p>
    <w:p w:rsidR="0056576E" w:rsidRDefault="001D57EF" w:rsidP="0056576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2</w:t>
      </w:r>
      <w:r w:rsidR="0056576E">
        <w:rPr>
          <w:rFonts w:ascii="Times New Roman" w:hAnsi="Times New Roman"/>
          <w:b/>
          <w:sz w:val="24"/>
          <w:szCs w:val="24"/>
          <w:u w:val="single"/>
        </w:rPr>
        <w:t>3/2018</w:t>
      </w:r>
    </w:p>
    <w:p w:rsidR="00B37BB1" w:rsidRPr="00B37BB1" w:rsidRDefault="00B37BB1" w:rsidP="00B37BB1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/>
          <w:b/>
          <w:noProof/>
          <w:sz w:val="24"/>
          <w:szCs w:val="24"/>
          <w:lang w:val="af-ZA"/>
        </w:rPr>
      </w:pPr>
      <w:r w:rsidRPr="00B37BB1">
        <w:rPr>
          <w:rFonts w:ascii="Times New Roman" w:hAnsi="Times New Roman"/>
          <w:b/>
          <w:noProof/>
          <w:sz w:val="24"/>
          <w:szCs w:val="24"/>
          <w:lang w:val="af-ZA"/>
        </w:rPr>
        <w:t>2265.</w:t>
      </w:r>
      <w:r w:rsidRPr="00B37BB1">
        <w:rPr>
          <w:rFonts w:ascii="Times New Roman" w:hAnsi="Times New Roman"/>
          <w:b/>
          <w:noProof/>
          <w:sz w:val="24"/>
          <w:szCs w:val="24"/>
          <w:lang w:val="af-ZA"/>
        </w:rPr>
        <w:tab/>
        <w:t xml:space="preserve">Ms N I Tarabella </w:t>
      </w:r>
      <w:proofErr w:type="spellStart"/>
      <w:r w:rsidRPr="00B37BB1">
        <w:rPr>
          <w:rFonts w:ascii="Times New Roman" w:hAnsi="Times New Roman"/>
          <w:b/>
          <w:sz w:val="24"/>
          <w:szCs w:val="24"/>
          <w:lang w:val="en-GB"/>
        </w:rPr>
        <w:t>Marchesi</w:t>
      </w:r>
      <w:proofErr w:type="spellEnd"/>
      <w:r w:rsidRPr="00B37BB1">
        <w:rPr>
          <w:rFonts w:ascii="Times New Roman" w:hAnsi="Times New Roman"/>
          <w:b/>
          <w:noProof/>
          <w:sz w:val="24"/>
          <w:szCs w:val="24"/>
          <w:lang w:val="af-ZA"/>
        </w:rPr>
        <w:t xml:space="preserve"> (DA) to ask the Minister of Basic Education:</w:t>
      </w:r>
    </w:p>
    <w:p w:rsidR="00B37BB1" w:rsidRPr="00B37BB1" w:rsidRDefault="00B37BB1" w:rsidP="00B37BB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noProof/>
          <w:sz w:val="20"/>
          <w:szCs w:val="20"/>
          <w:lang w:val="af-ZA"/>
        </w:rPr>
      </w:pPr>
      <w:r w:rsidRPr="00B37BB1">
        <w:rPr>
          <w:rFonts w:ascii="Times New Roman" w:hAnsi="Times New Roman"/>
          <w:sz w:val="24"/>
          <w:szCs w:val="24"/>
        </w:rPr>
        <w:t xml:space="preserve">Whether, with regard to her media statement on 22 March 2018 (details furnished), her department has received the updated </w:t>
      </w:r>
      <w:r w:rsidRPr="00B37BB1">
        <w:rPr>
          <w:rFonts w:ascii="Times New Roman" w:hAnsi="Times New Roman"/>
          <w:noProof/>
          <w:sz w:val="24"/>
          <w:szCs w:val="24"/>
          <w:lang w:val="af-ZA"/>
        </w:rPr>
        <w:t>figures</w:t>
      </w:r>
      <w:r w:rsidRPr="00B37BB1">
        <w:rPr>
          <w:rFonts w:ascii="Times New Roman" w:hAnsi="Times New Roman"/>
          <w:sz w:val="24"/>
          <w:szCs w:val="24"/>
        </w:rPr>
        <w:t xml:space="preserve"> from the provincial education Members of the Executive Committee; if not, why not; if so, what are the updated figures</w:t>
      </w:r>
      <w:r w:rsidRPr="00B37BB1">
        <w:rPr>
          <w:rFonts w:ascii="Times New Roman" w:hAnsi="Times New Roman"/>
          <w:noProof/>
          <w:sz w:val="24"/>
          <w:szCs w:val="24"/>
          <w:lang w:val="af-ZA"/>
        </w:rPr>
        <w:t>?</w:t>
      </w:r>
      <w:r w:rsidRPr="00B37BB1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B37BB1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B37BB1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B37BB1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B37BB1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B37BB1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B37BB1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B37BB1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B37BB1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B37BB1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B37BB1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B37BB1">
        <w:rPr>
          <w:rFonts w:ascii="Times New Roman" w:hAnsi="Times New Roman"/>
          <w:noProof/>
          <w:sz w:val="20"/>
          <w:szCs w:val="20"/>
          <w:lang w:val="af-ZA"/>
        </w:rPr>
        <w:t>NW2439E</w:t>
      </w:r>
    </w:p>
    <w:p w:rsidR="000E4EA7" w:rsidRDefault="000E4EA7" w:rsidP="00B37BB1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/>
          <w:b/>
        </w:rPr>
      </w:pPr>
    </w:p>
    <w:p w:rsidR="000E4EA7" w:rsidRDefault="000E4EA7" w:rsidP="00B37BB1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/>
          <w:b/>
        </w:rPr>
      </w:pPr>
      <w:r w:rsidRPr="000E4EA7">
        <w:rPr>
          <w:rFonts w:ascii="Times New Roman" w:hAnsi="Times New Roman"/>
          <w:b/>
        </w:rPr>
        <w:t xml:space="preserve">Response </w:t>
      </w:r>
    </w:p>
    <w:p w:rsidR="000E4EA7" w:rsidRDefault="000E4EA7" w:rsidP="000E4E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Yes, the Department has received the updated </w:t>
      </w:r>
      <w:r w:rsidRPr="00B37BB1">
        <w:rPr>
          <w:rFonts w:ascii="Times New Roman" w:hAnsi="Times New Roman"/>
          <w:noProof/>
          <w:sz w:val="24"/>
          <w:szCs w:val="24"/>
          <w:lang w:val="af-ZA"/>
        </w:rPr>
        <w:t>figures</w:t>
      </w:r>
      <w:r w:rsidRPr="00B37BB1">
        <w:rPr>
          <w:rFonts w:ascii="Times New Roman" w:hAnsi="Times New Roman"/>
          <w:sz w:val="24"/>
          <w:szCs w:val="24"/>
        </w:rPr>
        <w:t xml:space="preserve"> from the provincial education Members of the Executive Committee</w:t>
      </w:r>
      <w:r>
        <w:rPr>
          <w:rFonts w:ascii="Times New Roman" w:hAnsi="Times New Roman"/>
          <w:sz w:val="24"/>
          <w:szCs w:val="24"/>
        </w:rPr>
        <w:t>. Below is a table on the updated figures.</w:t>
      </w:r>
    </w:p>
    <w:p w:rsidR="000E4EA7" w:rsidRDefault="000E4EA7" w:rsidP="000E4EA7">
      <w:pPr>
        <w:pStyle w:val="Default"/>
        <w:spacing w:line="360" w:lineRule="auto"/>
        <w:rPr>
          <w:b/>
          <w:u w:val="single"/>
        </w:rPr>
      </w:pPr>
      <w:r>
        <w:rPr>
          <w:b/>
          <w:u w:val="single"/>
        </w:rPr>
        <w:t>Table 1: Schools with pit latrines.</w:t>
      </w:r>
    </w:p>
    <w:tbl>
      <w:tblPr>
        <w:tblW w:w="7040" w:type="dxa"/>
        <w:tblCellMar>
          <w:left w:w="0" w:type="dxa"/>
          <w:right w:w="0" w:type="dxa"/>
        </w:tblCellMar>
        <w:tblLook w:val="0600"/>
      </w:tblPr>
      <w:tblGrid>
        <w:gridCol w:w="2120"/>
        <w:gridCol w:w="2460"/>
        <w:gridCol w:w="2460"/>
      </w:tblGrid>
      <w:tr w:rsidR="000E4EA7" w:rsidRPr="00A74C0C" w:rsidTr="009639A3">
        <w:trPr>
          <w:trHeight w:val="1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EA7" w:rsidRPr="00A74C0C" w:rsidRDefault="000E4EA7" w:rsidP="009639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69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EA7" w:rsidRPr="00A74C0C" w:rsidRDefault="000E4EA7" w:rsidP="009639A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E4EA7">
              <w:rPr>
                <w:rFonts w:eastAsia="Times New Roman" w:cs="Calibri"/>
                <w:b/>
                <w:bCs/>
                <w:color w:val="000000"/>
                <w:kern w:val="24"/>
                <w:lang w:val="en-US"/>
              </w:rPr>
              <w:t>Schools  with pit latrines ONLY and Unacceptable sanitation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69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EA7" w:rsidRPr="00A74C0C" w:rsidRDefault="000E4EA7" w:rsidP="009639A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E4EA7">
              <w:rPr>
                <w:rFonts w:eastAsia="Times New Roman" w:cs="Calibri"/>
                <w:b/>
                <w:bCs/>
                <w:color w:val="000000"/>
                <w:kern w:val="24"/>
                <w:lang w:val="en-US"/>
              </w:rPr>
              <w:t>School</w:t>
            </w:r>
            <w:r w:rsidR="00AE1E84">
              <w:rPr>
                <w:rFonts w:eastAsia="Times New Roman" w:cs="Calibri"/>
                <w:b/>
                <w:bCs/>
                <w:color w:val="000000"/>
                <w:kern w:val="24"/>
                <w:lang w:val="en-US"/>
              </w:rPr>
              <w:t>s</w:t>
            </w:r>
            <w:r w:rsidRPr="000E4EA7">
              <w:rPr>
                <w:rFonts w:eastAsia="Times New Roman" w:cs="Calibri"/>
                <w:b/>
                <w:bCs/>
                <w:color w:val="000000"/>
                <w:kern w:val="24"/>
                <w:lang w:val="en-US"/>
              </w:rPr>
              <w:t xml:space="preserve"> with  proper sanitation but pits not demolished</w:t>
            </w:r>
          </w:p>
        </w:tc>
      </w:tr>
      <w:tr w:rsidR="000E4EA7" w:rsidRPr="00A74C0C" w:rsidTr="009639A3">
        <w:trPr>
          <w:trHeight w:val="33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69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EA7" w:rsidRPr="00A74C0C" w:rsidRDefault="000E4EA7" w:rsidP="009639A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E4EA7">
              <w:rPr>
                <w:rFonts w:eastAsia="Times New Roman" w:cs="Calibri"/>
                <w:color w:val="000000"/>
                <w:kern w:val="24"/>
                <w:lang w:val="en-US"/>
              </w:rPr>
              <w:t>Eastern Cape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EA7" w:rsidRPr="00A74C0C" w:rsidRDefault="000E4EA7" w:rsidP="00AE1E84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E4EA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/>
              </w:rPr>
              <w:t>1598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EA7" w:rsidRPr="00A74C0C" w:rsidRDefault="000E4EA7" w:rsidP="00AE1E84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E4EA7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/>
              </w:rPr>
              <w:t>323</w:t>
            </w:r>
          </w:p>
        </w:tc>
      </w:tr>
      <w:tr w:rsidR="000E4EA7" w:rsidRPr="00A74C0C" w:rsidTr="009639A3">
        <w:trPr>
          <w:trHeight w:val="33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69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EA7" w:rsidRPr="00A74C0C" w:rsidRDefault="000E4EA7" w:rsidP="009639A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E4EA7">
              <w:rPr>
                <w:rFonts w:eastAsia="Times New Roman" w:cs="Calibri"/>
                <w:color w:val="000000"/>
                <w:kern w:val="24"/>
                <w:lang w:val="en-US"/>
              </w:rPr>
              <w:t>Free State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EA7" w:rsidRPr="00A74C0C" w:rsidRDefault="000E4EA7" w:rsidP="00AE1E84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74C0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/>
              </w:rPr>
              <w:t>156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EA7" w:rsidRPr="00A74C0C" w:rsidRDefault="000E4EA7" w:rsidP="00AE1E84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74C0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/>
              </w:rPr>
              <w:t>42</w:t>
            </w:r>
          </w:p>
        </w:tc>
      </w:tr>
      <w:tr w:rsidR="000E4EA7" w:rsidRPr="00A74C0C" w:rsidTr="009639A3">
        <w:trPr>
          <w:trHeight w:val="33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69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EA7" w:rsidRPr="00A74C0C" w:rsidRDefault="000E4EA7" w:rsidP="009639A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E4EA7">
              <w:rPr>
                <w:rFonts w:eastAsia="Times New Roman" w:cs="Calibri"/>
                <w:color w:val="000000"/>
                <w:kern w:val="24"/>
                <w:lang w:val="en-US"/>
              </w:rPr>
              <w:t>Gauteng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EA7" w:rsidRPr="00A74C0C" w:rsidRDefault="000E4EA7" w:rsidP="00AE1E84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74C0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EA7" w:rsidRPr="00A74C0C" w:rsidRDefault="000E4EA7" w:rsidP="00AE1E84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74C0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/>
              </w:rPr>
              <w:t>5</w:t>
            </w:r>
          </w:p>
        </w:tc>
      </w:tr>
      <w:tr w:rsidR="000E4EA7" w:rsidRPr="00A74C0C" w:rsidTr="009639A3">
        <w:trPr>
          <w:trHeight w:val="33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69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EA7" w:rsidRPr="00A74C0C" w:rsidRDefault="000E4EA7" w:rsidP="009639A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E4EA7">
              <w:rPr>
                <w:rFonts w:eastAsia="Times New Roman" w:cs="Calibri"/>
                <w:color w:val="000000"/>
                <w:kern w:val="24"/>
                <w:lang w:val="en-US"/>
              </w:rPr>
              <w:t>KwaZulu Natal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EA7" w:rsidRPr="00A74C0C" w:rsidRDefault="000E4EA7" w:rsidP="00AE1E84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74C0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/>
              </w:rPr>
              <w:t>1365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EA7" w:rsidRPr="00A74C0C" w:rsidRDefault="000E4EA7" w:rsidP="00AE1E84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74C0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/>
              </w:rPr>
              <w:t>1477</w:t>
            </w:r>
          </w:p>
        </w:tc>
      </w:tr>
      <w:tr w:rsidR="000E4EA7" w:rsidRPr="00A74C0C" w:rsidTr="009639A3">
        <w:trPr>
          <w:trHeight w:val="33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69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EA7" w:rsidRPr="00A74C0C" w:rsidRDefault="000E4EA7" w:rsidP="009639A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E4EA7">
              <w:rPr>
                <w:rFonts w:eastAsia="Times New Roman" w:cs="Calibri"/>
                <w:color w:val="000000"/>
                <w:kern w:val="24"/>
                <w:lang w:val="en-US"/>
              </w:rPr>
              <w:t>Limpopo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EA7" w:rsidRPr="00A74C0C" w:rsidRDefault="000E4EA7" w:rsidP="00AE1E84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74C0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/>
              </w:rPr>
              <w:t>507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EA7" w:rsidRPr="00A74C0C" w:rsidRDefault="000E4EA7" w:rsidP="00AE1E84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74C0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/>
              </w:rPr>
              <w:t>853</w:t>
            </w:r>
          </w:p>
        </w:tc>
      </w:tr>
      <w:tr w:rsidR="000E4EA7" w:rsidRPr="00A74C0C" w:rsidTr="009639A3">
        <w:trPr>
          <w:trHeight w:val="33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69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EA7" w:rsidRPr="00A74C0C" w:rsidRDefault="000E4EA7" w:rsidP="009639A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E4EA7">
              <w:rPr>
                <w:rFonts w:eastAsia="Times New Roman" w:cs="Calibri"/>
                <w:color w:val="000000"/>
                <w:kern w:val="24"/>
                <w:lang w:val="en-US"/>
              </w:rPr>
              <w:t>Mpumalanga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EA7" w:rsidRPr="00A74C0C" w:rsidRDefault="000E4EA7" w:rsidP="00AE1E84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74C0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/>
              </w:rPr>
              <w:t>127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EA7" w:rsidRPr="00A74C0C" w:rsidRDefault="000E4EA7" w:rsidP="00AE1E84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74C0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/>
              </w:rPr>
              <w:t>278</w:t>
            </w:r>
          </w:p>
        </w:tc>
      </w:tr>
      <w:tr w:rsidR="000E4EA7" w:rsidRPr="00A74C0C" w:rsidTr="009639A3">
        <w:trPr>
          <w:trHeight w:val="33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69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EA7" w:rsidRPr="00A74C0C" w:rsidRDefault="000E4EA7" w:rsidP="009639A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E4EA7">
              <w:rPr>
                <w:rFonts w:eastAsia="Times New Roman" w:cs="Calibri"/>
                <w:color w:val="000000"/>
                <w:kern w:val="24"/>
                <w:lang w:val="en-US"/>
              </w:rPr>
              <w:t>North West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EA7" w:rsidRPr="00A74C0C" w:rsidRDefault="000E4EA7" w:rsidP="00AE1E84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74C0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/>
              </w:rPr>
              <w:t>145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EA7" w:rsidRPr="00A74C0C" w:rsidRDefault="000E4EA7" w:rsidP="00AE1E84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74C0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/>
              </w:rPr>
              <w:t>47</w:t>
            </w:r>
          </w:p>
        </w:tc>
      </w:tr>
      <w:tr w:rsidR="000E4EA7" w:rsidRPr="00A74C0C" w:rsidTr="009639A3">
        <w:trPr>
          <w:trHeight w:val="24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69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EA7" w:rsidRPr="00A74C0C" w:rsidRDefault="000E4EA7" w:rsidP="009639A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E4EA7">
              <w:rPr>
                <w:rFonts w:eastAsia="Times New Roman" w:cs="Calibri"/>
                <w:color w:val="000000"/>
                <w:kern w:val="24"/>
                <w:lang w:val="en-US"/>
              </w:rPr>
              <w:t>Northern Cape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EA7" w:rsidRPr="00A74C0C" w:rsidRDefault="000E4EA7" w:rsidP="00AE1E84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74C0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EA7" w:rsidRPr="00A74C0C" w:rsidRDefault="000E4EA7" w:rsidP="00AE1E84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74C0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/>
              </w:rPr>
              <w:t>15</w:t>
            </w:r>
          </w:p>
        </w:tc>
      </w:tr>
      <w:tr w:rsidR="000E4EA7" w:rsidRPr="00A74C0C" w:rsidTr="009639A3">
        <w:trPr>
          <w:trHeight w:val="3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69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EA7" w:rsidRPr="00A74C0C" w:rsidRDefault="000E4EA7" w:rsidP="009639A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E4EA7">
              <w:rPr>
                <w:rFonts w:eastAsia="Times New Roman" w:cs="Calibri"/>
                <w:color w:val="000000"/>
                <w:kern w:val="24"/>
                <w:lang w:val="en-US"/>
              </w:rPr>
              <w:t>Western Cape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EA7" w:rsidRPr="00A74C0C" w:rsidRDefault="000E4EA7" w:rsidP="00AE1E84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74C0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EA7" w:rsidRPr="00A74C0C" w:rsidRDefault="000E4EA7" w:rsidP="00AE1E84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74C0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/>
              </w:rPr>
              <w:t>0</w:t>
            </w:r>
          </w:p>
        </w:tc>
      </w:tr>
      <w:tr w:rsidR="000E4EA7" w:rsidRPr="00A74C0C" w:rsidTr="009639A3">
        <w:trPr>
          <w:trHeight w:val="42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69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4EA7" w:rsidRPr="00A74C0C" w:rsidRDefault="000E4EA7" w:rsidP="009639A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E4EA7">
              <w:rPr>
                <w:rFonts w:eastAsia="Times New Roman" w:cs="Calibri"/>
                <w:b/>
                <w:bCs/>
                <w:color w:val="000000"/>
                <w:kern w:val="24"/>
                <w:lang w:val="en-US"/>
              </w:rPr>
              <w:t>TOTALS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EA7" w:rsidRPr="00A74C0C" w:rsidRDefault="000E4EA7" w:rsidP="00AE1E84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E4EA7">
              <w:rPr>
                <w:rFonts w:eastAsia="Times New Roman" w:cs="Calibri"/>
                <w:b/>
                <w:bCs/>
                <w:color w:val="000000"/>
                <w:kern w:val="24"/>
                <w:lang w:val="en-US"/>
              </w:rPr>
              <w:t>3898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4EA7" w:rsidRPr="00A74C0C" w:rsidRDefault="000E4EA7" w:rsidP="00AE1E84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E4EA7">
              <w:rPr>
                <w:rFonts w:eastAsia="Times New Roman" w:cs="Calibri"/>
                <w:b/>
                <w:bCs/>
                <w:color w:val="000000"/>
                <w:kern w:val="24"/>
                <w:lang w:val="en-US"/>
              </w:rPr>
              <w:t>3040</w:t>
            </w:r>
          </w:p>
        </w:tc>
      </w:tr>
    </w:tbl>
    <w:p w:rsidR="000E4EA7" w:rsidRDefault="000E4EA7" w:rsidP="000E4EA7">
      <w:pPr>
        <w:jc w:val="both"/>
        <w:rPr>
          <w:rFonts w:ascii="Times New Roman" w:hAnsi="Times New Roman"/>
        </w:rPr>
      </w:pPr>
    </w:p>
    <w:p w:rsidR="00AA53B7" w:rsidRDefault="00AA53B7" w:rsidP="000E4EA7">
      <w:pPr>
        <w:jc w:val="both"/>
        <w:rPr>
          <w:rFonts w:ascii="Times New Roman" w:hAnsi="Times New Roman"/>
        </w:rPr>
      </w:pPr>
    </w:p>
    <w:p w:rsidR="00AA53B7" w:rsidRDefault="00AA53B7" w:rsidP="000E4EA7">
      <w:pPr>
        <w:jc w:val="both"/>
        <w:rPr>
          <w:rFonts w:ascii="Times New Roman" w:hAnsi="Times New Roman"/>
        </w:rPr>
      </w:pPr>
    </w:p>
    <w:sectPr w:rsidR="00AA53B7" w:rsidSect="000056B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453"/>
    <w:multiLevelType w:val="hybridMultilevel"/>
    <w:tmpl w:val="8948F7C2"/>
    <w:lvl w:ilvl="0" w:tplc="1896A6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81E90"/>
    <w:multiLevelType w:val="hybridMultilevel"/>
    <w:tmpl w:val="1CBCAD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D7B63"/>
    <w:rsid w:val="000056B4"/>
    <w:rsid w:val="00015890"/>
    <w:rsid w:val="00015DDA"/>
    <w:rsid w:val="0005396A"/>
    <w:rsid w:val="000A2AAC"/>
    <w:rsid w:val="000B5EA7"/>
    <w:rsid w:val="000C6DB7"/>
    <w:rsid w:val="000D4D43"/>
    <w:rsid w:val="000E4EA7"/>
    <w:rsid w:val="00107FEC"/>
    <w:rsid w:val="001363D0"/>
    <w:rsid w:val="001415B1"/>
    <w:rsid w:val="00146741"/>
    <w:rsid w:val="001534D6"/>
    <w:rsid w:val="00170990"/>
    <w:rsid w:val="00183BCF"/>
    <w:rsid w:val="0019219D"/>
    <w:rsid w:val="001A4A54"/>
    <w:rsid w:val="001A72CC"/>
    <w:rsid w:val="001D57EF"/>
    <w:rsid w:val="0020126E"/>
    <w:rsid w:val="00212ACC"/>
    <w:rsid w:val="0022630F"/>
    <w:rsid w:val="00226801"/>
    <w:rsid w:val="00236728"/>
    <w:rsid w:val="00236F04"/>
    <w:rsid w:val="002535E2"/>
    <w:rsid w:val="0025587B"/>
    <w:rsid w:val="0027063B"/>
    <w:rsid w:val="00281D19"/>
    <w:rsid w:val="002C075F"/>
    <w:rsid w:val="002C1CB3"/>
    <w:rsid w:val="002C32A6"/>
    <w:rsid w:val="002C541C"/>
    <w:rsid w:val="002D630C"/>
    <w:rsid w:val="003072F4"/>
    <w:rsid w:val="00310F5F"/>
    <w:rsid w:val="0032434D"/>
    <w:rsid w:val="003273E8"/>
    <w:rsid w:val="0032769D"/>
    <w:rsid w:val="003330FE"/>
    <w:rsid w:val="00341226"/>
    <w:rsid w:val="00343876"/>
    <w:rsid w:val="00360E26"/>
    <w:rsid w:val="0037043F"/>
    <w:rsid w:val="00374D42"/>
    <w:rsid w:val="00375BFD"/>
    <w:rsid w:val="003B39A7"/>
    <w:rsid w:val="003C5105"/>
    <w:rsid w:val="003D4AB4"/>
    <w:rsid w:val="003D5B8F"/>
    <w:rsid w:val="003F26D9"/>
    <w:rsid w:val="00400D7D"/>
    <w:rsid w:val="00401580"/>
    <w:rsid w:val="00405587"/>
    <w:rsid w:val="00445162"/>
    <w:rsid w:val="00445915"/>
    <w:rsid w:val="004532C0"/>
    <w:rsid w:val="004A2F02"/>
    <w:rsid w:val="004B34AC"/>
    <w:rsid w:val="004B6F7D"/>
    <w:rsid w:val="004E39FB"/>
    <w:rsid w:val="004E5995"/>
    <w:rsid w:val="00515A75"/>
    <w:rsid w:val="0056576E"/>
    <w:rsid w:val="005676F7"/>
    <w:rsid w:val="00570560"/>
    <w:rsid w:val="005707FA"/>
    <w:rsid w:val="005827AF"/>
    <w:rsid w:val="0059663A"/>
    <w:rsid w:val="005C4AB6"/>
    <w:rsid w:val="005C5D9C"/>
    <w:rsid w:val="005C7C88"/>
    <w:rsid w:val="005D243B"/>
    <w:rsid w:val="00607436"/>
    <w:rsid w:val="00613299"/>
    <w:rsid w:val="00613631"/>
    <w:rsid w:val="00615A3B"/>
    <w:rsid w:val="00623E5C"/>
    <w:rsid w:val="006363B4"/>
    <w:rsid w:val="006500B0"/>
    <w:rsid w:val="00666324"/>
    <w:rsid w:val="00667A76"/>
    <w:rsid w:val="00675645"/>
    <w:rsid w:val="0068625F"/>
    <w:rsid w:val="00691101"/>
    <w:rsid w:val="00692B11"/>
    <w:rsid w:val="006A6E84"/>
    <w:rsid w:val="006B278D"/>
    <w:rsid w:val="006C1F10"/>
    <w:rsid w:val="006D7B63"/>
    <w:rsid w:val="006F297B"/>
    <w:rsid w:val="00706C24"/>
    <w:rsid w:val="00720CC4"/>
    <w:rsid w:val="00734C53"/>
    <w:rsid w:val="00745C79"/>
    <w:rsid w:val="0078747D"/>
    <w:rsid w:val="00792E77"/>
    <w:rsid w:val="007A4190"/>
    <w:rsid w:val="007B027C"/>
    <w:rsid w:val="007B534A"/>
    <w:rsid w:val="007F25CB"/>
    <w:rsid w:val="00817D16"/>
    <w:rsid w:val="00830D56"/>
    <w:rsid w:val="00830FC7"/>
    <w:rsid w:val="00833C4A"/>
    <w:rsid w:val="00836FDD"/>
    <w:rsid w:val="00857A1D"/>
    <w:rsid w:val="00896177"/>
    <w:rsid w:val="008E742B"/>
    <w:rsid w:val="008F6E46"/>
    <w:rsid w:val="00913DF4"/>
    <w:rsid w:val="009434F5"/>
    <w:rsid w:val="00957227"/>
    <w:rsid w:val="009639A3"/>
    <w:rsid w:val="00975403"/>
    <w:rsid w:val="009B06FF"/>
    <w:rsid w:val="009B0CAE"/>
    <w:rsid w:val="009B6115"/>
    <w:rsid w:val="009C2773"/>
    <w:rsid w:val="009D1893"/>
    <w:rsid w:val="009D302C"/>
    <w:rsid w:val="009E5E68"/>
    <w:rsid w:val="00A05032"/>
    <w:rsid w:val="00A20079"/>
    <w:rsid w:val="00A34306"/>
    <w:rsid w:val="00A451EB"/>
    <w:rsid w:val="00A53870"/>
    <w:rsid w:val="00A603D7"/>
    <w:rsid w:val="00A62005"/>
    <w:rsid w:val="00A666AB"/>
    <w:rsid w:val="00AA53B7"/>
    <w:rsid w:val="00AB0D7C"/>
    <w:rsid w:val="00AB58B7"/>
    <w:rsid w:val="00AE1828"/>
    <w:rsid w:val="00AE1E84"/>
    <w:rsid w:val="00AF7772"/>
    <w:rsid w:val="00B37BB1"/>
    <w:rsid w:val="00B6783D"/>
    <w:rsid w:val="00B81D4D"/>
    <w:rsid w:val="00BD3D95"/>
    <w:rsid w:val="00BF44C3"/>
    <w:rsid w:val="00C00DC4"/>
    <w:rsid w:val="00C13916"/>
    <w:rsid w:val="00C416A0"/>
    <w:rsid w:val="00C90C8F"/>
    <w:rsid w:val="00CB1323"/>
    <w:rsid w:val="00CE34C8"/>
    <w:rsid w:val="00D13D42"/>
    <w:rsid w:val="00D34C31"/>
    <w:rsid w:val="00D47262"/>
    <w:rsid w:val="00D60AC9"/>
    <w:rsid w:val="00D6328E"/>
    <w:rsid w:val="00D713FC"/>
    <w:rsid w:val="00D9276C"/>
    <w:rsid w:val="00D927EA"/>
    <w:rsid w:val="00D94B1F"/>
    <w:rsid w:val="00D97E99"/>
    <w:rsid w:val="00E304B9"/>
    <w:rsid w:val="00E34908"/>
    <w:rsid w:val="00E67F6F"/>
    <w:rsid w:val="00E97686"/>
    <w:rsid w:val="00EA485B"/>
    <w:rsid w:val="00EC7032"/>
    <w:rsid w:val="00ED136A"/>
    <w:rsid w:val="00F11816"/>
    <w:rsid w:val="00F15268"/>
    <w:rsid w:val="00F5012D"/>
    <w:rsid w:val="00F574BB"/>
    <w:rsid w:val="00FB6195"/>
    <w:rsid w:val="00FC20D9"/>
    <w:rsid w:val="00FC775F"/>
    <w:rsid w:val="00FE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22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68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E9768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45C79"/>
    <w:pPr>
      <w:ind w:left="720"/>
      <w:contextualSpacing/>
    </w:pPr>
  </w:style>
  <w:style w:type="paragraph" w:customStyle="1" w:styleId="Default">
    <w:name w:val="Default"/>
    <w:rsid w:val="000E4E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PUMZA</cp:lastModifiedBy>
  <cp:revision>2</cp:revision>
  <cp:lastPrinted>2018-03-15T09:03:00Z</cp:lastPrinted>
  <dcterms:created xsi:type="dcterms:W3CDTF">2018-10-02T11:36:00Z</dcterms:created>
  <dcterms:modified xsi:type="dcterms:W3CDTF">2018-10-02T11:36:00Z</dcterms:modified>
</cp:coreProperties>
</file>