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8527DA">
        <w:t xml:space="preserve"> 2264</w:t>
      </w:r>
      <w:r w:rsidR="005E1DA9">
        <w:br/>
      </w:r>
      <w:r w:rsidR="005E1DA9">
        <w:br/>
      </w:r>
      <w:r w:rsidR="001901C7">
        <w:t>M</w:t>
      </w:r>
      <w:r w:rsidR="003E4ED2">
        <w:t>r</w:t>
      </w:r>
      <w:r w:rsidR="00D41CF9">
        <w:t xml:space="preserve"> D Bryant</w:t>
      </w:r>
      <w:r w:rsidR="00793411">
        <w:rPr>
          <w:bCs/>
          <w:lang w:val="en-US"/>
        </w:rPr>
        <w:t xml:space="preserve"> </w:t>
      </w:r>
      <w:r w:rsidR="008527DA">
        <w:rPr>
          <w:bCs/>
          <w:lang w:val="en-US"/>
        </w:rPr>
        <w:t>(DA</w:t>
      </w:r>
      <w:r w:rsidR="007F38C5" w:rsidRPr="007F38C5">
        <w:rPr>
          <w:bCs/>
          <w:lang w:val="en-US"/>
        </w:rPr>
        <w:t xml:space="preserve">) to ask the Minister of </w:t>
      </w:r>
      <w:r w:rsidR="008527DA">
        <w:rPr>
          <w:bCs/>
          <w:lang w:val="en-US"/>
        </w:rPr>
        <w:t>Forestry, Fisheries and the Environment</w:t>
      </w:r>
      <w:r w:rsidR="00527EF2">
        <w:rPr>
          <w:bCs/>
          <w:lang w:val="en-US"/>
        </w:rPr>
        <w:br/>
      </w:r>
      <w:r w:rsidRPr="007F38C5">
        <w:rPr>
          <w:b w:val="0"/>
        </w:rPr>
        <w:br/>
      </w:r>
      <w:r w:rsidR="008527DA">
        <w:rPr>
          <w:b w:val="0"/>
          <w:lang w:val="en-US"/>
        </w:rPr>
        <w:t>(1) Given that concerns have been raised regarding the potential negative impact of increased numbers of elephant on forested areas and indigenous raptors populations in Kruger National Park (KNP), what is the current estimated elephant population of the KNP;</w:t>
      </w:r>
      <w:r w:rsidR="008527DA">
        <w:rPr>
          <w:b w:val="0"/>
          <w:lang w:val="en-US"/>
        </w:rPr>
        <w:br/>
        <w:t>(2) Whether any scientific evidence has emerged from clearly  identifiable negative impacts on forested areas and populations of high nesting bird species as a result of increased elephant populations in the KNP; if not, what is the population in this regard; if so, what are the relevant details;</w:t>
      </w:r>
      <w:r w:rsidR="008527DA">
        <w:rPr>
          <w:b w:val="0"/>
          <w:lang w:val="en-US"/>
        </w:rPr>
        <w:br/>
        <w:t xml:space="preserve">(3) </w:t>
      </w:r>
      <w:r w:rsidR="00D41CF9">
        <w:rPr>
          <w:b w:val="0"/>
          <w:lang w:val="en-US"/>
        </w:rPr>
        <w:t>whether the KNP still considers carrying capacities for animal species; if not, what is the position in this regard; if so, what would the capacity be for elephant?</w:t>
      </w:r>
      <w:r w:rsidR="007F38C5">
        <w:rPr>
          <w:b w:val="0"/>
          <w:sz w:val="22"/>
          <w:szCs w:val="22"/>
          <w:lang w:val="en-US"/>
        </w:rPr>
        <w:br/>
      </w:r>
      <w:r w:rsidR="009C5689">
        <w:br/>
      </w:r>
      <w:r w:rsidRPr="00933AA5">
        <w:t>Attached find here:</w:t>
      </w:r>
      <w:r w:rsidRPr="00F30720">
        <w:t xml:space="preserve"> </w:t>
      </w:r>
      <w:hyperlink r:id="rId4" w:history="1">
        <w:r w:rsidRPr="007C216F">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3BF7"/>
    <w:rsid w:val="000667D9"/>
    <w:rsid w:val="000748CD"/>
    <w:rsid w:val="000944A4"/>
    <w:rsid w:val="0009645A"/>
    <w:rsid w:val="000A5EDD"/>
    <w:rsid w:val="000B58DD"/>
    <w:rsid w:val="000D0DEF"/>
    <w:rsid w:val="000D3CD2"/>
    <w:rsid w:val="000E60E2"/>
    <w:rsid w:val="00107240"/>
    <w:rsid w:val="00114E94"/>
    <w:rsid w:val="00174ECA"/>
    <w:rsid w:val="001901C7"/>
    <w:rsid w:val="001A7BE5"/>
    <w:rsid w:val="001D101D"/>
    <w:rsid w:val="001F5690"/>
    <w:rsid w:val="00233CE9"/>
    <w:rsid w:val="00293B60"/>
    <w:rsid w:val="002D0384"/>
    <w:rsid w:val="00304F3F"/>
    <w:rsid w:val="00306BC3"/>
    <w:rsid w:val="00316631"/>
    <w:rsid w:val="003206F1"/>
    <w:rsid w:val="00324018"/>
    <w:rsid w:val="0035584E"/>
    <w:rsid w:val="00355ADB"/>
    <w:rsid w:val="00376577"/>
    <w:rsid w:val="00384389"/>
    <w:rsid w:val="00391C20"/>
    <w:rsid w:val="003A11CF"/>
    <w:rsid w:val="003B1B31"/>
    <w:rsid w:val="003D08A5"/>
    <w:rsid w:val="003D69CE"/>
    <w:rsid w:val="003D6A32"/>
    <w:rsid w:val="003E4ED2"/>
    <w:rsid w:val="003E53EA"/>
    <w:rsid w:val="00423F6A"/>
    <w:rsid w:val="00466B6E"/>
    <w:rsid w:val="00484840"/>
    <w:rsid w:val="00496F03"/>
    <w:rsid w:val="004B16A8"/>
    <w:rsid w:val="004D0395"/>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FFC"/>
    <w:rsid w:val="00605A05"/>
    <w:rsid w:val="00610815"/>
    <w:rsid w:val="00613E73"/>
    <w:rsid w:val="00645439"/>
    <w:rsid w:val="0065070C"/>
    <w:rsid w:val="00656A89"/>
    <w:rsid w:val="0066164B"/>
    <w:rsid w:val="0068365C"/>
    <w:rsid w:val="006E3E6F"/>
    <w:rsid w:val="006F07A2"/>
    <w:rsid w:val="00704B5D"/>
    <w:rsid w:val="00724C38"/>
    <w:rsid w:val="00762AA1"/>
    <w:rsid w:val="00763174"/>
    <w:rsid w:val="00793411"/>
    <w:rsid w:val="0079789E"/>
    <w:rsid w:val="007B01AA"/>
    <w:rsid w:val="007C216F"/>
    <w:rsid w:val="007D2B42"/>
    <w:rsid w:val="007F38C5"/>
    <w:rsid w:val="00833A3E"/>
    <w:rsid w:val="008527DA"/>
    <w:rsid w:val="0088085E"/>
    <w:rsid w:val="008E3662"/>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A6B14"/>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41CF9"/>
    <w:rsid w:val="00D61B78"/>
    <w:rsid w:val="00D72CA4"/>
    <w:rsid w:val="00D85471"/>
    <w:rsid w:val="00D944A0"/>
    <w:rsid w:val="00DB0546"/>
    <w:rsid w:val="00DB4D8E"/>
    <w:rsid w:val="00DD4823"/>
    <w:rsid w:val="00DD67DD"/>
    <w:rsid w:val="00DE3119"/>
    <w:rsid w:val="00DE6873"/>
    <w:rsid w:val="00DF6671"/>
    <w:rsid w:val="00DF67C5"/>
    <w:rsid w:val="00E118F2"/>
    <w:rsid w:val="00E21EF5"/>
    <w:rsid w:val="00E54198"/>
    <w:rsid w:val="00E56B59"/>
    <w:rsid w:val="00E647AA"/>
    <w:rsid w:val="00E86B30"/>
    <w:rsid w:val="00EA4B6A"/>
    <w:rsid w:val="00EF7099"/>
    <w:rsid w:val="00F1694E"/>
    <w:rsid w:val="00F30720"/>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64-2022-06-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2022-07-21T11:38:00Z</dcterms:created>
  <dcterms:modified xsi:type="dcterms:W3CDTF">2022-07-21T11:39:00Z</dcterms:modified>
</cp:coreProperties>
</file>