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933AA5" w:rsidRDefault="00502668" w:rsidP="00A37745">
      <w:pPr>
        <w:rPr>
          <w:b w:val="0"/>
        </w:rPr>
      </w:pPr>
      <w:r w:rsidRPr="00933AA5">
        <w:t>NATIONAL ASSEMBL</w:t>
      </w:r>
      <w:r w:rsidR="005761C7" w:rsidRPr="00933AA5">
        <w:t>Y</w:t>
      </w:r>
      <w:r w:rsidR="00610815" w:rsidRPr="00933AA5">
        <w:br/>
        <w:t>FOR WRITTEN RE</w:t>
      </w:r>
      <w:r w:rsidR="00991672" w:rsidRPr="00933AA5">
        <w:t>PLY</w:t>
      </w:r>
      <w:r w:rsidR="00991672" w:rsidRPr="00933AA5">
        <w:br/>
        <w:t>Q</w:t>
      </w:r>
      <w:r w:rsidR="00605A05">
        <w:t>UESTION</w:t>
      </w:r>
      <w:r w:rsidR="00E55433">
        <w:t xml:space="preserve"> 22</w:t>
      </w:r>
      <w:r w:rsidR="00102B8C">
        <w:t>46</w:t>
      </w:r>
      <w:r w:rsidR="00FC5F84">
        <w:br/>
      </w:r>
      <w:r w:rsidR="00FC5F84">
        <w:br/>
      </w:r>
      <w:proofErr w:type="spellStart"/>
      <w:r w:rsidR="00102B8C">
        <w:t>Inkosi</w:t>
      </w:r>
      <w:proofErr w:type="spellEnd"/>
      <w:r w:rsidR="00102B8C">
        <w:t xml:space="preserve"> R N </w:t>
      </w:r>
      <w:proofErr w:type="spellStart"/>
      <w:r w:rsidR="00102B8C">
        <w:t>Cebekhulu</w:t>
      </w:r>
      <w:proofErr w:type="spellEnd"/>
      <w:r w:rsidR="00E55433">
        <w:t xml:space="preserve"> </w:t>
      </w:r>
      <w:r w:rsidR="00C76C28">
        <w:t>(</w:t>
      </w:r>
      <w:r w:rsidR="00E55433">
        <w:t>EFF</w:t>
      </w:r>
      <w:r w:rsidR="00E54198" w:rsidRPr="00933AA5">
        <w:t xml:space="preserve">) to ask the Minister </w:t>
      </w:r>
      <w:r w:rsidR="00CC6CC1">
        <w:t>of</w:t>
      </w:r>
      <w:r w:rsidR="0090124B">
        <w:t xml:space="preserve"> </w:t>
      </w:r>
      <w:r w:rsidR="00827B68">
        <w:t>Police</w:t>
      </w:r>
      <w:r w:rsidR="0011708A">
        <w:t xml:space="preserve">: </w:t>
      </w:r>
      <w:r w:rsidRPr="00933AA5">
        <w:rPr>
          <w:b w:val="0"/>
        </w:rPr>
        <w:br/>
      </w:r>
      <w:r w:rsidRPr="00933AA5">
        <w:rPr>
          <w:b w:val="0"/>
        </w:rPr>
        <w:br/>
      </w:r>
      <w:r w:rsidR="00102B8C">
        <w:rPr>
          <w:b w:val="0"/>
        </w:rPr>
        <w:t xml:space="preserve">Given that, according to a presentation by the SA Police Service (SAPS) to the Standing Committee on Appropriations on 20 May 2022, a pilot project to establish Gender-Based Violence (GBV) desks at the 30 GBV hotspot police stations was initiated and the evaluation process will take three to six months, and noting that the SAPS is more likely to fully roll out the process in the 2023-24 financial year, as the SAPS currently envision this roll-out will take, considering that a roll-out rate of 30 police stations per year would take 38,5 years and/or (b) does the SAPS intend to roll out GBV desks at a; the remaining 1 125 police stations during the 2023-24 financial year? </w:t>
      </w:r>
      <w:r w:rsidR="00102B8C">
        <w:rPr>
          <w:b w:val="0"/>
        </w:rPr>
        <w:br/>
      </w:r>
      <w:r w:rsidR="00827B68">
        <w:br/>
      </w:r>
      <w:r w:rsidRPr="00933AA5">
        <w:t>Attached find here:</w:t>
      </w:r>
      <w:r w:rsidRPr="00E55433">
        <w:t xml:space="preserve"> </w:t>
      </w:r>
      <w:hyperlink r:id="rId4" w:history="1">
        <w:r w:rsidRPr="007541EE">
          <w:rPr>
            <w:rStyle w:val="Hyperlink"/>
          </w:rPr>
          <w:t>Reply</w:t>
        </w:r>
      </w:hyperlink>
    </w:p>
    <w:sectPr w:rsidR="000025BF" w:rsidRPr="00933AA5"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52D87"/>
    <w:rsid w:val="000748CD"/>
    <w:rsid w:val="000944A4"/>
    <w:rsid w:val="0009645A"/>
    <w:rsid w:val="000B58DD"/>
    <w:rsid w:val="000D0DEF"/>
    <w:rsid w:val="000D3CD2"/>
    <w:rsid w:val="000E60E2"/>
    <w:rsid w:val="00102B8C"/>
    <w:rsid w:val="00107240"/>
    <w:rsid w:val="001149D7"/>
    <w:rsid w:val="0011708A"/>
    <w:rsid w:val="001315E7"/>
    <w:rsid w:val="00174ECA"/>
    <w:rsid w:val="001A7BE5"/>
    <w:rsid w:val="001D101D"/>
    <w:rsid w:val="0021361D"/>
    <w:rsid w:val="002201E3"/>
    <w:rsid w:val="00234734"/>
    <w:rsid w:val="00242FE3"/>
    <w:rsid w:val="00287030"/>
    <w:rsid w:val="00293B60"/>
    <w:rsid w:val="002B351B"/>
    <w:rsid w:val="002B4661"/>
    <w:rsid w:val="002D3E29"/>
    <w:rsid w:val="002E08E8"/>
    <w:rsid w:val="002E104E"/>
    <w:rsid w:val="00306BC3"/>
    <w:rsid w:val="003206F1"/>
    <w:rsid w:val="0035584E"/>
    <w:rsid w:val="00355ADB"/>
    <w:rsid w:val="00381240"/>
    <w:rsid w:val="00381A57"/>
    <w:rsid w:val="00384389"/>
    <w:rsid w:val="003973A6"/>
    <w:rsid w:val="003A4307"/>
    <w:rsid w:val="003D69CE"/>
    <w:rsid w:val="003D6A32"/>
    <w:rsid w:val="003E53EA"/>
    <w:rsid w:val="00412DD3"/>
    <w:rsid w:val="00420225"/>
    <w:rsid w:val="00423F6A"/>
    <w:rsid w:val="004754DD"/>
    <w:rsid w:val="00484840"/>
    <w:rsid w:val="0049419A"/>
    <w:rsid w:val="004B650E"/>
    <w:rsid w:val="004D0395"/>
    <w:rsid w:val="004D26C2"/>
    <w:rsid w:val="004D4F19"/>
    <w:rsid w:val="004E07CB"/>
    <w:rsid w:val="004F171A"/>
    <w:rsid w:val="00502668"/>
    <w:rsid w:val="00504E6E"/>
    <w:rsid w:val="005117B2"/>
    <w:rsid w:val="00511F99"/>
    <w:rsid w:val="00515CCB"/>
    <w:rsid w:val="005173A3"/>
    <w:rsid w:val="005236EA"/>
    <w:rsid w:val="00531121"/>
    <w:rsid w:val="00541398"/>
    <w:rsid w:val="005643B3"/>
    <w:rsid w:val="005761C7"/>
    <w:rsid w:val="0058077D"/>
    <w:rsid w:val="005871AE"/>
    <w:rsid w:val="005877DB"/>
    <w:rsid w:val="005946ED"/>
    <w:rsid w:val="005F3D9A"/>
    <w:rsid w:val="005F4377"/>
    <w:rsid w:val="005F4FFC"/>
    <w:rsid w:val="0060123C"/>
    <w:rsid w:val="00605A05"/>
    <w:rsid w:val="00610815"/>
    <w:rsid w:val="00644ACA"/>
    <w:rsid w:val="00656A89"/>
    <w:rsid w:val="0066164B"/>
    <w:rsid w:val="0067381C"/>
    <w:rsid w:val="0068365C"/>
    <w:rsid w:val="006F07A2"/>
    <w:rsid w:val="00703D37"/>
    <w:rsid w:val="00704B5D"/>
    <w:rsid w:val="00710090"/>
    <w:rsid w:val="0071563F"/>
    <w:rsid w:val="007248F2"/>
    <w:rsid w:val="00724C38"/>
    <w:rsid w:val="007541EE"/>
    <w:rsid w:val="00763174"/>
    <w:rsid w:val="00793FA4"/>
    <w:rsid w:val="007A7646"/>
    <w:rsid w:val="007B01AA"/>
    <w:rsid w:val="007D5DA0"/>
    <w:rsid w:val="007E7C5A"/>
    <w:rsid w:val="008108C8"/>
    <w:rsid w:val="00827B68"/>
    <w:rsid w:val="00833F40"/>
    <w:rsid w:val="00836417"/>
    <w:rsid w:val="00844F6D"/>
    <w:rsid w:val="00845F25"/>
    <w:rsid w:val="00867291"/>
    <w:rsid w:val="0088085E"/>
    <w:rsid w:val="00897A96"/>
    <w:rsid w:val="008E4730"/>
    <w:rsid w:val="0090124B"/>
    <w:rsid w:val="00903CF2"/>
    <w:rsid w:val="00915EA3"/>
    <w:rsid w:val="00920D9C"/>
    <w:rsid w:val="0093000D"/>
    <w:rsid w:val="009336E7"/>
    <w:rsid w:val="00933AA5"/>
    <w:rsid w:val="00942AA9"/>
    <w:rsid w:val="00944CE6"/>
    <w:rsid w:val="00945852"/>
    <w:rsid w:val="0095700D"/>
    <w:rsid w:val="009733CB"/>
    <w:rsid w:val="00973FF1"/>
    <w:rsid w:val="00983D49"/>
    <w:rsid w:val="00991672"/>
    <w:rsid w:val="009A1E00"/>
    <w:rsid w:val="009A7D8F"/>
    <w:rsid w:val="009C125F"/>
    <w:rsid w:val="009C22FA"/>
    <w:rsid w:val="009C3D92"/>
    <w:rsid w:val="009C52A4"/>
    <w:rsid w:val="009C5689"/>
    <w:rsid w:val="009D6553"/>
    <w:rsid w:val="009E14ED"/>
    <w:rsid w:val="009E259E"/>
    <w:rsid w:val="009F006F"/>
    <w:rsid w:val="00A07D3B"/>
    <w:rsid w:val="00A16DF6"/>
    <w:rsid w:val="00A35C6A"/>
    <w:rsid w:val="00A36C1B"/>
    <w:rsid w:val="00A37745"/>
    <w:rsid w:val="00A64768"/>
    <w:rsid w:val="00A75B4E"/>
    <w:rsid w:val="00AA1B53"/>
    <w:rsid w:val="00AB4F7A"/>
    <w:rsid w:val="00AC1CAD"/>
    <w:rsid w:val="00AC3A87"/>
    <w:rsid w:val="00AC48A0"/>
    <w:rsid w:val="00AC5266"/>
    <w:rsid w:val="00AC633B"/>
    <w:rsid w:val="00AD1340"/>
    <w:rsid w:val="00B04970"/>
    <w:rsid w:val="00B21D71"/>
    <w:rsid w:val="00B34D9F"/>
    <w:rsid w:val="00B443C2"/>
    <w:rsid w:val="00B57315"/>
    <w:rsid w:val="00B64EB8"/>
    <w:rsid w:val="00B7215B"/>
    <w:rsid w:val="00B944DA"/>
    <w:rsid w:val="00BA2254"/>
    <w:rsid w:val="00BA797A"/>
    <w:rsid w:val="00BA7A81"/>
    <w:rsid w:val="00BC0AAF"/>
    <w:rsid w:val="00BC3332"/>
    <w:rsid w:val="00BC535F"/>
    <w:rsid w:val="00BE2D53"/>
    <w:rsid w:val="00BE3C61"/>
    <w:rsid w:val="00BE5FD7"/>
    <w:rsid w:val="00C00925"/>
    <w:rsid w:val="00C03DDA"/>
    <w:rsid w:val="00C23577"/>
    <w:rsid w:val="00C3241A"/>
    <w:rsid w:val="00C55140"/>
    <w:rsid w:val="00C63A18"/>
    <w:rsid w:val="00C76C28"/>
    <w:rsid w:val="00C901F3"/>
    <w:rsid w:val="00CA0D30"/>
    <w:rsid w:val="00CA5C02"/>
    <w:rsid w:val="00CC6CC1"/>
    <w:rsid w:val="00CF0527"/>
    <w:rsid w:val="00D10ECE"/>
    <w:rsid w:val="00D12A96"/>
    <w:rsid w:val="00D21BB4"/>
    <w:rsid w:val="00D24738"/>
    <w:rsid w:val="00D4507E"/>
    <w:rsid w:val="00D45A1F"/>
    <w:rsid w:val="00D6558F"/>
    <w:rsid w:val="00D84065"/>
    <w:rsid w:val="00D85761"/>
    <w:rsid w:val="00D944A0"/>
    <w:rsid w:val="00DB0546"/>
    <w:rsid w:val="00DB0AFA"/>
    <w:rsid w:val="00DB4D8E"/>
    <w:rsid w:val="00DC3518"/>
    <w:rsid w:val="00DD4823"/>
    <w:rsid w:val="00DD67DD"/>
    <w:rsid w:val="00DD6EA5"/>
    <w:rsid w:val="00DE3119"/>
    <w:rsid w:val="00DE6873"/>
    <w:rsid w:val="00DF7DBA"/>
    <w:rsid w:val="00E02C50"/>
    <w:rsid w:val="00E03761"/>
    <w:rsid w:val="00E102BC"/>
    <w:rsid w:val="00E118F2"/>
    <w:rsid w:val="00E1293E"/>
    <w:rsid w:val="00E21CA2"/>
    <w:rsid w:val="00E54198"/>
    <w:rsid w:val="00E55433"/>
    <w:rsid w:val="00E56037"/>
    <w:rsid w:val="00E56B59"/>
    <w:rsid w:val="00E647AA"/>
    <w:rsid w:val="00E801CF"/>
    <w:rsid w:val="00E86B30"/>
    <w:rsid w:val="00EA005D"/>
    <w:rsid w:val="00ED3BF4"/>
    <w:rsid w:val="00ED5E23"/>
    <w:rsid w:val="00EF5045"/>
    <w:rsid w:val="00EF6ADA"/>
    <w:rsid w:val="00EF7099"/>
    <w:rsid w:val="00F10F9D"/>
    <w:rsid w:val="00F1790F"/>
    <w:rsid w:val="00F17A8C"/>
    <w:rsid w:val="00F439D2"/>
    <w:rsid w:val="00F55B59"/>
    <w:rsid w:val="00F66764"/>
    <w:rsid w:val="00F72AC6"/>
    <w:rsid w:val="00F82F60"/>
    <w:rsid w:val="00FA6AA4"/>
    <w:rsid w:val="00FA6C04"/>
    <w:rsid w:val="00FC441D"/>
    <w:rsid w:val="00FC5F84"/>
    <w:rsid w:val="00FD73D3"/>
    <w:rsid w:val="00FE3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246-2022-06-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2022-06-20T15:32:00Z</dcterms:created>
  <dcterms:modified xsi:type="dcterms:W3CDTF">2022-06-20T15:33:00Z</dcterms:modified>
</cp:coreProperties>
</file>