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741221"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F346CB">
        <w:rPr>
          <w:rFonts w:eastAsia="Times New Roman"/>
          <w:b/>
          <w:lang w:val="en-GB" w:eastAsia="en-US"/>
        </w:rPr>
        <w:t>2</w:t>
      </w:r>
      <w:r w:rsidR="00EE32CD">
        <w:rPr>
          <w:rFonts w:eastAsia="Times New Roman"/>
          <w:b/>
          <w:lang w:val="en-GB" w:eastAsia="en-US"/>
        </w:rPr>
        <w:t>1</w:t>
      </w:r>
      <w:r w:rsidR="008E399D">
        <w:rPr>
          <w:rFonts w:eastAsia="Times New Roman"/>
          <w:b/>
          <w:lang w:val="en-GB" w:eastAsia="en-US"/>
        </w:rPr>
        <w:t>9</w:t>
      </w:r>
      <w:r w:rsidR="0055347C">
        <w:rPr>
          <w:rFonts w:eastAsia="Times New Roman"/>
          <w:b/>
          <w:lang w:val="en-GB" w:eastAsia="en-US"/>
        </w:rPr>
        <w:t>5</w:t>
      </w:r>
    </w:p>
    <w:p w:rsidR="00521B42" w:rsidRPr="00521B42" w:rsidRDefault="00521B42" w:rsidP="00521B42">
      <w:pPr>
        <w:rPr>
          <w:rFonts w:eastAsia="Times New Roman"/>
          <w:b/>
          <w:lang w:val="en-GB" w:eastAsia="en-US"/>
        </w:rPr>
      </w:pPr>
    </w:p>
    <w:p w:rsid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586518">
        <w:rPr>
          <w:rFonts w:eastAsia="Times New Roman"/>
          <w:b/>
          <w:lang w:val="en-GB" w:eastAsia="en-US"/>
        </w:rPr>
        <w:t xml:space="preserve">9 OCTOBER </w:t>
      </w:r>
      <w:r w:rsidR="00586518" w:rsidRPr="00521B42">
        <w:rPr>
          <w:rFonts w:eastAsia="Times New Roman"/>
          <w:b/>
          <w:lang w:val="en-GB" w:eastAsia="en-US"/>
        </w:rPr>
        <w:t>2020</w:t>
      </w:r>
    </w:p>
    <w:p w:rsidR="0055347C" w:rsidRPr="005B5D96" w:rsidRDefault="0055347C" w:rsidP="0055347C">
      <w:pPr>
        <w:spacing w:before="100" w:beforeAutospacing="1" w:after="100" w:afterAutospacing="1"/>
        <w:ind w:left="720" w:hanging="720"/>
        <w:jc w:val="both"/>
        <w:outlineLvl w:val="0"/>
        <w:rPr>
          <w:b/>
        </w:rPr>
      </w:pPr>
      <w:r w:rsidRPr="005B5D96">
        <w:rPr>
          <w:b/>
        </w:rPr>
        <w:t>Mrs C Phillips (DA) to ask the Minister of Human Settlements, Water and Sanitation</w:t>
      </w:r>
      <w:r>
        <w:rPr>
          <w:b/>
        </w:rPr>
        <w:fldChar w:fldCharType="begin"/>
      </w:r>
      <w:r>
        <w:instrText xml:space="preserve"> XE "</w:instrText>
      </w:r>
      <w:r w:rsidRPr="00570FB5">
        <w:rPr>
          <w:b/>
          <w:bCs/>
        </w:rPr>
        <w:instrText>Human Settlements, Water and Sanitation</w:instrText>
      </w:r>
      <w:r>
        <w:instrText xml:space="preserve">" </w:instrText>
      </w:r>
      <w:r>
        <w:rPr>
          <w:b/>
        </w:rPr>
        <w:fldChar w:fldCharType="end"/>
      </w:r>
      <w:r w:rsidRPr="005B5D96">
        <w:rPr>
          <w:b/>
        </w:rPr>
        <w:t>:</w:t>
      </w:r>
    </w:p>
    <w:p w:rsidR="0055347C" w:rsidRPr="005B5D96" w:rsidRDefault="0055347C" w:rsidP="0055347C">
      <w:pPr>
        <w:spacing w:before="100" w:beforeAutospacing="1" w:after="100" w:afterAutospacing="1"/>
        <w:ind w:left="720" w:hanging="720"/>
        <w:jc w:val="both"/>
      </w:pPr>
      <w:r w:rsidRPr="005B5D96">
        <w:t>(1)</w:t>
      </w:r>
      <w:r w:rsidRPr="005B5D96">
        <w:tab/>
        <w:t xml:space="preserve">With regard to the Seraleng Housing Project situated along the Z543 Meriting, Rustenburg, GPS co-ordinates -25.592018, 27.254960, what </w:t>
      </w:r>
      <w:r>
        <w:t xml:space="preserve">is the </w:t>
      </w:r>
      <w:r w:rsidRPr="005B5D96">
        <w:t xml:space="preserve">(a) name of the company </w:t>
      </w:r>
      <w:r>
        <w:t xml:space="preserve">to whom her department </w:t>
      </w:r>
      <w:r w:rsidRPr="005B5D96">
        <w:t>awarded the tender to build the houses, (b) total number of houses that were planned for the specified project and (c) total amount of the tender that was awarded;</w:t>
      </w:r>
    </w:p>
    <w:p w:rsidR="0055347C" w:rsidRPr="005B5D96" w:rsidRDefault="0055347C" w:rsidP="0055347C">
      <w:pPr>
        <w:spacing w:before="100" w:beforeAutospacing="1" w:after="100" w:afterAutospacing="1"/>
        <w:jc w:val="both"/>
      </w:pPr>
      <w:r w:rsidRPr="005B5D96">
        <w:t>(2)</w:t>
      </w:r>
      <w:r w:rsidRPr="005B5D96">
        <w:tab/>
        <w:t>on what date did the (a) building of the houses commence and (</w:t>
      </w:r>
      <w:r>
        <w:t>b</w:t>
      </w:r>
      <w:r w:rsidRPr="005B5D96">
        <w:t>) project grind to a halt?</w:t>
      </w:r>
      <w:r w:rsidRPr="005B5D96">
        <w:tab/>
      </w:r>
      <w:r w:rsidRPr="005B5D96">
        <w:tab/>
      </w:r>
      <w:r w:rsidRPr="005B5D96">
        <w:tab/>
      </w:r>
      <w:r w:rsidRPr="005B5D96">
        <w:tab/>
      </w:r>
      <w:r w:rsidRPr="005B5D96">
        <w:tab/>
      </w:r>
      <w:r w:rsidRPr="005B5D96">
        <w:tab/>
      </w:r>
      <w:r w:rsidRPr="005B5D96">
        <w:tab/>
      </w:r>
      <w:r w:rsidRPr="005B5D96">
        <w:tab/>
      </w:r>
      <w:r>
        <w:tab/>
      </w:r>
      <w:r>
        <w:tab/>
      </w:r>
      <w:r>
        <w:tab/>
      </w:r>
      <w:r>
        <w:tab/>
        <w:t xml:space="preserve">     </w:t>
      </w:r>
      <w:r w:rsidRPr="001E191C">
        <w:rPr>
          <w:rFonts w:eastAsia="Times New Roman"/>
          <w:sz w:val="20"/>
          <w:szCs w:val="20"/>
          <w:lang w:val="en-US"/>
        </w:rPr>
        <w:t>NW2764E</w:t>
      </w:r>
    </w:p>
    <w:p w:rsidR="00521B42" w:rsidRDefault="00521B42" w:rsidP="00244482">
      <w:pPr>
        <w:tabs>
          <w:tab w:val="left" w:pos="3380"/>
        </w:tabs>
        <w:spacing w:line="336" w:lineRule="auto"/>
        <w:ind w:left="720" w:hanging="720"/>
        <w:jc w:val="both"/>
        <w:rPr>
          <w:rFonts w:eastAsia="Times New Roman"/>
          <w:b/>
          <w:lang w:val="en-GB" w:eastAsia="en-US"/>
        </w:rPr>
      </w:pPr>
      <w:r w:rsidRPr="00521B42">
        <w:rPr>
          <w:rFonts w:eastAsia="Times New Roman"/>
          <w:b/>
          <w:lang w:val="en-GB" w:eastAsia="en-US"/>
        </w:rPr>
        <w:t>REPLY:</w:t>
      </w:r>
    </w:p>
    <w:p w:rsidR="0035216E" w:rsidRPr="00187DD6" w:rsidRDefault="0035216E" w:rsidP="0035216E">
      <w:pPr>
        <w:pStyle w:val="ListParagraph"/>
        <w:spacing w:line="320" w:lineRule="atLeast"/>
        <w:ind w:hanging="720"/>
        <w:jc w:val="both"/>
        <w:rPr>
          <w:rFonts w:eastAsia="Times New Roman"/>
          <w:lang w:val="en-GB" w:eastAsia="en-US"/>
        </w:rPr>
      </w:pPr>
      <w:r w:rsidRPr="002345E8">
        <w:rPr>
          <w:lang w:val="en-GB"/>
        </w:rPr>
        <w:t>(1)(a)</w:t>
      </w:r>
      <w:r>
        <w:rPr>
          <w:lang w:val="en-GB"/>
        </w:rPr>
        <w:tab/>
      </w:r>
      <w:r w:rsidRPr="002345E8">
        <w:rPr>
          <w:lang w:val="en-GB"/>
        </w:rPr>
        <w:t xml:space="preserve">The </w:t>
      </w:r>
      <w:r>
        <w:rPr>
          <w:lang w:val="en-GB"/>
        </w:rPr>
        <w:t xml:space="preserve">tender for the </w:t>
      </w:r>
      <w:r w:rsidRPr="002345E8">
        <w:rPr>
          <w:lang w:val="en-GB"/>
        </w:rPr>
        <w:t xml:space="preserve">Seraleng Housing Project was </w:t>
      </w:r>
      <w:r>
        <w:rPr>
          <w:lang w:val="en-GB"/>
        </w:rPr>
        <w:t xml:space="preserve">not </w:t>
      </w:r>
      <w:r w:rsidRPr="002345E8">
        <w:rPr>
          <w:lang w:val="en-GB"/>
        </w:rPr>
        <w:t xml:space="preserve">awarded by </w:t>
      </w:r>
      <w:r>
        <w:rPr>
          <w:lang w:val="en-GB"/>
        </w:rPr>
        <w:t xml:space="preserve">my Department but by </w:t>
      </w:r>
      <w:r w:rsidRPr="002345E8">
        <w:rPr>
          <w:lang w:val="en-GB"/>
        </w:rPr>
        <w:t xml:space="preserve">the North West Provincial Department of Human Settlements. </w:t>
      </w:r>
      <w:r w:rsidRPr="00187DD6">
        <w:rPr>
          <w:rFonts w:eastAsia="Times New Roman"/>
          <w:lang w:val="en-GB" w:eastAsia="en-US"/>
        </w:rPr>
        <w:t>With regards to the request for name of</w:t>
      </w:r>
      <w:r w:rsidRPr="002345E8">
        <w:rPr>
          <w:rFonts w:eastAsia="Times New Roman"/>
          <w:lang w:val="en-GB" w:eastAsia="en-US"/>
        </w:rPr>
        <w:t xml:space="preserve"> a</w:t>
      </w:r>
      <w:r w:rsidRPr="00187DD6">
        <w:rPr>
          <w:rFonts w:eastAsia="Times New Roman"/>
          <w:lang w:val="en-GB" w:eastAsia="en-US"/>
        </w:rPr>
        <w:t xml:space="preserve"> contractor involved in the housing project referred to in this question, I am constrained and prohibited by the document titled “</w:t>
      </w:r>
      <w:r w:rsidRPr="00187DD6">
        <w:rPr>
          <w:rFonts w:eastAsia="Times New Roman"/>
          <w:i/>
          <w:lang w:val="en-GB" w:eastAsia="en-US"/>
        </w:rPr>
        <w:t xml:space="preserve">Guide to Parliamentary Questions in the National Assembly” </w:t>
      </w:r>
      <w:r w:rsidRPr="00187DD6">
        <w:rPr>
          <w:rFonts w:eastAsia="Times New Roman"/>
          <w:lang w:val="en-GB" w:eastAsia="en-US"/>
        </w:rPr>
        <w:t>from providing the Honourable Member with the name of the contractor. The document referred to states that:</w:t>
      </w:r>
    </w:p>
    <w:p w:rsidR="0035216E" w:rsidRPr="00187DD6" w:rsidRDefault="0035216E" w:rsidP="0035216E">
      <w:pPr>
        <w:spacing w:line="320" w:lineRule="atLeast"/>
        <w:ind w:left="964" w:right="680"/>
        <w:jc w:val="both"/>
        <w:rPr>
          <w:rFonts w:eastAsia="Times New Roman"/>
          <w:b/>
          <w:i/>
          <w:lang w:val="en-GB" w:eastAsia="en-US"/>
        </w:rPr>
      </w:pPr>
      <w:r w:rsidRPr="00187DD6">
        <w:rPr>
          <w:rFonts w:eastAsia="Times New Roman"/>
          <w:b/>
          <w:i/>
          <w:lang w:val="en-GB" w:eastAsia="en-US"/>
        </w:rPr>
        <w:t>“</w:t>
      </w:r>
      <w:r w:rsidRPr="00187DD6">
        <w:rPr>
          <w:rFonts w:eastAsia="Times New Roman"/>
          <w:i/>
          <w:lang w:val="en-GB" w:eastAsia="en-US"/>
        </w:rPr>
        <w:t xml:space="preserve">Questions are to be framed as concisely as possible. All unnecessary adjectives, references and quotations are omitted. </w:t>
      </w:r>
      <w:r w:rsidRPr="00187DD6">
        <w:rPr>
          <w:rFonts w:eastAsia="Times New Roman"/>
          <w:b/>
          <w:i/>
          <w:lang w:val="en-GB" w:eastAsia="en-US"/>
        </w:rPr>
        <w:t xml:space="preserve">Names of persons, bodies and, for example, newspapers are only used in questions if the facts surrounding the case have been proven. As the mere mention of such names could be construed as publicity for or against them, it should be clear that this practice is highly undesirable. </w:t>
      </w:r>
      <w:r w:rsidRPr="00187DD6">
        <w:rPr>
          <w:rFonts w:eastAsia="Times New Roman"/>
          <w:i/>
          <w:lang w:val="en-GB" w:eastAsia="en-US"/>
        </w:rPr>
        <w:t xml:space="preserve">If a question will be unintelligible without mentioning such names, the Departments concerned are notified of the name (-s) and this phrase is used:   </w:t>
      </w:r>
      <w:r w:rsidRPr="00187DD6">
        <w:rPr>
          <w:rFonts w:eastAsia="Times New Roman"/>
          <w:b/>
          <w:i/>
          <w:lang w:val="en-GB" w:eastAsia="en-US"/>
        </w:rPr>
        <w:t>".......a certain person (name furnished)”</w:t>
      </w:r>
    </w:p>
    <w:p w:rsidR="0035216E" w:rsidRPr="002345E8" w:rsidRDefault="0035216E" w:rsidP="0035216E">
      <w:pPr>
        <w:tabs>
          <w:tab w:val="left" w:pos="3380"/>
        </w:tabs>
        <w:spacing w:line="320" w:lineRule="atLeast"/>
        <w:jc w:val="both"/>
        <w:rPr>
          <w:lang w:val="en-GB"/>
        </w:rPr>
      </w:pPr>
    </w:p>
    <w:p w:rsidR="0035216E" w:rsidRPr="002345E8" w:rsidRDefault="0035216E" w:rsidP="0035216E">
      <w:pPr>
        <w:tabs>
          <w:tab w:val="left" w:pos="3380"/>
        </w:tabs>
        <w:spacing w:line="320" w:lineRule="atLeast"/>
        <w:jc w:val="both"/>
        <w:rPr>
          <w:lang w:val="en-GB"/>
        </w:rPr>
      </w:pPr>
    </w:p>
    <w:p w:rsidR="0035216E" w:rsidRPr="002345E8" w:rsidRDefault="0035216E" w:rsidP="0035216E">
      <w:pPr>
        <w:tabs>
          <w:tab w:val="left" w:pos="3380"/>
        </w:tabs>
        <w:spacing w:line="320" w:lineRule="atLeast"/>
        <w:jc w:val="both"/>
        <w:rPr>
          <w:lang w:val="en-GB"/>
        </w:rPr>
      </w:pPr>
    </w:p>
    <w:p w:rsidR="0035216E" w:rsidRPr="002345E8" w:rsidRDefault="0035216E" w:rsidP="0035216E">
      <w:pPr>
        <w:spacing w:line="320" w:lineRule="atLeast"/>
      </w:pPr>
      <w:r>
        <w:t xml:space="preserve"> </w:t>
      </w:r>
      <w:r w:rsidRPr="002345E8">
        <w:t xml:space="preserve">(b) </w:t>
      </w:r>
      <w:r>
        <w:tab/>
        <w:t>I am informed that t</w:t>
      </w:r>
      <w:r w:rsidRPr="002345E8">
        <w:t>he total number of houses to be built was 557.</w:t>
      </w:r>
    </w:p>
    <w:p w:rsidR="0035216E" w:rsidRPr="002345E8" w:rsidRDefault="0035216E" w:rsidP="0035216E">
      <w:pPr>
        <w:spacing w:line="320" w:lineRule="atLeast"/>
      </w:pPr>
      <w:r w:rsidRPr="002345E8">
        <w:t xml:space="preserve"> (c)</w:t>
      </w:r>
      <w:r>
        <w:tab/>
      </w:r>
      <w:r w:rsidRPr="002345E8">
        <w:t>The total amount of the tender was R89 146 104.11</w:t>
      </w:r>
    </w:p>
    <w:p w:rsidR="0035216E" w:rsidRPr="002345E8" w:rsidRDefault="0035216E" w:rsidP="0035216E">
      <w:pPr>
        <w:tabs>
          <w:tab w:val="left" w:pos="3380"/>
        </w:tabs>
        <w:spacing w:line="320" w:lineRule="atLeast"/>
        <w:jc w:val="both"/>
        <w:rPr>
          <w:lang w:val="en-GB"/>
        </w:rPr>
      </w:pPr>
    </w:p>
    <w:p w:rsidR="0035216E" w:rsidRPr="002345E8" w:rsidRDefault="0035216E" w:rsidP="0035216E">
      <w:pPr>
        <w:tabs>
          <w:tab w:val="left" w:pos="3380"/>
        </w:tabs>
        <w:spacing w:line="320" w:lineRule="atLeast"/>
        <w:ind w:left="-4"/>
        <w:jc w:val="both"/>
        <w:rPr>
          <w:lang w:val="en-GB"/>
        </w:rPr>
      </w:pPr>
      <w:r w:rsidRPr="002345E8">
        <w:rPr>
          <w:lang w:val="en-GB"/>
        </w:rPr>
        <w:t xml:space="preserve">(2)(a) </w:t>
      </w:r>
      <w:r>
        <w:rPr>
          <w:lang w:val="en-GB"/>
        </w:rPr>
        <w:t>I am further advised that t</w:t>
      </w:r>
      <w:r w:rsidRPr="002345E8">
        <w:rPr>
          <w:lang w:val="en-GB"/>
        </w:rPr>
        <w:t xml:space="preserve">he building of houses commenced in October 2015 and </w:t>
      </w:r>
    </w:p>
    <w:p w:rsidR="0035216E" w:rsidRPr="002345E8" w:rsidRDefault="0035216E" w:rsidP="0035216E">
      <w:pPr>
        <w:tabs>
          <w:tab w:val="left" w:pos="3380"/>
        </w:tabs>
        <w:spacing w:line="320" w:lineRule="atLeast"/>
        <w:ind w:left="-4"/>
        <w:jc w:val="both"/>
        <w:rPr>
          <w:lang w:val="en-GB"/>
        </w:rPr>
      </w:pPr>
      <w:r w:rsidRPr="002345E8">
        <w:rPr>
          <w:lang w:val="en-GB"/>
        </w:rPr>
        <w:t xml:space="preserve">    (b)  </w:t>
      </w:r>
      <w:r>
        <w:rPr>
          <w:lang w:val="en-GB"/>
        </w:rPr>
        <w:t>t</w:t>
      </w:r>
      <w:r w:rsidRPr="002345E8">
        <w:rPr>
          <w:lang w:val="en-GB"/>
        </w:rPr>
        <w:t xml:space="preserve">he project was halted in 2018. </w:t>
      </w:r>
    </w:p>
    <w:p w:rsidR="00036B9C" w:rsidRPr="002345E8" w:rsidRDefault="00036B9C" w:rsidP="0035216E">
      <w:pPr>
        <w:pStyle w:val="ListParagraph"/>
        <w:spacing w:line="320" w:lineRule="atLeast"/>
        <w:ind w:hanging="720"/>
        <w:jc w:val="both"/>
        <w:rPr>
          <w:rFonts w:eastAsia="Times New Roman"/>
          <w:b/>
          <w:lang w:val="en-GB" w:eastAsia="en-US"/>
        </w:rPr>
      </w:pPr>
    </w:p>
    <w:sectPr w:rsidR="00036B9C" w:rsidRPr="002345E8" w:rsidSect="00854762">
      <w:headerReference w:type="even" r:id="rId8"/>
      <w:headerReference w:type="default" r:id="rId9"/>
      <w:footerReference w:type="even" r:id="rId10"/>
      <w:footerReference w:type="default" r:id="rId11"/>
      <w:headerReference w:type="first" r:id="rId12"/>
      <w:footerReference w:type="first" r:id="rId13"/>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7E5" w:rsidRDefault="00BD27E5" w:rsidP="00DD601E">
      <w:r>
        <w:separator/>
      </w:r>
    </w:p>
  </w:endnote>
  <w:endnote w:type="continuationSeparator" w:id="1">
    <w:p w:rsidR="00BD27E5" w:rsidRDefault="00BD27E5"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3D" w:rsidRDefault="00C52D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3D" w:rsidRDefault="00C52D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3D" w:rsidRDefault="00C52D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7E5" w:rsidRDefault="00BD27E5" w:rsidP="00DD601E">
      <w:r>
        <w:separator/>
      </w:r>
    </w:p>
  </w:footnote>
  <w:footnote w:type="continuationSeparator" w:id="1">
    <w:p w:rsidR="00BD27E5" w:rsidRDefault="00BD27E5"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3D" w:rsidRDefault="00C52D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F346CB">
      <w:rPr>
        <w:rFonts w:ascii="Times New Roman" w:hAnsi="Times New Roman"/>
        <w:lang w:val="en-US"/>
      </w:rPr>
      <w:t>2</w:t>
    </w:r>
    <w:r w:rsidR="00EE32CD">
      <w:rPr>
        <w:rFonts w:ascii="Times New Roman" w:hAnsi="Times New Roman"/>
        <w:lang w:val="en-US"/>
      </w:rPr>
      <w:t>1</w:t>
    </w:r>
    <w:r w:rsidR="008E399D">
      <w:rPr>
        <w:rFonts w:ascii="Times New Roman" w:hAnsi="Times New Roman"/>
        <w:lang w:val="en-US"/>
      </w:rPr>
      <w:t>9</w:t>
    </w:r>
    <w:r w:rsidR="00C52D3D">
      <w:rPr>
        <w:rFonts w:ascii="Times New Roman" w:hAnsi="Times New Roman"/>
        <w:lang w:val="en-US"/>
      </w:rPr>
      <w:t>5</w:t>
    </w:r>
    <w:r w:rsidR="00521B42" w:rsidRPr="000544CB">
      <w:rPr>
        <w:rFonts w:ascii="Times New Roman" w:hAnsi="Times New Roman"/>
        <w:lang w:val="en-US"/>
      </w:rPr>
      <w:t xml:space="preserve"> 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3D" w:rsidRDefault="00C52D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501FD"/>
    <w:multiLevelType w:val="hybridMultilevel"/>
    <w:tmpl w:val="221AA1F8"/>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2673DB"/>
    <w:multiLevelType w:val="hybridMultilevel"/>
    <w:tmpl w:val="ED1AA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A06AEB"/>
    <w:multiLevelType w:val="multilevel"/>
    <w:tmpl w:val="085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860BEC"/>
    <w:multiLevelType w:val="multilevel"/>
    <w:tmpl w:val="31FE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64F3EDB"/>
    <w:multiLevelType w:val="hybridMultilevel"/>
    <w:tmpl w:val="DEE212E2"/>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2">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3F26712"/>
    <w:multiLevelType w:val="hybridMultilevel"/>
    <w:tmpl w:val="E6E2F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3"/>
  </w:num>
  <w:num w:numId="5">
    <w:abstractNumId w:val="0"/>
  </w:num>
  <w:num w:numId="6">
    <w:abstractNumId w:val="12"/>
  </w:num>
  <w:num w:numId="7">
    <w:abstractNumId w:val="13"/>
  </w:num>
  <w:num w:numId="8">
    <w:abstractNumId w:val="10"/>
  </w:num>
  <w:num w:numId="9">
    <w:abstractNumId w:val="1"/>
  </w:num>
  <w:num w:numId="10">
    <w:abstractNumId w:val="2"/>
  </w:num>
  <w:num w:numId="11">
    <w:abstractNumId w:val="11"/>
  </w:num>
  <w:num w:numId="12">
    <w:abstractNumId w:val="14"/>
  </w:num>
  <w:num w:numId="13">
    <w:abstractNumId w:val="4"/>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505109"/>
    <w:rsid w:val="000043EC"/>
    <w:rsid w:val="0002619F"/>
    <w:rsid w:val="00036B9C"/>
    <w:rsid w:val="0004342F"/>
    <w:rsid w:val="00046382"/>
    <w:rsid w:val="00050D14"/>
    <w:rsid w:val="00051FEC"/>
    <w:rsid w:val="000544CB"/>
    <w:rsid w:val="0005592E"/>
    <w:rsid w:val="0007494B"/>
    <w:rsid w:val="00084B00"/>
    <w:rsid w:val="000A17DD"/>
    <w:rsid w:val="000A42A5"/>
    <w:rsid w:val="000B6158"/>
    <w:rsid w:val="000D5D62"/>
    <w:rsid w:val="000D7A36"/>
    <w:rsid w:val="000E3C9B"/>
    <w:rsid w:val="000F7F6B"/>
    <w:rsid w:val="00102DF9"/>
    <w:rsid w:val="0010446E"/>
    <w:rsid w:val="001160A6"/>
    <w:rsid w:val="001310C6"/>
    <w:rsid w:val="00140A7D"/>
    <w:rsid w:val="001466D1"/>
    <w:rsid w:val="00161009"/>
    <w:rsid w:val="00162591"/>
    <w:rsid w:val="001720DB"/>
    <w:rsid w:val="00174B0A"/>
    <w:rsid w:val="00187DD6"/>
    <w:rsid w:val="00191839"/>
    <w:rsid w:val="00194821"/>
    <w:rsid w:val="0019532B"/>
    <w:rsid w:val="0019610E"/>
    <w:rsid w:val="00196D8D"/>
    <w:rsid w:val="001A5E7A"/>
    <w:rsid w:val="001B5B53"/>
    <w:rsid w:val="001C2006"/>
    <w:rsid w:val="001D39EC"/>
    <w:rsid w:val="001D4706"/>
    <w:rsid w:val="001E0063"/>
    <w:rsid w:val="001E1F2D"/>
    <w:rsid w:val="001E39F3"/>
    <w:rsid w:val="001F726A"/>
    <w:rsid w:val="00201CE4"/>
    <w:rsid w:val="0020655D"/>
    <w:rsid w:val="00206C4E"/>
    <w:rsid w:val="00214579"/>
    <w:rsid w:val="00217DD5"/>
    <w:rsid w:val="00220DCF"/>
    <w:rsid w:val="00221806"/>
    <w:rsid w:val="002255A5"/>
    <w:rsid w:val="00225D85"/>
    <w:rsid w:val="002345E8"/>
    <w:rsid w:val="00234BDE"/>
    <w:rsid w:val="00244482"/>
    <w:rsid w:val="00245BEE"/>
    <w:rsid w:val="0025614A"/>
    <w:rsid w:val="00270793"/>
    <w:rsid w:val="00275146"/>
    <w:rsid w:val="00282D9A"/>
    <w:rsid w:val="00285AE6"/>
    <w:rsid w:val="00286D40"/>
    <w:rsid w:val="00290249"/>
    <w:rsid w:val="00291D13"/>
    <w:rsid w:val="002947D8"/>
    <w:rsid w:val="002A0D05"/>
    <w:rsid w:val="002A521A"/>
    <w:rsid w:val="002B28DD"/>
    <w:rsid w:val="002B58C8"/>
    <w:rsid w:val="002B67B9"/>
    <w:rsid w:val="002C0236"/>
    <w:rsid w:val="00301F49"/>
    <w:rsid w:val="003170FE"/>
    <w:rsid w:val="0032364B"/>
    <w:rsid w:val="00323EAF"/>
    <w:rsid w:val="00331330"/>
    <w:rsid w:val="00334616"/>
    <w:rsid w:val="00343623"/>
    <w:rsid w:val="0034698C"/>
    <w:rsid w:val="0035216E"/>
    <w:rsid w:val="003564D0"/>
    <w:rsid w:val="00357EBD"/>
    <w:rsid w:val="00361ED7"/>
    <w:rsid w:val="0037224B"/>
    <w:rsid w:val="0037336E"/>
    <w:rsid w:val="00377A43"/>
    <w:rsid w:val="00396DF7"/>
    <w:rsid w:val="003A64DD"/>
    <w:rsid w:val="003A72BA"/>
    <w:rsid w:val="003B0B7D"/>
    <w:rsid w:val="003B584A"/>
    <w:rsid w:val="003C000A"/>
    <w:rsid w:val="003E63C7"/>
    <w:rsid w:val="003E779C"/>
    <w:rsid w:val="00410812"/>
    <w:rsid w:val="004123B9"/>
    <w:rsid w:val="00412FC4"/>
    <w:rsid w:val="004201D9"/>
    <w:rsid w:val="004243FD"/>
    <w:rsid w:val="00435C84"/>
    <w:rsid w:val="00437A05"/>
    <w:rsid w:val="0045769A"/>
    <w:rsid w:val="004616CF"/>
    <w:rsid w:val="004620FD"/>
    <w:rsid w:val="0046595E"/>
    <w:rsid w:val="0046678A"/>
    <w:rsid w:val="004667CF"/>
    <w:rsid w:val="0048535C"/>
    <w:rsid w:val="00495D9F"/>
    <w:rsid w:val="004B0CD0"/>
    <w:rsid w:val="004B701E"/>
    <w:rsid w:val="004C4B91"/>
    <w:rsid w:val="004F58F0"/>
    <w:rsid w:val="004F7A67"/>
    <w:rsid w:val="00505109"/>
    <w:rsid w:val="005078D0"/>
    <w:rsid w:val="00513136"/>
    <w:rsid w:val="005163ED"/>
    <w:rsid w:val="005210F4"/>
    <w:rsid w:val="00521B42"/>
    <w:rsid w:val="00527FF2"/>
    <w:rsid w:val="0053166E"/>
    <w:rsid w:val="00541246"/>
    <w:rsid w:val="00541F51"/>
    <w:rsid w:val="00550CD4"/>
    <w:rsid w:val="0055347C"/>
    <w:rsid w:val="00565757"/>
    <w:rsid w:val="00586518"/>
    <w:rsid w:val="00590C03"/>
    <w:rsid w:val="005A1C92"/>
    <w:rsid w:val="005B14CF"/>
    <w:rsid w:val="005B27E5"/>
    <w:rsid w:val="005B32B4"/>
    <w:rsid w:val="005D7535"/>
    <w:rsid w:val="005F0EA7"/>
    <w:rsid w:val="0060314C"/>
    <w:rsid w:val="006137AC"/>
    <w:rsid w:val="00623AC6"/>
    <w:rsid w:val="00626752"/>
    <w:rsid w:val="00640BF5"/>
    <w:rsid w:val="00644373"/>
    <w:rsid w:val="0065000E"/>
    <w:rsid w:val="00650CC8"/>
    <w:rsid w:val="006650FB"/>
    <w:rsid w:val="006662AB"/>
    <w:rsid w:val="0067148F"/>
    <w:rsid w:val="00674A50"/>
    <w:rsid w:val="006B7C54"/>
    <w:rsid w:val="006C06E7"/>
    <w:rsid w:val="006C608C"/>
    <w:rsid w:val="006E7915"/>
    <w:rsid w:val="006E79FE"/>
    <w:rsid w:val="006F4BD2"/>
    <w:rsid w:val="006F74D3"/>
    <w:rsid w:val="007016B8"/>
    <w:rsid w:val="00701F2A"/>
    <w:rsid w:val="0073418C"/>
    <w:rsid w:val="00741221"/>
    <w:rsid w:val="0074602B"/>
    <w:rsid w:val="00754A9C"/>
    <w:rsid w:val="00770CCC"/>
    <w:rsid w:val="007767AF"/>
    <w:rsid w:val="007A473E"/>
    <w:rsid w:val="007C1A04"/>
    <w:rsid w:val="007D7842"/>
    <w:rsid w:val="007D7D18"/>
    <w:rsid w:val="007F525F"/>
    <w:rsid w:val="007F53FB"/>
    <w:rsid w:val="007F58E5"/>
    <w:rsid w:val="00804943"/>
    <w:rsid w:val="00816D0C"/>
    <w:rsid w:val="0082294C"/>
    <w:rsid w:val="00823C33"/>
    <w:rsid w:val="00844B49"/>
    <w:rsid w:val="00854326"/>
    <w:rsid w:val="00854762"/>
    <w:rsid w:val="00867420"/>
    <w:rsid w:val="00870A4F"/>
    <w:rsid w:val="00871BC4"/>
    <w:rsid w:val="00883B44"/>
    <w:rsid w:val="00890C50"/>
    <w:rsid w:val="0089542C"/>
    <w:rsid w:val="008B1701"/>
    <w:rsid w:val="008C05E2"/>
    <w:rsid w:val="008C1BC8"/>
    <w:rsid w:val="008C4963"/>
    <w:rsid w:val="008D2239"/>
    <w:rsid w:val="008D55D4"/>
    <w:rsid w:val="008E399D"/>
    <w:rsid w:val="008E7ED7"/>
    <w:rsid w:val="008F2869"/>
    <w:rsid w:val="008F3648"/>
    <w:rsid w:val="00912136"/>
    <w:rsid w:val="00914949"/>
    <w:rsid w:val="00916F4A"/>
    <w:rsid w:val="00921425"/>
    <w:rsid w:val="00924324"/>
    <w:rsid w:val="00932EC5"/>
    <w:rsid w:val="009453A8"/>
    <w:rsid w:val="00963846"/>
    <w:rsid w:val="00970A9C"/>
    <w:rsid w:val="00976209"/>
    <w:rsid w:val="00977AC3"/>
    <w:rsid w:val="009B03FE"/>
    <w:rsid w:val="009B6185"/>
    <w:rsid w:val="009C43AD"/>
    <w:rsid w:val="009C45B2"/>
    <w:rsid w:val="009C5163"/>
    <w:rsid w:val="009C7623"/>
    <w:rsid w:val="009D19D2"/>
    <w:rsid w:val="009E0CA8"/>
    <w:rsid w:val="009E2FB3"/>
    <w:rsid w:val="009E3E4D"/>
    <w:rsid w:val="009E53CD"/>
    <w:rsid w:val="009F2699"/>
    <w:rsid w:val="009F43F2"/>
    <w:rsid w:val="009F5C65"/>
    <w:rsid w:val="009F7CFC"/>
    <w:rsid w:val="00A07463"/>
    <w:rsid w:val="00A15D0F"/>
    <w:rsid w:val="00A327AA"/>
    <w:rsid w:val="00A405B0"/>
    <w:rsid w:val="00A60E9A"/>
    <w:rsid w:val="00A64F04"/>
    <w:rsid w:val="00A67A1F"/>
    <w:rsid w:val="00A72685"/>
    <w:rsid w:val="00A76E09"/>
    <w:rsid w:val="00A969D0"/>
    <w:rsid w:val="00AA429C"/>
    <w:rsid w:val="00AB78D5"/>
    <w:rsid w:val="00AC0C9C"/>
    <w:rsid w:val="00AC313B"/>
    <w:rsid w:val="00AD00AF"/>
    <w:rsid w:val="00AE3D67"/>
    <w:rsid w:val="00AE47DB"/>
    <w:rsid w:val="00AE7A8B"/>
    <w:rsid w:val="00AF79AE"/>
    <w:rsid w:val="00B00FC9"/>
    <w:rsid w:val="00B1301C"/>
    <w:rsid w:val="00B15583"/>
    <w:rsid w:val="00B175C2"/>
    <w:rsid w:val="00B22EEA"/>
    <w:rsid w:val="00B313AE"/>
    <w:rsid w:val="00B33394"/>
    <w:rsid w:val="00B511DD"/>
    <w:rsid w:val="00B51816"/>
    <w:rsid w:val="00B6332A"/>
    <w:rsid w:val="00B7210B"/>
    <w:rsid w:val="00B77D39"/>
    <w:rsid w:val="00B824EE"/>
    <w:rsid w:val="00B867AA"/>
    <w:rsid w:val="00B933A8"/>
    <w:rsid w:val="00B94FFE"/>
    <w:rsid w:val="00B96A90"/>
    <w:rsid w:val="00BA250E"/>
    <w:rsid w:val="00BB1671"/>
    <w:rsid w:val="00BC4607"/>
    <w:rsid w:val="00BC5791"/>
    <w:rsid w:val="00BD27E5"/>
    <w:rsid w:val="00BD38B5"/>
    <w:rsid w:val="00BF0597"/>
    <w:rsid w:val="00C0438B"/>
    <w:rsid w:val="00C055F9"/>
    <w:rsid w:val="00C114AC"/>
    <w:rsid w:val="00C20F68"/>
    <w:rsid w:val="00C254A6"/>
    <w:rsid w:val="00C31F01"/>
    <w:rsid w:val="00C372D4"/>
    <w:rsid w:val="00C4202F"/>
    <w:rsid w:val="00C461BD"/>
    <w:rsid w:val="00C52D3D"/>
    <w:rsid w:val="00C7207B"/>
    <w:rsid w:val="00C81F02"/>
    <w:rsid w:val="00C84582"/>
    <w:rsid w:val="00C8500C"/>
    <w:rsid w:val="00C85B4C"/>
    <w:rsid w:val="00C87135"/>
    <w:rsid w:val="00C94323"/>
    <w:rsid w:val="00CA623B"/>
    <w:rsid w:val="00CA7375"/>
    <w:rsid w:val="00CC300F"/>
    <w:rsid w:val="00CC57BE"/>
    <w:rsid w:val="00CC6BD7"/>
    <w:rsid w:val="00CD1C6F"/>
    <w:rsid w:val="00CD748B"/>
    <w:rsid w:val="00CF2EA8"/>
    <w:rsid w:val="00D01ECE"/>
    <w:rsid w:val="00D04F0F"/>
    <w:rsid w:val="00D15CF0"/>
    <w:rsid w:val="00D1684E"/>
    <w:rsid w:val="00D200E9"/>
    <w:rsid w:val="00D4671F"/>
    <w:rsid w:val="00D62646"/>
    <w:rsid w:val="00D65FD5"/>
    <w:rsid w:val="00D702A4"/>
    <w:rsid w:val="00D7257B"/>
    <w:rsid w:val="00D94AAB"/>
    <w:rsid w:val="00DA0F22"/>
    <w:rsid w:val="00DA150B"/>
    <w:rsid w:val="00DB7D86"/>
    <w:rsid w:val="00DC2CC4"/>
    <w:rsid w:val="00DC4A82"/>
    <w:rsid w:val="00DC7309"/>
    <w:rsid w:val="00DD5A82"/>
    <w:rsid w:val="00DD601E"/>
    <w:rsid w:val="00DD6520"/>
    <w:rsid w:val="00DD65EA"/>
    <w:rsid w:val="00DD738B"/>
    <w:rsid w:val="00DE6CA0"/>
    <w:rsid w:val="00DF5E83"/>
    <w:rsid w:val="00DF6A74"/>
    <w:rsid w:val="00E162FE"/>
    <w:rsid w:val="00E2041A"/>
    <w:rsid w:val="00E401B0"/>
    <w:rsid w:val="00E50EE9"/>
    <w:rsid w:val="00E543FB"/>
    <w:rsid w:val="00E560CA"/>
    <w:rsid w:val="00E64FC8"/>
    <w:rsid w:val="00E6796A"/>
    <w:rsid w:val="00E874FF"/>
    <w:rsid w:val="00E92B72"/>
    <w:rsid w:val="00E94BFB"/>
    <w:rsid w:val="00E95569"/>
    <w:rsid w:val="00EA305D"/>
    <w:rsid w:val="00EA4033"/>
    <w:rsid w:val="00EA434E"/>
    <w:rsid w:val="00EB2BEF"/>
    <w:rsid w:val="00EC3E5C"/>
    <w:rsid w:val="00EC5A92"/>
    <w:rsid w:val="00EE32CD"/>
    <w:rsid w:val="00F00A01"/>
    <w:rsid w:val="00F03A48"/>
    <w:rsid w:val="00F07272"/>
    <w:rsid w:val="00F109AA"/>
    <w:rsid w:val="00F11953"/>
    <w:rsid w:val="00F14761"/>
    <w:rsid w:val="00F20C2F"/>
    <w:rsid w:val="00F23DD0"/>
    <w:rsid w:val="00F2593B"/>
    <w:rsid w:val="00F346CB"/>
    <w:rsid w:val="00F55719"/>
    <w:rsid w:val="00F636EB"/>
    <w:rsid w:val="00F67FC1"/>
    <w:rsid w:val="00F76057"/>
    <w:rsid w:val="00F83480"/>
    <w:rsid w:val="00F8677A"/>
    <w:rsid w:val="00FB02C5"/>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552932554">
      <w:bodyDiv w:val="1"/>
      <w:marLeft w:val="0"/>
      <w:marRight w:val="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12986177">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2020-03-10T16:25:00Z</cp:lastPrinted>
  <dcterms:created xsi:type="dcterms:W3CDTF">2020-11-04T08:42:00Z</dcterms:created>
  <dcterms:modified xsi:type="dcterms:W3CDTF">2020-11-04T08:42:00Z</dcterms:modified>
</cp:coreProperties>
</file>