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8F637B">
        <w:t xml:space="preserve"> 2167</w:t>
      </w:r>
      <w:r w:rsidR="005E1DA9">
        <w:br/>
      </w:r>
      <w:r w:rsidR="005E1DA9">
        <w:br/>
      </w:r>
      <w:r w:rsidR="00F30720">
        <w:t>Mr D W Bryant</w:t>
      </w:r>
      <w:r w:rsidR="00793411">
        <w:rPr>
          <w:bCs/>
          <w:lang w:val="en-US"/>
        </w:rPr>
        <w:t xml:space="preserve"> </w:t>
      </w:r>
      <w:r w:rsidR="00F30720">
        <w:rPr>
          <w:bCs/>
          <w:lang w:val="en-US"/>
        </w:rPr>
        <w:t>(DA</w:t>
      </w:r>
      <w:r w:rsidR="007F38C5" w:rsidRPr="007F38C5">
        <w:rPr>
          <w:bCs/>
          <w:lang w:val="en-US"/>
        </w:rPr>
        <w:t xml:space="preserve">) to ask the Minister of </w:t>
      </w:r>
      <w:r w:rsidR="00DF6671">
        <w:rPr>
          <w:bCs/>
          <w:lang w:val="en-US"/>
        </w:rPr>
        <w:t xml:space="preserve">Forestry, Fisheries and the </w:t>
      </w:r>
      <w:proofErr w:type="gramStart"/>
      <w:r w:rsidR="00DF6671">
        <w:rPr>
          <w:bCs/>
          <w:lang w:val="en-US"/>
        </w:rPr>
        <w:t>Environment</w:t>
      </w:r>
      <w:proofErr w:type="gramEnd"/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8F637B">
        <w:rPr>
          <w:b w:val="0"/>
          <w:lang w:val="en-US"/>
        </w:rPr>
        <w:t xml:space="preserve">(1) Whether tender E1590 that deals with the Working of Fire </w:t>
      </w:r>
      <w:proofErr w:type="spellStart"/>
      <w:r w:rsidR="008F637B">
        <w:rPr>
          <w:b w:val="0"/>
          <w:lang w:val="en-US"/>
        </w:rPr>
        <w:t>Programme</w:t>
      </w:r>
      <w:proofErr w:type="spellEnd"/>
      <w:r w:rsidR="008F637B">
        <w:rPr>
          <w:b w:val="0"/>
          <w:lang w:val="en-US"/>
        </w:rPr>
        <w:t xml:space="preserve"> was cancelled on 4 May 2022; if not, what is the position in this regard; if so, what are the reasons for the specified cancellation;</w:t>
      </w:r>
      <w:r w:rsidR="008F637B">
        <w:rPr>
          <w:b w:val="0"/>
          <w:lang w:val="en-US"/>
        </w:rPr>
        <w:br/>
      </w:r>
      <w:r w:rsidR="008F637B">
        <w:rPr>
          <w:b w:val="0"/>
          <w:lang w:val="en-US"/>
        </w:rPr>
        <w:br/>
        <w:t xml:space="preserve">(2) what total number of persons were employed by tender E1590? </w:t>
      </w:r>
      <w:r w:rsidR="007F38C5">
        <w:rPr>
          <w:b w:val="0"/>
          <w:sz w:val="22"/>
          <w:szCs w:val="22"/>
          <w:lang w:val="en-US"/>
        </w:rPr>
        <w:br/>
      </w:r>
      <w:r w:rsidR="009C5689">
        <w:br/>
      </w:r>
      <w:r w:rsidRPr="00933AA5">
        <w:t>Attached find here:</w:t>
      </w:r>
      <w:r w:rsidRPr="00F30720">
        <w:t xml:space="preserve"> </w:t>
      </w:r>
      <w:hyperlink r:id="rId4" w:history="1">
        <w:r w:rsidRPr="00F1733D">
          <w:rPr>
            <w:rStyle w:val="Hyperlink"/>
          </w:rPr>
          <w:t>Reply</w:t>
        </w:r>
      </w:hyperlink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3BF7"/>
    <w:rsid w:val="000667D9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D0384"/>
    <w:rsid w:val="00304F3F"/>
    <w:rsid w:val="00306BC3"/>
    <w:rsid w:val="00311AAF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23F6A"/>
    <w:rsid w:val="00484840"/>
    <w:rsid w:val="00496F03"/>
    <w:rsid w:val="004D0395"/>
    <w:rsid w:val="004E07CB"/>
    <w:rsid w:val="004E3CA1"/>
    <w:rsid w:val="004F171A"/>
    <w:rsid w:val="00502668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F637B"/>
    <w:rsid w:val="008F7A26"/>
    <w:rsid w:val="00903CF2"/>
    <w:rsid w:val="009179ED"/>
    <w:rsid w:val="0093000D"/>
    <w:rsid w:val="00933AA5"/>
    <w:rsid w:val="00944CE6"/>
    <w:rsid w:val="00945852"/>
    <w:rsid w:val="00973FF1"/>
    <w:rsid w:val="00986A2F"/>
    <w:rsid w:val="00991672"/>
    <w:rsid w:val="009C125F"/>
    <w:rsid w:val="009C5689"/>
    <w:rsid w:val="009E14ED"/>
    <w:rsid w:val="00A07D3B"/>
    <w:rsid w:val="00A41E9F"/>
    <w:rsid w:val="00A42DB9"/>
    <w:rsid w:val="00A4377B"/>
    <w:rsid w:val="00A87DB5"/>
    <w:rsid w:val="00AC167C"/>
    <w:rsid w:val="00AC3A87"/>
    <w:rsid w:val="00AC48A0"/>
    <w:rsid w:val="00AC633B"/>
    <w:rsid w:val="00AD1340"/>
    <w:rsid w:val="00AF7140"/>
    <w:rsid w:val="00B04970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6C28"/>
    <w:rsid w:val="00CD229F"/>
    <w:rsid w:val="00CE278D"/>
    <w:rsid w:val="00CF0527"/>
    <w:rsid w:val="00D10ECE"/>
    <w:rsid w:val="00D11C7B"/>
    <w:rsid w:val="00D21BB4"/>
    <w:rsid w:val="00D24738"/>
    <w:rsid w:val="00D61B78"/>
    <w:rsid w:val="00D72CA4"/>
    <w:rsid w:val="00D85471"/>
    <w:rsid w:val="00D944A0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54198"/>
    <w:rsid w:val="00E56B59"/>
    <w:rsid w:val="00E647AA"/>
    <w:rsid w:val="00E86B30"/>
    <w:rsid w:val="00EA4B6A"/>
    <w:rsid w:val="00EF7099"/>
    <w:rsid w:val="00F1694E"/>
    <w:rsid w:val="00F1733D"/>
    <w:rsid w:val="00F30720"/>
    <w:rsid w:val="00F439D2"/>
    <w:rsid w:val="00F72AC6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167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2022-07-14T10:43:00Z</dcterms:created>
  <dcterms:modified xsi:type="dcterms:W3CDTF">2022-07-14T10:44:00Z</dcterms:modified>
</cp:coreProperties>
</file>