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76E4" w14:textId="77777777" w:rsidR="007029E2" w:rsidRPr="007029E2" w:rsidRDefault="007029E2" w:rsidP="007029E2">
      <w:pPr>
        <w:rPr>
          <w:b/>
        </w:rPr>
      </w:pPr>
      <w:bookmarkStart w:id="0" w:name="_GoBack"/>
      <w:bookmarkEnd w:id="0"/>
      <w:r w:rsidRPr="007029E2">
        <w:rPr>
          <w:b/>
        </w:rPr>
        <w:t>2166. Mr D America (DA) to ask the Minister of Labour: (IES)</w:t>
      </w:r>
    </w:p>
    <w:p w14:paraId="4DFAD15C" w14:textId="77777777" w:rsidR="007029E2" w:rsidRPr="007029E2" w:rsidRDefault="007029E2" w:rsidP="007029E2">
      <w:pPr>
        <w:rPr>
          <w:b/>
        </w:rPr>
      </w:pPr>
    </w:p>
    <w:p w14:paraId="2A3E89AB" w14:textId="77777777" w:rsidR="007029E2" w:rsidRPr="007029E2" w:rsidRDefault="007029E2" w:rsidP="007029E2">
      <w:pPr>
        <w:rPr>
          <w:b/>
        </w:rPr>
      </w:pPr>
      <w:r w:rsidRPr="007029E2">
        <w:rPr>
          <w:b/>
        </w:rPr>
        <w:t xml:space="preserve">Whether the specified inspection at the </w:t>
      </w:r>
      <w:proofErr w:type="spellStart"/>
      <w:r w:rsidRPr="007029E2">
        <w:rPr>
          <w:b/>
        </w:rPr>
        <w:t>Sebenza</w:t>
      </w:r>
      <w:proofErr w:type="spellEnd"/>
      <w:r w:rsidRPr="007029E2">
        <w:rPr>
          <w:b/>
        </w:rPr>
        <w:t xml:space="preserve"> Police Station was conducted since her reply to question 1436 on 24 May 2016; </w:t>
      </w:r>
    </w:p>
    <w:p w14:paraId="3C343765" w14:textId="77777777" w:rsidR="007029E2" w:rsidRDefault="007029E2" w:rsidP="007029E2"/>
    <w:p w14:paraId="3A3DE21A" w14:textId="77777777" w:rsidR="007029E2" w:rsidRDefault="007029E2" w:rsidP="007029E2">
      <w:r>
        <w:t xml:space="preserve">if not, why not; </w:t>
      </w:r>
    </w:p>
    <w:p w14:paraId="7317D310" w14:textId="77777777" w:rsidR="007029E2" w:rsidRDefault="007029E2" w:rsidP="007029E2"/>
    <w:p w14:paraId="740901EC" w14:textId="77777777" w:rsidR="007029E2" w:rsidRDefault="007029E2" w:rsidP="007029E2">
      <w:r>
        <w:t xml:space="preserve">if so, what were the findings of the specified investigation? NW2486E </w:t>
      </w:r>
    </w:p>
    <w:p w14:paraId="189BB758" w14:textId="77777777" w:rsidR="007029E2" w:rsidRDefault="007029E2" w:rsidP="007029E2"/>
    <w:p w14:paraId="28D56125" w14:textId="77777777" w:rsidR="00A66A8A" w:rsidRDefault="007029E2" w:rsidP="007029E2">
      <w:r>
        <w:t xml:space="preserve">A Department of Labour Inspector visited </w:t>
      </w:r>
      <w:proofErr w:type="spellStart"/>
      <w:r>
        <w:t>Sebenza</w:t>
      </w:r>
      <w:proofErr w:type="spellEnd"/>
      <w:r>
        <w:t xml:space="preserve"> Police Station at 64 </w:t>
      </w:r>
      <w:proofErr w:type="spellStart"/>
      <w:r>
        <w:t>Mopedi</w:t>
      </w:r>
      <w:proofErr w:type="spellEnd"/>
      <w:r>
        <w:t xml:space="preserve"> Road, </w:t>
      </w:r>
      <w:proofErr w:type="spellStart"/>
      <w:r>
        <w:t>Sebenza</w:t>
      </w:r>
      <w:proofErr w:type="spellEnd"/>
      <w:r>
        <w:t>, to conduct an inspection and the following was observed: the toilet facilities were in good order, General condition of offices were acceptable, electrical installation did not have exposed wires.  It was however found that: there is no first aid box/kit and no competent person to administer first aid; the fire fighting equipment are not serviced; copy of the act (Occupational Health and Safety Act) was not accessible to staff and the user of the premises failed to provide certificate of compliance for electrical installation.  A contravention not</w:t>
      </w:r>
      <w:r w:rsidR="008D497A">
        <w:t xml:space="preserve">ice was issued to the employer. </w:t>
      </w:r>
    </w:p>
    <w:sectPr w:rsidR="00A6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E2"/>
    <w:rsid w:val="004F0EAD"/>
    <w:rsid w:val="007029E2"/>
    <w:rsid w:val="008D497A"/>
    <w:rsid w:val="008F4BDE"/>
    <w:rsid w:val="00A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AC273"/>
  <w15:docId w15:val="{CE7056DD-70B5-4999-80AF-405A85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Sehlabela Chuene</cp:lastModifiedBy>
  <cp:revision>2</cp:revision>
  <dcterms:created xsi:type="dcterms:W3CDTF">2016-10-31T10:38:00Z</dcterms:created>
  <dcterms:modified xsi:type="dcterms:W3CDTF">2016-10-31T10:38:00Z</dcterms:modified>
</cp:coreProperties>
</file>