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95700D">
        <w:t xml:space="preserve"> 2162</w:t>
      </w:r>
      <w:r w:rsidR="00FC5F84">
        <w:br/>
      </w:r>
      <w:r w:rsidR="00FC5F84">
        <w:br/>
      </w:r>
      <w:r w:rsidR="00F82F60">
        <w:t>M</w:t>
      </w:r>
      <w:r w:rsidR="0095700D">
        <w:t xml:space="preserve">. Gen O S </w:t>
      </w:r>
      <w:proofErr w:type="spellStart"/>
      <w:r w:rsidR="0095700D">
        <w:t>Terclanche</w:t>
      </w:r>
      <w:proofErr w:type="spellEnd"/>
      <w:r w:rsidR="00644ACA">
        <w:t xml:space="preserve"> </w:t>
      </w:r>
      <w:r w:rsidR="00C76C28">
        <w:t>(</w:t>
      </w:r>
      <w:r w:rsidR="0095700D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5700D">
        <w:rPr>
          <w:b w:val="0"/>
        </w:rPr>
        <w:t xml:space="preserve">Given that the Central Firearms Control Register component of the SA Police Service in Tshwane is seriously hampered to perform their functions, due to the non-availability of suitable accommodation to accommodate the important unit, (a) by what date will the move from the </w:t>
      </w:r>
      <w:proofErr w:type="spellStart"/>
      <w:r w:rsidR="0095700D">
        <w:rPr>
          <w:b w:val="0"/>
        </w:rPr>
        <w:t>Veritas</w:t>
      </w:r>
      <w:proofErr w:type="spellEnd"/>
      <w:r w:rsidR="0095700D">
        <w:rPr>
          <w:b w:val="0"/>
        </w:rPr>
        <w:t xml:space="preserve"> building to Telkom Towers building be completed, (b) what is the estimated cost implication and (c) which units are affected? </w:t>
      </w:r>
      <w:r w:rsidR="007248F2">
        <w:br/>
      </w:r>
      <w:r w:rsidR="00827B68">
        <w:br/>
      </w:r>
      <w:r w:rsidRPr="00933AA5">
        <w:t>Attached find here:</w:t>
      </w:r>
      <w:r w:rsidRPr="005173A3">
        <w:t xml:space="preserve"> </w:t>
      </w:r>
      <w:hyperlink r:id="rId4" w:history="1">
        <w:r w:rsidRPr="00897A96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173A3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44ACA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8F2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97A96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5700D"/>
    <w:rsid w:val="009733CB"/>
    <w:rsid w:val="00973FF1"/>
    <w:rsid w:val="00983D49"/>
    <w:rsid w:val="00991672"/>
    <w:rsid w:val="009A1E00"/>
    <w:rsid w:val="009A7D8F"/>
    <w:rsid w:val="009C125F"/>
    <w:rsid w:val="009C22FA"/>
    <w:rsid w:val="009C3D92"/>
    <w:rsid w:val="009C52A4"/>
    <w:rsid w:val="009C5689"/>
    <w:rsid w:val="009D6553"/>
    <w:rsid w:val="009E14ED"/>
    <w:rsid w:val="009E259E"/>
    <w:rsid w:val="009F006F"/>
    <w:rsid w:val="00A07D3B"/>
    <w:rsid w:val="00A16DF6"/>
    <w:rsid w:val="00A35C6A"/>
    <w:rsid w:val="00A36C1B"/>
    <w:rsid w:val="00A37745"/>
    <w:rsid w:val="00A64768"/>
    <w:rsid w:val="00A75B4E"/>
    <w:rsid w:val="00AA1B53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85761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62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2022-06-20T14:59:00Z</dcterms:created>
  <dcterms:modified xsi:type="dcterms:W3CDTF">2022-06-20T15:00:00Z</dcterms:modified>
</cp:coreProperties>
</file>