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</w:t>
      </w:r>
      <w:r w:rsidRPr="00366A3A">
        <w:rPr>
          <w:rFonts w:ascii="Arial" w:hAnsi="Arial" w:cs="Arial"/>
          <w:b/>
        </w:rPr>
        <w:t>NNEXURE A</w:t>
      </w:r>
      <w:r>
        <w:rPr>
          <w:rFonts w:ascii="Arial" w:hAnsi="Arial" w:cs="Arial"/>
          <w:b/>
        </w:rPr>
        <w:t xml:space="preserve">: </w:t>
      </w:r>
      <w:r w:rsidRPr="0020681E">
        <w:rPr>
          <w:rFonts w:ascii="Arial" w:hAnsi="Arial" w:cs="Arial"/>
          <w:b/>
        </w:rPr>
        <w:t>DHET Grant and NSFAS Recoveries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890"/>
        <w:gridCol w:w="1832"/>
        <w:gridCol w:w="1651"/>
        <w:gridCol w:w="1427"/>
        <w:gridCol w:w="1720"/>
        <w:gridCol w:w="1558"/>
      </w:tblGrid>
      <w:tr w:rsidR="00FA62EF" w:rsidRPr="00366A3A" w:rsidTr="00321648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TABLE 1: DHET GRANT AND NSFAS RECOVERIES  - ALLOCATIONS 2015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 </w:t>
            </w:r>
          </w:p>
        </w:tc>
      </w:tr>
      <w:tr w:rsidR="00FA62EF" w:rsidRPr="00366A3A" w:rsidTr="00321648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INSTITUTION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DHET-General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DHET-Teacher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DHET-Disability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DHET-Final Year Programme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 xml:space="preserve">Total allocation 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 xml:space="preserve">CAPE PENINSULA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161 313 473.00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10 014 113.00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3 281 250.00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47 413 800.00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222 022 636.00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CAPE TOWN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80 894 561.00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654 135.00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1 197 000.00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37 973 850.00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120 719 546.00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CENTRAL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67 893 000.00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4 165 441.00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2 093 700.00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45 633 000.00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119 785 141.00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DURBAN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191 083 731.00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4 859 292.00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5 329 800.00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59 263 805.00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260 536 628.00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FORT HARE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99 515 099.00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1 668 045.00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1 630 650.00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58 989 000.00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161 802 794.00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FREE STATE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94 798 968.00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2 550 930.00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1 328 250.00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21 814 800.00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120 492 948.00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JOHANNESBURG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257 590 147.00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2 071 040.00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4 175 850.00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67 651 206.00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331 488 243.00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KWAZULU NATAL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187 004 703.00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18 816 907.00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3 882 900.00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62 903 753.00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272 608 263.00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LIMPOPO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154 798 456.00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11 323 886.00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3 557 993.00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99 052 110.00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268 732 445.00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SEFAKO MAKGATHO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23 302 734.00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6 321 300.00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29 624 034.00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MANGOSUTHU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104 635 119.00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2 247 000.00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69 006 000.00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175 888 119.00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 xml:space="preserve">NELSON MANDELA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105 106 679.00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398 322.00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2 548 350.00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35 605 898.00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143 659 249.00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NORTH-WEST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94 814 481.00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8 999 035.00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2 661 750.00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59 142 493.00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165 617 759.00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PRETORIA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120 337 336.00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7 498 028.00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2 763 600.00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45 561 178.00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176 160 142.00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RHODES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17 230 170.00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80 312.00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161 700.00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13 745 550.00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31 217 732.00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UNISA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139 413 639.00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1 087 500.00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4 192 650.00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2 615 550.00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147 309 339.00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STELLENBOSCH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sz w:val="16"/>
                <w:szCs w:val="16"/>
                <w:lang w:val="en-ZA" w:eastAsia="en-ZA"/>
              </w:rPr>
              <w:t>28 457 107.00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239 461.00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670 950.00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28 486 479.00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57 853 997.00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TSHWANE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359 744 818.00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6 196 765.00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6 490 600.00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103 257 104.00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475 689 287.00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VAAL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146 944 707.00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4 017 300.00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51 554 608.00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202 516 615.00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VENDA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108 222 766.00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8 094 926.00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3 657 580.00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50 085 000.00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170 060 272.00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 xml:space="preserve">WALTER SISULU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198 748 124.00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9 052 767.00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4 586 400.00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90 114 415.00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302 501 706.00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WESTERN CAPE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115 976 168.00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1 873 631.00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3 419 326.00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34 503 000.00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155 772 125.00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WITWATERSRAND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131 292 003.00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3 831 365.00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3 173 100.00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41 485 353.00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179 781 821.00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ZULULAND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76 344 454.00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14 502 100.00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2 232 300.00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114 380 748.00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207 459 602.00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Total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3 065 462 442.00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117 978 001.00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69 299 999.00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1 246 560 000.00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ZA" w:eastAsia="en-ZA"/>
              </w:rPr>
              <w:t>4 499 300 443.00</w:t>
            </w:r>
          </w:p>
        </w:tc>
      </w:tr>
      <w:tr w:rsidR="00FA62EF" w:rsidRPr="00366A3A" w:rsidTr="00321648">
        <w:trPr>
          <w:trHeight w:val="25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 xml:space="preserve">Sol </w:t>
            </w:r>
            <w:proofErr w:type="spellStart"/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Plaatje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3 500 000.00</w:t>
            </w:r>
          </w:p>
        </w:tc>
      </w:tr>
      <w:tr w:rsidR="00FA62EF" w:rsidRPr="00366A3A" w:rsidTr="00321648">
        <w:trPr>
          <w:trHeight w:val="25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 xml:space="preserve">Mpumalanga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</w:pPr>
            <w:r w:rsidRPr="00366A3A">
              <w:rPr>
                <w:rFonts w:ascii="Arial" w:eastAsia="Times New Roman" w:hAnsi="Arial" w:cs="Arial"/>
                <w:sz w:val="16"/>
                <w:szCs w:val="16"/>
                <w:lang w:val="en-ZA" w:eastAsia="en-ZA"/>
              </w:rPr>
              <w:t>3 500 000.00</w:t>
            </w:r>
          </w:p>
        </w:tc>
      </w:tr>
      <w:tr w:rsidR="00FA62EF" w:rsidRPr="00366A3A" w:rsidTr="00321648">
        <w:trPr>
          <w:trHeight w:val="25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sz w:val="16"/>
                <w:szCs w:val="16"/>
                <w:lang w:val="en-ZA" w:eastAsia="en-ZA"/>
              </w:rPr>
              <w:t>SAICA-</w:t>
            </w:r>
            <w:proofErr w:type="spellStart"/>
            <w:r w:rsidRPr="00366A3A">
              <w:rPr>
                <w:rFonts w:eastAsia="Times New Roman" w:cs="Times New Roman"/>
                <w:sz w:val="16"/>
                <w:szCs w:val="16"/>
                <w:lang w:val="en-ZA" w:eastAsia="en-ZA"/>
              </w:rPr>
              <w:t>Thuthuka</w:t>
            </w:r>
            <w:proofErr w:type="spellEnd"/>
            <w:r w:rsidRPr="00366A3A">
              <w:rPr>
                <w:rFonts w:eastAsia="Times New Roman" w:cs="Times New Roman"/>
                <w:sz w:val="16"/>
                <w:szCs w:val="16"/>
                <w:lang w:val="en-ZA" w:eastAsia="en-ZA"/>
              </w:rPr>
              <w:t xml:space="preserve"> - allocation as per agreement with SAICA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sz w:val="16"/>
                <w:szCs w:val="16"/>
                <w:lang w:val="en-ZA" w:eastAsia="en-ZA"/>
              </w:rPr>
              <w:t>41 238 400.00</w:t>
            </w:r>
          </w:p>
        </w:tc>
      </w:tr>
      <w:tr w:rsidR="00FA62EF" w:rsidRPr="00366A3A" w:rsidTr="00321648">
        <w:trPr>
          <w:trHeight w:val="25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b/>
                <w:bCs/>
                <w:sz w:val="16"/>
                <w:szCs w:val="16"/>
                <w:lang w:val="en-ZA" w:eastAsia="en-ZA"/>
              </w:rPr>
              <w:t>Total allocation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366A3A" w:rsidRDefault="00FA62EF" w:rsidP="003216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366A3A">
              <w:rPr>
                <w:rFonts w:eastAsia="Times New Roman" w:cs="Times New Roman"/>
                <w:b/>
                <w:bCs/>
                <w:sz w:val="16"/>
                <w:szCs w:val="16"/>
                <w:lang w:val="en-ZA" w:eastAsia="en-ZA"/>
              </w:rPr>
              <w:t>4 547 538 843.00</w:t>
            </w:r>
          </w:p>
        </w:tc>
      </w:tr>
    </w:tbl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Annexure B: NSF Scarce Skills and Disability </w:t>
      </w:r>
    </w:p>
    <w:tbl>
      <w:tblPr>
        <w:tblW w:w="8322" w:type="dxa"/>
        <w:tblLook w:val="04A0" w:firstRow="1" w:lastRow="0" w:firstColumn="1" w:lastColumn="0" w:noHBand="0" w:noVBand="1"/>
      </w:tblPr>
      <w:tblGrid>
        <w:gridCol w:w="5682"/>
        <w:gridCol w:w="2640"/>
      </w:tblGrid>
      <w:tr w:rsidR="00FA62EF" w:rsidRPr="009C4721" w:rsidTr="00321648">
        <w:trPr>
          <w:trHeight w:val="1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62EF" w:rsidRPr="005E7F9E" w:rsidRDefault="00FA62EF" w:rsidP="003216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7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62EF" w:rsidRPr="005E7F9E" w:rsidRDefault="00FA62EF" w:rsidP="003216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7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 Allocation</w:t>
            </w:r>
          </w:p>
        </w:tc>
      </w:tr>
      <w:tr w:rsidR="00FA62EF" w:rsidRPr="009C4721" w:rsidTr="00321648">
        <w:trPr>
          <w:trHeight w:val="6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CAPE PENINSULA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15,117,059.38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CAPE TOWN,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4,798,674.17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CENTRAL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10,707,813.01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DURBAN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19,210,007.43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FORT HARE,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47,492,949.07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FREE STATE,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661,821.16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JOHANNESBURG,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38,292,083.07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KWAZULU NATAL,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36,656,552.90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LIMPOPO,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22,226,429.63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MANGOSUTHU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22,536,318.40 </w:t>
            </w:r>
          </w:p>
        </w:tc>
      </w:tr>
      <w:tr w:rsidR="00FA62EF" w:rsidRPr="009C4721" w:rsidTr="00321648">
        <w:trPr>
          <w:trHeight w:val="1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National Institute for Higher Education - Northern Cape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4,494,681.97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NELSON MANDELA Metropolitan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2,537,111.24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NORTH-WEST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19,662,101.74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PRETORIA,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7,847,701.51 </w:t>
            </w:r>
          </w:p>
        </w:tc>
      </w:tr>
      <w:tr w:rsidR="00FA62EF" w:rsidRPr="009C4721" w:rsidTr="00321648">
        <w:trPr>
          <w:trHeight w:val="373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RHODES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505,548.74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SEFAKO MAKGATHO, Health Sciences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3,345,876.90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SOUTH AFRICA,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25,142,119.87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STELLENBOSCH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1,328,319.75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TSHWANE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29,140,781.57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VAAL University of Technology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16,135,545.88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VENDA,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51,402,587.71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WALTER SISULU University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30,359,696.72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WESTERN CAPE, University of the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16,114,332.26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WITWATERSRAND, University of the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4,201,678.56 </w:t>
            </w:r>
          </w:p>
        </w:tc>
      </w:tr>
      <w:tr w:rsidR="00FA62EF" w:rsidRPr="009C4721" w:rsidTr="00321648">
        <w:trPr>
          <w:trHeight w:val="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ZULULAND, University of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24,623,007.55 </w:t>
            </w:r>
          </w:p>
        </w:tc>
      </w:tr>
      <w:tr w:rsidR="00FA62EF" w:rsidRPr="009C4721" w:rsidTr="00321648">
        <w:trPr>
          <w:trHeight w:val="1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EF" w:rsidRPr="005F63EC" w:rsidRDefault="00FA62EF" w:rsidP="00321648">
            <w:pPr>
              <w:spacing w:line="200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454,540,800.17 </w:t>
            </w:r>
          </w:p>
        </w:tc>
      </w:tr>
    </w:tbl>
    <w:p w:rsidR="00FA62EF" w:rsidRDefault="00FA62EF" w:rsidP="00FA62EF">
      <w:pPr>
        <w:spacing w:line="240" w:lineRule="auto"/>
        <w:ind w:left="709"/>
        <w:contextualSpacing/>
        <w:jc w:val="both"/>
        <w:rPr>
          <w:sz w:val="20"/>
          <w:szCs w:val="20"/>
        </w:rPr>
      </w:pPr>
    </w:p>
    <w:p w:rsidR="00FA62EF" w:rsidRDefault="00FA62EF" w:rsidP="00FA62EF">
      <w:pPr>
        <w:spacing w:line="240" w:lineRule="auto"/>
        <w:ind w:left="709"/>
        <w:contextualSpacing/>
        <w:jc w:val="both"/>
        <w:rPr>
          <w:sz w:val="20"/>
          <w:szCs w:val="20"/>
        </w:rPr>
      </w:pPr>
    </w:p>
    <w:p w:rsidR="00FA62EF" w:rsidRDefault="00FA62EF" w:rsidP="00FA62EF">
      <w:pPr>
        <w:spacing w:line="240" w:lineRule="auto"/>
        <w:ind w:left="709"/>
        <w:contextualSpacing/>
        <w:jc w:val="both"/>
        <w:rPr>
          <w:b/>
          <w:sz w:val="20"/>
          <w:szCs w:val="20"/>
        </w:rPr>
      </w:pPr>
    </w:p>
    <w:p w:rsidR="00FA62EF" w:rsidRDefault="00FA62EF" w:rsidP="00FA62EF">
      <w:pPr>
        <w:spacing w:line="240" w:lineRule="auto"/>
        <w:ind w:left="709"/>
        <w:contextualSpacing/>
        <w:jc w:val="both"/>
        <w:rPr>
          <w:b/>
          <w:sz w:val="20"/>
          <w:szCs w:val="20"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Pr="005F4881" w:rsidRDefault="00FA62EF" w:rsidP="00FA62EF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Annexure C: </w:t>
      </w:r>
      <w:r w:rsidRPr="005F4881">
        <w:rPr>
          <w:rFonts w:ascii="Arial" w:hAnsi="Arial" w:cs="Arial"/>
          <w:b/>
        </w:rPr>
        <w:t>NSF Post-Graduate Funding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5334"/>
        <w:gridCol w:w="2462"/>
      </w:tblGrid>
      <w:tr w:rsidR="00FA62EF" w:rsidRPr="0091340B" w:rsidTr="00321648">
        <w:trPr>
          <w:trHeight w:val="30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62EF" w:rsidRPr="005E7F9E" w:rsidRDefault="00FA62EF" w:rsidP="003216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7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62EF" w:rsidRPr="005E7F9E" w:rsidRDefault="00FA62EF" w:rsidP="003216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7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 Allocation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CAPE PENINSULA University of Technology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3,233,003.51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CAPE TOWN,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3,893,998.20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CENTRAL University of Technology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1,865,857.04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DURBAN University of Technology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1,854,401.37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FORT HARE,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3,327,880.58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FREE STATE,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4,471,969.69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JOHANNESBURG,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4,852,884.92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KWAZULU NATAL,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4,690,882.24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LIMPOPO,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3,864,443.00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NELSON MANDELA Metropolitan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3,859,111.15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NORTH-WEST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4,793,634.42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PRETORIA,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4,973,651.42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RHODES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3,096,485.80</w:t>
            </w:r>
          </w:p>
        </w:tc>
      </w:tr>
      <w:tr w:rsidR="00FA62EF" w:rsidRPr="00E63B34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SEFAKO MAKGATHO, Health Sciences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581,737.60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SOUTH AFRICA,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4,711,947.30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STELLENBOSCH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4,374,372.34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TSHWANE University of Technology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3,226,907.55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VAAL University of Technology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1,838,970.78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VENDA,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1,951,846.26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WALTER SISULU University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1,894,065.22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WESTERN CAPE, University of the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3,983,778.28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WITWATERSRAND, University of the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4,536,287.56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ZULULAND, University of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color w:val="000000"/>
                <w:sz w:val="16"/>
                <w:szCs w:val="16"/>
              </w:rPr>
              <w:t>1,917,883.76</w:t>
            </w:r>
          </w:p>
        </w:tc>
      </w:tr>
      <w:tr w:rsidR="00FA62EF" w:rsidRPr="0091340B" w:rsidTr="00321648">
        <w:trPr>
          <w:trHeight w:val="300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63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EF" w:rsidRPr="005F63EC" w:rsidRDefault="00FA62EF" w:rsidP="0032164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63EC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77,576,000.00</w:t>
            </w:r>
          </w:p>
        </w:tc>
      </w:tr>
    </w:tbl>
    <w:p w:rsidR="00FA62EF" w:rsidRPr="0091340B" w:rsidRDefault="00FA62EF" w:rsidP="00FA62EF">
      <w:pPr>
        <w:ind w:left="709"/>
        <w:contextualSpacing/>
        <w:jc w:val="both"/>
        <w:rPr>
          <w:sz w:val="20"/>
          <w:szCs w:val="20"/>
        </w:rPr>
      </w:pPr>
    </w:p>
    <w:p w:rsidR="00FA62EF" w:rsidRDefault="00FA62EF" w:rsidP="00FA62EF">
      <w:pPr>
        <w:ind w:left="709"/>
        <w:contextualSpacing/>
        <w:jc w:val="both"/>
        <w:rPr>
          <w:sz w:val="20"/>
          <w:szCs w:val="20"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Default="00FA62EF" w:rsidP="00FA62EF">
      <w:pPr>
        <w:spacing w:line="360" w:lineRule="auto"/>
        <w:jc w:val="both"/>
        <w:rPr>
          <w:rFonts w:ascii="Arial" w:hAnsi="Arial" w:cs="Arial"/>
          <w:b/>
        </w:rPr>
      </w:pPr>
    </w:p>
    <w:p w:rsidR="00FA62EF" w:rsidRPr="003C6284" w:rsidRDefault="00FA62EF" w:rsidP="00FA62EF">
      <w:pPr>
        <w:spacing w:line="240" w:lineRule="auto"/>
        <w:jc w:val="both"/>
        <w:rPr>
          <w:rFonts w:ascii="Arial" w:hAnsi="Arial" w:cs="Arial"/>
          <w:b/>
        </w:rPr>
      </w:pPr>
      <w:r w:rsidRPr="003C6284">
        <w:rPr>
          <w:rFonts w:ascii="Arial" w:hAnsi="Arial" w:cs="Arial"/>
          <w:b/>
        </w:rPr>
        <w:t xml:space="preserve">ANNEXURE D: TVET </w:t>
      </w:r>
      <w:r>
        <w:rPr>
          <w:rFonts w:ascii="Arial" w:hAnsi="Arial" w:cs="Arial"/>
          <w:b/>
        </w:rPr>
        <w:t>A</w:t>
      </w:r>
      <w:r w:rsidRPr="003C6284">
        <w:rPr>
          <w:rFonts w:ascii="Arial" w:hAnsi="Arial" w:cs="Arial"/>
          <w:b/>
        </w:rPr>
        <w:t>llocations from DHET Grant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2439"/>
      </w:tblGrid>
      <w:tr w:rsidR="00FA62EF" w:rsidRPr="00866723" w:rsidTr="00321648">
        <w:trPr>
          <w:trHeight w:val="203"/>
          <w:tblHeader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5E7F9E">
              <w:rPr>
                <w:rFonts w:ascii="Arial" w:eastAsia="Times New Roman" w:hAnsi="Arial" w:cs="Arial"/>
                <w:b/>
                <w:color w:val="000000"/>
                <w:kern w:val="36"/>
                <w:sz w:val="20"/>
                <w:szCs w:val="20"/>
                <w:lang w:val="en-US" w:eastAsia="en-ZA"/>
              </w:rPr>
              <w:t>TVET College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5E7F9E">
              <w:rPr>
                <w:rFonts w:ascii="Arial" w:eastAsia="Times New Roman" w:hAnsi="Arial" w:cs="Arial"/>
                <w:b/>
                <w:color w:val="000000"/>
                <w:kern w:val="36"/>
                <w:sz w:val="20"/>
                <w:szCs w:val="20"/>
                <w:lang w:val="en-US" w:eastAsia="en-ZA"/>
              </w:rPr>
              <w:t>Allocation</w:t>
            </w:r>
          </w:p>
        </w:tc>
      </w:tr>
      <w:tr w:rsidR="00FA62EF" w:rsidRPr="00866723" w:rsidTr="00321648">
        <w:trPr>
          <w:trHeight w:val="203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BOLAND,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R34,254,946 </w:t>
            </w:r>
          </w:p>
        </w:tc>
      </w:tr>
      <w:tr w:rsidR="00FA62EF" w:rsidRPr="00866723" w:rsidTr="00321648">
        <w:trPr>
          <w:trHeight w:val="249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BUFFALO CITY,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R31,682,737 </w:t>
            </w:r>
          </w:p>
        </w:tc>
      </w:tr>
      <w:tr w:rsidR="00FA62EF" w:rsidRPr="00866723" w:rsidTr="00321648">
        <w:trPr>
          <w:trHeight w:val="253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CAPE TOWN,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R45,501,453 </w:t>
            </w:r>
          </w:p>
        </w:tc>
      </w:tr>
      <w:tr w:rsidR="00FA62EF" w:rsidRPr="00866723" w:rsidTr="00321648">
        <w:trPr>
          <w:trHeight w:val="24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CAPRICORN,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R71,619,281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CENTRAL JHB,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R51,364,868 </w:t>
            </w:r>
          </w:p>
        </w:tc>
      </w:tr>
      <w:tr w:rsidR="00FA62EF" w:rsidRPr="00866723" w:rsidTr="00321648">
        <w:trPr>
          <w:trHeight w:val="25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COASTAL KZN,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R77,668,968 </w:t>
            </w:r>
          </w:p>
        </w:tc>
      </w:tr>
      <w:tr w:rsidR="00FA62EF" w:rsidRPr="00866723" w:rsidTr="00321648">
        <w:trPr>
          <w:trHeight w:val="24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EAST CAPE MIDLANDS,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R35,535,971 </w:t>
            </w:r>
          </w:p>
        </w:tc>
      </w:tr>
      <w:tr w:rsidR="00FA62EF" w:rsidRPr="00866723" w:rsidTr="00321648">
        <w:trPr>
          <w:trHeight w:val="25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EHLANZENI,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R37,205,567 </w:t>
            </w:r>
          </w:p>
        </w:tc>
      </w:tr>
      <w:tr w:rsidR="00FA62EF" w:rsidRPr="00866723" w:rsidTr="00321648">
        <w:trPr>
          <w:trHeight w:val="26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EKURHULENI EAST,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R51,882,891 </w:t>
            </w:r>
          </w:p>
        </w:tc>
      </w:tr>
      <w:tr w:rsidR="00FA62EF" w:rsidRPr="00866723" w:rsidTr="00321648">
        <w:trPr>
          <w:trHeight w:val="23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EKURHULENI WEST,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R72,402,448 </w:t>
            </w:r>
          </w:p>
        </w:tc>
      </w:tr>
      <w:tr w:rsidR="00FA62EF" w:rsidRPr="00866723" w:rsidTr="00321648">
        <w:trPr>
          <w:trHeight w:val="25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ELANGENI,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R56,864,794 </w:t>
            </w:r>
          </w:p>
        </w:tc>
      </w:tr>
      <w:tr w:rsidR="00FA62EF" w:rsidRPr="00866723" w:rsidTr="00321648">
        <w:trPr>
          <w:trHeight w:val="23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ESAYIDI,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R54,009,619 </w:t>
            </w:r>
          </w:p>
        </w:tc>
      </w:tr>
      <w:tr w:rsidR="00FA62EF" w:rsidRPr="00866723" w:rsidTr="00321648">
        <w:trPr>
          <w:trHeight w:val="25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FALSE BAY,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R31,300,564 </w:t>
            </w:r>
          </w:p>
        </w:tc>
      </w:tr>
      <w:tr w:rsidR="00FA62EF" w:rsidRPr="00866723" w:rsidTr="00321648">
        <w:trPr>
          <w:trHeight w:val="254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FLAVIOUS MAREKA,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R20,198,869 </w:t>
            </w:r>
          </w:p>
        </w:tc>
      </w:tr>
      <w:tr w:rsidR="00FA62EF" w:rsidRPr="00866723" w:rsidTr="00321648">
        <w:trPr>
          <w:trHeight w:val="244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GERT SIBANDE,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R50,240,365 </w:t>
            </w:r>
          </w:p>
        </w:tc>
      </w:tr>
      <w:tr w:rsidR="00FA62EF" w:rsidRPr="00866723" w:rsidTr="00321648">
        <w:trPr>
          <w:trHeight w:val="24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GOLDFIELDS,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R24,250,34 </w:t>
            </w:r>
          </w:p>
        </w:tc>
      </w:tr>
      <w:tr w:rsidR="00FA62EF" w:rsidRPr="00866723" w:rsidTr="00321648">
        <w:trPr>
          <w:trHeight w:val="25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IKHALA PUBLIC,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R22,240,016 </w:t>
            </w:r>
          </w:p>
        </w:tc>
      </w:tr>
      <w:tr w:rsidR="00FA62EF" w:rsidRPr="00866723" w:rsidTr="00321648">
        <w:trPr>
          <w:trHeight w:val="24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INGWE,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R35,121,272 </w:t>
            </w:r>
          </w:p>
        </w:tc>
      </w:tr>
      <w:tr w:rsidR="00FA62EF" w:rsidRPr="00866723" w:rsidTr="00321648">
        <w:trPr>
          <w:trHeight w:val="26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KING HINTSA,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R20,678,476 </w:t>
            </w:r>
          </w:p>
        </w:tc>
      </w:tr>
      <w:tr w:rsidR="00FA62EF" w:rsidRPr="00866723" w:rsidTr="00321648">
        <w:trPr>
          <w:trHeight w:val="23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KING SABATA DALINDYEBO, TVET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R36,381,252 </w:t>
            </w:r>
          </w:p>
        </w:tc>
      </w:tr>
      <w:tr w:rsidR="00FA62EF" w:rsidRPr="00866723" w:rsidTr="00321648">
        <w:trPr>
          <w:trHeight w:val="254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LEPHALALE,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R14,480,922 </w:t>
            </w:r>
          </w:p>
        </w:tc>
      </w:tr>
      <w:tr w:rsidR="00FA62EF" w:rsidRPr="00866723" w:rsidTr="00321648">
        <w:trPr>
          <w:trHeight w:val="244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LETABA,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R29,290,251 </w:t>
            </w:r>
          </w:p>
        </w:tc>
      </w:tr>
      <w:tr w:rsidR="00FA62EF" w:rsidRPr="00866723" w:rsidTr="00321648">
        <w:trPr>
          <w:trHeight w:val="24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LOVEDALE,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R19,448,914 </w:t>
            </w:r>
          </w:p>
        </w:tc>
      </w:tr>
      <w:tr w:rsidR="00FA62EF" w:rsidRPr="00866723" w:rsidTr="00321648">
        <w:trPr>
          <w:trHeight w:val="26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MAJUBA,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R87,065,804 </w:t>
            </w:r>
          </w:p>
        </w:tc>
      </w:tr>
      <w:tr w:rsidR="00FA62EF" w:rsidRPr="00866723" w:rsidTr="00321648">
        <w:trPr>
          <w:trHeight w:val="22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MALUTI,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R39,341,105 </w:t>
            </w:r>
          </w:p>
        </w:tc>
      </w:tr>
      <w:tr w:rsidR="00FA62EF" w:rsidRPr="00866723" w:rsidTr="00321648">
        <w:trPr>
          <w:trHeight w:val="26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MNAMBITHI,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R35,622,174 </w:t>
            </w:r>
          </w:p>
        </w:tc>
      </w:tr>
      <w:tr w:rsidR="00FA62EF" w:rsidRPr="00866723" w:rsidTr="00321648">
        <w:trPr>
          <w:trHeight w:val="25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MOPANI SOUTH WEST,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R36,442,344 </w:t>
            </w:r>
          </w:p>
        </w:tc>
      </w:tr>
      <w:tr w:rsidR="00FA62EF" w:rsidRPr="00866723" w:rsidTr="00321648">
        <w:trPr>
          <w:trHeight w:val="240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MOTHEO,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R70,875,397 </w:t>
            </w:r>
          </w:p>
        </w:tc>
      </w:tr>
      <w:tr w:rsidR="00FA62EF" w:rsidRPr="00866723" w:rsidTr="00321648">
        <w:trPr>
          <w:trHeight w:val="258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MATHASHANA,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R28,732,279 </w:t>
            </w:r>
          </w:p>
        </w:tc>
      </w:tr>
      <w:tr w:rsidR="00FA62EF" w:rsidRPr="00866723" w:rsidTr="00321648">
        <w:trPr>
          <w:trHeight w:val="234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NKANGALA,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R47,660,221 </w:t>
            </w:r>
          </w:p>
        </w:tc>
      </w:tr>
      <w:tr w:rsidR="00FA62EF" w:rsidRPr="00866723" w:rsidTr="00321648">
        <w:trPr>
          <w:trHeight w:val="252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NORTHERN CAPE RURAL,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R21,809,018 </w:t>
            </w:r>
          </w:p>
        </w:tc>
      </w:tr>
      <w:tr w:rsidR="00FA62EF" w:rsidRPr="00866723" w:rsidTr="00321648">
        <w:trPr>
          <w:trHeight w:val="25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NORTHERN CAPE URBAN,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R23,372,547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NORTHLINK,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R62,286,254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ORBIT,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R70,683,876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PORT ELIZABETH,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R36,892,707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SEDIBENG,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R51,184,804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SEKHUKHUNE,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R28,441,709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SOUTH CAPE,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R27,066,177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SOUTH WEST,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R80,755,129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TALETSO,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R34,106,560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THEKWINI,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R36,202,209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TSHWANE NORTH,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R72,982,007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TSHWANE SOUTH, TVET College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R60,342,902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UMFOLOZI,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R61,140,205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UMGUNGUNDLOVU,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R30,584,886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VHEMBE,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R86,204,750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VUSELELA,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R36,875,979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WATERBURG,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R28,139,405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WEST COAST,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>R37,773,165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en-ZA"/>
              </w:rPr>
              <w:t>WESTERN, TVET College</w:t>
            </w:r>
            <w:r w:rsidRPr="005E7F9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      R47,791,606 </w:t>
            </w:r>
          </w:p>
        </w:tc>
      </w:tr>
      <w:tr w:rsidR="00FA62EF" w:rsidRPr="00866723" w:rsidTr="00321648">
        <w:trPr>
          <w:trHeight w:val="246"/>
        </w:trPr>
        <w:tc>
          <w:tcPr>
            <w:tcW w:w="535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2EF" w:rsidRPr="005E7F9E" w:rsidRDefault="00FA62EF" w:rsidP="00321648">
            <w:pPr>
              <w:tabs>
                <w:tab w:val="left" w:pos="1665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en-ZA"/>
              </w:rPr>
            </w:pPr>
            <w:r w:rsidRPr="005E7F9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439" w:type="dxa"/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A62EF" w:rsidRPr="005E7F9E" w:rsidRDefault="00FA62EF" w:rsidP="00321648">
            <w:pPr>
              <w:spacing w:after="0" w:line="360" w:lineRule="auto"/>
              <w:jc w:val="right"/>
              <w:textAlignment w:val="bottom"/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val="en-US" w:eastAsia="en-ZA"/>
              </w:rPr>
            </w:pPr>
            <w:r w:rsidRPr="005E7F9E">
              <w:rPr>
                <w:rFonts w:ascii="Arial" w:eastAsia="Times New Roman" w:hAnsi="Arial" w:cs="Arial"/>
                <w:b/>
                <w:color w:val="000000"/>
                <w:kern w:val="36"/>
                <w:sz w:val="18"/>
                <w:szCs w:val="18"/>
                <w:lang w:val="en-US" w:eastAsia="en-ZA"/>
              </w:rPr>
              <w:t xml:space="preserve">                R2,204,000,003 </w:t>
            </w:r>
          </w:p>
        </w:tc>
      </w:tr>
    </w:tbl>
    <w:p w:rsidR="00A41200" w:rsidRDefault="00A41200"/>
    <w:sectPr w:rsidR="00A41200" w:rsidSect="00A4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F"/>
    <w:rsid w:val="00812D19"/>
    <w:rsid w:val="00A41200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EF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EF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2015-06-02T08:08:00Z</dcterms:created>
  <dcterms:modified xsi:type="dcterms:W3CDTF">2015-06-02T08:08:00Z</dcterms:modified>
</cp:coreProperties>
</file>