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B278" w14:textId="77777777" w:rsidR="00AC3C96" w:rsidRDefault="00F515CF" w:rsidP="00081C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70E4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71409CA7" w14:textId="77777777" w:rsidR="00F515CF" w:rsidRPr="00AC3C96" w:rsidRDefault="00BE3FFC" w:rsidP="00081C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WRITTEN</w:t>
      </w:r>
      <w:r w:rsidR="00AC3C96">
        <w:rPr>
          <w:rFonts w:ascii="Arial" w:eastAsia="Times New Roman" w:hAnsi="Arial" w:cs="Arial"/>
          <w:sz w:val="24"/>
          <w:szCs w:val="24"/>
        </w:rPr>
        <w:t xml:space="preserve"> </w:t>
      </w:r>
      <w:r w:rsidR="00F515CF" w:rsidRPr="00B70E43">
        <w:rPr>
          <w:rFonts w:ascii="Arial" w:eastAsia="Times New Roman" w:hAnsi="Arial" w:cs="Arial"/>
          <w:b/>
          <w:sz w:val="24"/>
          <w:szCs w:val="24"/>
        </w:rPr>
        <w:t xml:space="preserve"> REPLY</w:t>
      </w:r>
      <w:proofErr w:type="gramEnd"/>
    </w:p>
    <w:p w14:paraId="56C6A48F" w14:textId="77777777" w:rsidR="007457D6" w:rsidRPr="00B70E43" w:rsidRDefault="007457D6" w:rsidP="00081C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A3DF63" w14:textId="77777777" w:rsidR="001168CA" w:rsidRPr="00B70E43" w:rsidRDefault="001168CA" w:rsidP="00081C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BD9FD9" w14:textId="77777777" w:rsidR="00F515CF" w:rsidRPr="00DD3564" w:rsidRDefault="00F515CF" w:rsidP="00081C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5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E3FFC">
        <w:rPr>
          <w:rFonts w:ascii="Arial" w:eastAsia="Times New Roman" w:hAnsi="Arial" w:cs="Arial"/>
          <w:b/>
          <w:bCs/>
          <w:sz w:val="24"/>
          <w:szCs w:val="24"/>
        </w:rPr>
        <w:t>2133</w:t>
      </w:r>
    </w:p>
    <w:p w14:paraId="2FAA1B3B" w14:textId="77777777" w:rsidR="00F515CF" w:rsidRPr="00C738D8" w:rsidRDefault="00F515CF" w:rsidP="00081C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8D8">
        <w:rPr>
          <w:rFonts w:ascii="Arial" w:eastAsia="Times New Roman" w:hAnsi="Arial" w:cs="Arial"/>
          <w:sz w:val="24"/>
          <w:szCs w:val="24"/>
        </w:rPr>
        <w:t> </w:t>
      </w:r>
    </w:p>
    <w:p w14:paraId="2BE36048" w14:textId="77777777" w:rsidR="00F515CF" w:rsidRDefault="00687C52" w:rsidP="00081C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01BF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156B6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30</w:t>
      </w:r>
      <w:r w:rsidR="00DC48A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-2016</w:t>
      </w:r>
      <w:r w:rsidR="005F30F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="00156B6B">
        <w:rPr>
          <w:rFonts w:ascii="Arial" w:eastAsia="Times New Roman" w:hAnsi="Arial" w:cs="Arial"/>
          <w:b/>
          <w:bCs/>
          <w:sz w:val="24"/>
          <w:szCs w:val="24"/>
          <w:u w:val="single"/>
        </w:rPr>
        <w:t>14 OCTOBER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DC48A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</w:p>
    <w:p w14:paraId="4CF16653" w14:textId="77777777" w:rsidR="001066B2" w:rsidRPr="00674C21" w:rsidRDefault="001066B2" w:rsidP="00081C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3EF5285" w14:textId="77777777" w:rsidR="00674C21" w:rsidRDefault="00BE3FFC" w:rsidP="00081C14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2133</w:t>
      </w:r>
      <w:r w:rsidR="00674C21" w:rsidRPr="00674C21">
        <w:rPr>
          <w:rFonts w:ascii="Arial" w:hAnsi="Arial" w:cs="Arial"/>
          <w:b/>
          <w:sz w:val="24"/>
          <w:szCs w:val="24"/>
        </w:rPr>
        <w:t>.</w:t>
      </w:r>
      <w:r w:rsidR="00674C21" w:rsidRPr="00674C21">
        <w:rPr>
          <w:rFonts w:ascii="Arial" w:hAnsi="Arial" w:cs="Arial"/>
          <w:b/>
          <w:sz w:val="24"/>
          <w:szCs w:val="24"/>
        </w:rPr>
        <w:tab/>
        <w:t xml:space="preserve">Mr R </w:t>
      </w:r>
      <w:proofErr w:type="gramStart"/>
      <w:r w:rsidR="00674C21" w:rsidRPr="00674C21">
        <w:rPr>
          <w:rFonts w:ascii="Arial" w:hAnsi="Arial" w:cs="Arial"/>
          <w:b/>
          <w:sz w:val="24"/>
          <w:szCs w:val="24"/>
        </w:rPr>
        <w:t>A</w:t>
      </w:r>
      <w:proofErr w:type="gramEnd"/>
      <w:r w:rsidR="00674C21" w:rsidRPr="00674C21">
        <w:rPr>
          <w:rFonts w:ascii="Arial" w:hAnsi="Arial" w:cs="Arial"/>
          <w:b/>
          <w:sz w:val="24"/>
          <w:szCs w:val="24"/>
        </w:rPr>
        <w:t xml:space="preserve"> Lees (DA) to ask the Minister of Rural Development and Land Reform:</w:t>
      </w:r>
    </w:p>
    <w:p w14:paraId="6F3DA662" w14:textId="77777777" w:rsidR="00674C21" w:rsidRPr="00674C21" w:rsidRDefault="00674C21" w:rsidP="00081C14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B24F749" w14:textId="77777777" w:rsidR="00674C21" w:rsidRPr="00674C21" w:rsidRDefault="00674C21" w:rsidP="00081C14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74C21">
        <w:rPr>
          <w:rFonts w:ascii="Arial" w:hAnsi="Arial" w:cs="Arial"/>
          <w:sz w:val="24"/>
          <w:szCs w:val="24"/>
        </w:rPr>
        <w:t xml:space="preserve">With reference to Project DC23/KZ232/321, who is currently residing in the houses on the farms commonly referred to as the </w:t>
      </w:r>
      <w:proofErr w:type="spellStart"/>
      <w:r w:rsidRPr="00674C21">
        <w:rPr>
          <w:rFonts w:ascii="Arial" w:hAnsi="Arial" w:cs="Arial"/>
          <w:sz w:val="24"/>
          <w:szCs w:val="24"/>
        </w:rPr>
        <w:t>Charnaud</w:t>
      </w:r>
      <w:proofErr w:type="spellEnd"/>
      <w:r w:rsidRPr="00674C21">
        <w:rPr>
          <w:rFonts w:ascii="Arial" w:hAnsi="Arial" w:cs="Arial"/>
          <w:sz w:val="24"/>
          <w:szCs w:val="24"/>
        </w:rPr>
        <w:t xml:space="preserve"> Farms in the </w:t>
      </w:r>
      <w:proofErr w:type="spellStart"/>
      <w:r w:rsidRPr="00674C21">
        <w:rPr>
          <w:rFonts w:ascii="Arial" w:hAnsi="Arial" w:cs="Arial"/>
          <w:sz w:val="24"/>
          <w:szCs w:val="24"/>
        </w:rPr>
        <w:t>Emnambithi</w:t>
      </w:r>
      <w:proofErr w:type="spellEnd"/>
      <w:r w:rsidRPr="00674C21">
        <w:rPr>
          <w:rFonts w:ascii="Arial" w:hAnsi="Arial" w:cs="Arial"/>
          <w:sz w:val="24"/>
          <w:szCs w:val="24"/>
        </w:rPr>
        <w:t>-Ladysmith Local Municipality in KwaZulu-Natal;</w:t>
      </w:r>
    </w:p>
    <w:p w14:paraId="442F84C2" w14:textId="77777777" w:rsidR="00674C21" w:rsidRPr="00674C21" w:rsidRDefault="00674C21" w:rsidP="00081C1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04ED20" w14:textId="77777777" w:rsidR="00674C21" w:rsidRDefault="00674C21" w:rsidP="00081C14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74C21">
        <w:rPr>
          <w:rFonts w:ascii="Arial" w:hAnsi="Arial" w:cs="Arial"/>
          <w:sz w:val="24"/>
          <w:szCs w:val="24"/>
        </w:rPr>
        <w:t>(2)</w:t>
      </w:r>
      <w:r w:rsidRPr="00674C21">
        <w:rPr>
          <w:rFonts w:ascii="Arial" w:hAnsi="Arial" w:cs="Arial"/>
          <w:sz w:val="24"/>
          <w:szCs w:val="24"/>
        </w:rPr>
        <w:tab/>
        <w:t xml:space="preserve">have any members of the (a) </w:t>
      </w:r>
      <w:proofErr w:type="spellStart"/>
      <w:r w:rsidRPr="00674C21">
        <w:rPr>
          <w:rFonts w:ascii="Arial" w:hAnsi="Arial" w:cs="Arial"/>
          <w:sz w:val="24"/>
          <w:szCs w:val="24"/>
        </w:rPr>
        <w:t>Sewpersad</w:t>
      </w:r>
      <w:proofErr w:type="spellEnd"/>
      <w:r w:rsidRPr="00674C21">
        <w:rPr>
          <w:rFonts w:ascii="Arial" w:hAnsi="Arial" w:cs="Arial"/>
          <w:sz w:val="24"/>
          <w:szCs w:val="24"/>
        </w:rPr>
        <w:t xml:space="preserve">, (b) </w:t>
      </w:r>
      <w:proofErr w:type="spellStart"/>
      <w:r w:rsidRPr="00674C21">
        <w:rPr>
          <w:rFonts w:ascii="Arial" w:hAnsi="Arial" w:cs="Arial"/>
          <w:sz w:val="24"/>
          <w:szCs w:val="24"/>
        </w:rPr>
        <w:t>Armmarchand</w:t>
      </w:r>
      <w:proofErr w:type="spellEnd"/>
      <w:r w:rsidRPr="00674C21">
        <w:rPr>
          <w:rFonts w:ascii="Arial" w:hAnsi="Arial" w:cs="Arial"/>
          <w:sz w:val="24"/>
          <w:szCs w:val="24"/>
        </w:rPr>
        <w:t xml:space="preserve">, (c) </w:t>
      </w:r>
      <w:proofErr w:type="spellStart"/>
      <w:r w:rsidRPr="00674C21">
        <w:rPr>
          <w:rFonts w:ascii="Arial" w:hAnsi="Arial" w:cs="Arial"/>
          <w:sz w:val="24"/>
          <w:szCs w:val="24"/>
        </w:rPr>
        <w:t>Roshen</w:t>
      </w:r>
      <w:proofErr w:type="spellEnd"/>
      <w:r w:rsidRPr="00674C21">
        <w:rPr>
          <w:rFonts w:ascii="Arial" w:hAnsi="Arial" w:cs="Arial"/>
          <w:sz w:val="24"/>
          <w:szCs w:val="24"/>
        </w:rPr>
        <w:t xml:space="preserve"> and/or (d) </w:t>
      </w:r>
      <w:proofErr w:type="spellStart"/>
      <w:r w:rsidRPr="00674C21">
        <w:rPr>
          <w:rFonts w:ascii="Arial" w:hAnsi="Arial" w:cs="Arial"/>
          <w:sz w:val="24"/>
          <w:szCs w:val="24"/>
        </w:rPr>
        <w:t>Nersha</w:t>
      </w:r>
      <w:proofErr w:type="spellEnd"/>
      <w:r w:rsidRPr="00674C21">
        <w:rPr>
          <w:rFonts w:ascii="Arial" w:hAnsi="Arial" w:cs="Arial"/>
          <w:sz w:val="24"/>
          <w:szCs w:val="24"/>
        </w:rPr>
        <w:t xml:space="preserve"> families benefitted in any way from the specified project; if so, what are the relevant details in each case with regard to benefits in (i) kind and/or (ii) cash;</w:t>
      </w:r>
    </w:p>
    <w:p w14:paraId="4E09DEFB" w14:textId="77777777" w:rsidR="00674C21" w:rsidRPr="00674C21" w:rsidRDefault="00674C21" w:rsidP="00081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C34D9" w14:textId="77777777" w:rsidR="00674C21" w:rsidRPr="00674C21" w:rsidRDefault="00674C21" w:rsidP="00081C14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74C21">
        <w:rPr>
          <w:rFonts w:ascii="Arial" w:hAnsi="Arial" w:cs="Arial"/>
          <w:sz w:val="24"/>
          <w:szCs w:val="24"/>
        </w:rPr>
        <w:t>(3)</w:t>
      </w:r>
      <w:r w:rsidRPr="00674C21">
        <w:rPr>
          <w:rFonts w:ascii="Arial" w:hAnsi="Arial" w:cs="Arial"/>
          <w:sz w:val="24"/>
          <w:szCs w:val="24"/>
        </w:rPr>
        <w:tab/>
        <w:t>what (a) has been the total cost of the specified project to his department and (b) is the detailed breakdown of the specified cost?</w:t>
      </w:r>
      <w:r w:rsidRPr="00674C21">
        <w:rPr>
          <w:rFonts w:ascii="Arial" w:hAnsi="Arial" w:cs="Arial"/>
          <w:sz w:val="24"/>
          <w:szCs w:val="24"/>
        </w:rPr>
        <w:tab/>
      </w:r>
      <w:r w:rsidRPr="00674C21">
        <w:rPr>
          <w:rFonts w:ascii="Arial" w:hAnsi="Arial" w:cs="Arial"/>
          <w:sz w:val="24"/>
          <w:szCs w:val="24"/>
        </w:rPr>
        <w:tab/>
      </w:r>
      <w:r w:rsidRPr="00674C21">
        <w:rPr>
          <w:rFonts w:ascii="Arial" w:hAnsi="Arial" w:cs="Arial"/>
          <w:sz w:val="24"/>
          <w:szCs w:val="24"/>
        </w:rPr>
        <w:tab/>
      </w:r>
      <w:r w:rsidRPr="00674C21">
        <w:rPr>
          <w:rFonts w:ascii="Arial" w:hAnsi="Arial" w:cs="Arial"/>
          <w:b/>
          <w:sz w:val="24"/>
          <w:szCs w:val="24"/>
        </w:rPr>
        <w:t>NW2447E</w:t>
      </w:r>
    </w:p>
    <w:p w14:paraId="2E4457BA" w14:textId="77777777" w:rsidR="00DD3564" w:rsidRPr="00674C21" w:rsidRDefault="00DD3564" w:rsidP="00081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64DD2" w14:textId="77777777" w:rsidR="0058378C" w:rsidRPr="00674C21" w:rsidRDefault="00360917" w:rsidP="00081C14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4C21">
        <w:rPr>
          <w:rFonts w:ascii="Arial" w:hAnsi="Arial" w:cs="Arial"/>
          <w:b/>
          <w:sz w:val="24"/>
          <w:szCs w:val="24"/>
        </w:rPr>
        <w:t xml:space="preserve"> </w:t>
      </w:r>
    </w:p>
    <w:p w14:paraId="34441D33" w14:textId="77777777" w:rsidR="00E433A8" w:rsidRDefault="00E433A8" w:rsidP="00081C1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74C21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3420F1F0" w14:textId="77777777" w:rsidR="00064E3B" w:rsidRPr="00674C21" w:rsidRDefault="00064E3B" w:rsidP="00081C1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EEE57CE" w14:textId="77777777" w:rsidR="008F7CAD" w:rsidRDefault="008F7CAD" w:rsidP="00081C14">
      <w:pPr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(1) </w:t>
      </w:r>
      <w:r w:rsidR="00187962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Currently there are two families of </w:t>
      </w:r>
      <w:proofErr w:type="spellStart"/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l</w:t>
      </w:r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abo</w:t>
      </w:r>
      <w:r w:rsidR="00071AF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u</w:t>
      </w:r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r</w:t>
      </w:r>
      <w:proofErr w:type="spellEnd"/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 t</w:t>
      </w:r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enants that are </w:t>
      </w:r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occupying </w:t>
      </w:r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the farm houses</w:t>
      </w:r>
      <w:r w:rsidR="00C25B78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namely, </w:t>
      </w:r>
      <w:proofErr w:type="spellStart"/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Mtshali</w:t>
      </w:r>
      <w:proofErr w:type="spellEnd"/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 and </w:t>
      </w:r>
      <w:proofErr w:type="spellStart"/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Mabaso</w:t>
      </w:r>
      <w:proofErr w:type="spellEnd"/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 families.</w:t>
      </w:r>
    </w:p>
    <w:p w14:paraId="48AB6EF3" w14:textId="77777777" w:rsidR="00064E3B" w:rsidRPr="008F7CAD" w:rsidRDefault="00064E3B" w:rsidP="00081C14">
      <w:pPr>
        <w:spacing w:after="0" w:line="240" w:lineRule="auto"/>
        <w:ind w:left="709" w:hanging="709"/>
        <w:jc w:val="both"/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</w:pPr>
    </w:p>
    <w:p w14:paraId="73CC3684" w14:textId="77777777" w:rsidR="00C25B78" w:rsidRDefault="008F7CAD" w:rsidP="00081C14">
      <w:pPr>
        <w:spacing w:after="0" w:line="240" w:lineRule="auto"/>
        <w:ind w:left="1560" w:hanging="1560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(2)</w:t>
      </w:r>
      <w:r w:rsidR="00C25B78" w:rsidRPr="00C25B78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="00C25B78">
        <w:rPr>
          <w:rFonts w:ascii="Arial" w:eastAsia="Calibri" w:hAnsi="Arial" w:cs="Arial"/>
          <w:color w:val="000000"/>
          <w:sz w:val="24"/>
          <w:szCs w:val="24"/>
          <w:lang w:eastAsia="en-ZA"/>
        </w:rPr>
        <w:t>(a), (b),(c)</w:t>
      </w:r>
      <w:r w:rsid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No, s</w:t>
      </w:r>
      <w:r w:rsidR="008701BB"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ince the farm was returned to the </w:t>
      </w:r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s</w:t>
      </w:r>
      <w:r w:rsidR="008701BB"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tate no </w:t>
      </w:r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>members of the</w:t>
      </w:r>
      <w:r w:rsidR="008701BB" w:rsidRPr="008F7CA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>Sewpersad</w:t>
      </w:r>
      <w:proofErr w:type="spellEnd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, </w:t>
      </w:r>
      <w:proofErr w:type="spellStart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>Armmarchand</w:t>
      </w:r>
      <w:proofErr w:type="spellEnd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, </w:t>
      </w:r>
      <w:proofErr w:type="spellStart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>Roshen</w:t>
      </w:r>
      <w:proofErr w:type="spellEnd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and/or </w:t>
      </w:r>
      <w:proofErr w:type="spellStart"/>
      <w:r w:rsidR="008701BB" w:rsidRPr="008F7CAD">
        <w:rPr>
          <w:rFonts w:ascii="Arial" w:eastAsia="Calibri" w:hAnsi="Arial" w:cs="Arial"/>
          <w:color w:val="000000"/>
          <w:sz w:val="24"/>
          <w:szCs w:val="24"/>
          <w:lang w:eastAsia="en-ZA"/>
        </w:rPr>
        <w:t>Nersha</w:t>
      </w:r>
      <w:proofErr w:type="spellEnd"/>
      <w:r w:rsidR="008701BB" w:rsidRPr="008F7CA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="008701BB"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families have benefited</w:t>
      </w:r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 in any way.</w:t>
      </w:r>
    </w:p>
    <w:p w14:paraId="7C5468C6" w14:textId="77777777" w:rsidR="00064E3B" w:rsidRDefault="00064E3B" w:rsidP="00081C14">
      <w:pPr>
        <w:spacing w:after="0" w:line="240" w:lineRule="auto"/>
        <w:ind w:left="1560" w:hanging="1560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</w:p>
    <w:p w14:paraId="4D4479D3" w14:textId="77777777" w:rsidR="008701BB" w:rsidRDefault="00C25B78" w:rsidP="00081C14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(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i</w:t>
      </w:r>
      <w:proofErr w:type="spellEnd"/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),</w:t>
      </w:r>
      <w:r w:rsidR="003A7C96">
        <w:rPr>
          <w:rFonts w:ascii="Arial" w:eastAsia="Calibri" w:hAnsi="Arial" w:cs="Arial"/>
          <w:color w:val="000000"/>
          <w:sz w:val="24"/>
          <w:szCs w:val="24"/>
          <w:lang w:eastAsia="en-ZA"/>
        </w:rPr>
        <w:t>(</w:t>
      </w:r>
      <w:proofErr w:type="gramEnd"/>
      <w:r w:rsidR="003A7C96">
        <w:rPr>
          <w:rFonts w:ascii="Arial" w:eastAsia="Calibri" w:hAnsi="Arial" w:cs="Arial"/>
          <w:color w:val="000000"/>
          <w:sz w:val="24"/>
          <w:szCs w:val="24"/>
          <w:lang w:eastAsia="en-ZA"/>
        </w:rPr>
        <w:t>ii)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ab/>
        <w:t>Falls away.</w:t>
      </w:r>
    </w:p>
    <w:p w14:paraId="57028445" w14:textId="77777777" w:rsidR="008701BB" w:rsidRDefault="008701BB" w:rsidP="00081C14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14:paraId="16992522" w14:textId="77777777" w:rsidR="008701BB" w:rsidRDefault="008F7CAD" w:rsidP="00081C14">
      <w:pPr>
        <w:spacing w:after="0" w:line="240" w:lineRule="auto"/>
        <w:ind w:left="6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(3)</w:t>
      </w:r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(a)</w:t>
      </w:r>
      <w:r w:rsid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C25B78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Total cost to the Department was </w:t>
      </w:r>
      <w:r w:rsid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>R36</w:t>
      </w:r>
      <w:r w:rsidR="00EA5821" w:rsidRPr="00EA582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> 999 732.82</w:t>
      </w:r>
    </w:p>
    <w:p w14:paraId="0C324992" w14:textId="77777777" w:rsidR="00064E3B" w:rsidRDefault="00064E3B" w:rsidP="00081C14">
      <w:pPr>
        <w:spacing w:after="0" w:line="240" w:lineRule="auto"/>
        <w:ind w:left="60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</w:p>
    <w:p w14:paraId="003D0CB5" w14:textId="77777777" w:rsidR="00C25B78" w:rsidRPr="00EA5821" w:rsidRDefault="00C25B78" w:rsidP="00081C14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  <w:t xml:space="preserve">(b) </w:t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Purchase price for </w:t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l</w:t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and</w:t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:</w:t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1966F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R27 244 556.00</w:t>
      </w:r>
    </w:p>
    <w:p w14:paraId="411D24BD" w14:textId="77777777" w:rsidR="00C25B78" w:rsidRPr="00EA5821" w:rsidRDefault="00C25B78" w:rsidP="00081C14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Total </w:t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l</w:t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ivestock cost</w:t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:</w:t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1966F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R6 136 400.00</w:t>
      </w:r>
    </w:p>
    <w:p w14:paraId="16174E37" w14:textId="77777777" w:rsidR="00C25B78" w:rsidRPr="00EA5821" w:rsidRDefault="00C25B78" w:rsidP="00081C14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Agricultural implements</w:t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: </w:t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1966F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R574 500.00</w:t>
      </w:r>
    </w:p>
    <w:p w14:paraId="172056E5" w14:textId="77777777" w:rsidR="00C25B78" w:rsidRPr="00EA5821" w:rsidRDefault="00C25B78" w:rsidP="00081C14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Developmental costs</w:t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:</w:t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1966F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R2 500 000.00</w:t>
      </w:r>
    </w:p>
    <w:p w14:paraId="4EB24A89" w14:textId="77777777" w:rsidR="00EA5821" w:rsidRDefault="00C25B78" w:rsidP="00081C14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val="en-US" w:eastAsia="en-ZA"/>
        </w:rPr>
      </w:pP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Conveyancing costs</w:t>
      </w:r>
      <w:r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:</w:t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1966F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EA582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R100 451.00</w:t>
      </w:r>
      <w:r w:rsidR="00081C14">
        <w:rPr>
          <w:rFonts w:ascii="Arial" w:eastAsia="Calibri" w:hAnsi="Arial" w:cs="Arial"/>
          <w:color w:val="FF0000"/>
          <w:sz w:val="24"/>
          <w:szCs w:val="24"/>
          <w:lang w:val="en-US" w:eastAsia="en-ZA"/>
        </w:rPr>
        <w:t xml:space="preserve"> </w:t>
      </w:r>
    </w:p>
    <w:p w14:paraId="28E23E37" w14:textId="77777777" w:rsidR="008701BB" w:rsidRPr="00EA5821" w:rsidRDefault="00EA5821" w:rsidP="00081C14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</w:pPr>
      <w:r w:rsidRPr="00EA582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ab/>
      </w:r>
      <w:r w:rsidRPr="00EA582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ab/>
      </w:r>
      <w:r w:rsidRPr="00EA582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ab/>
        <w:t>A</w:t>
      </w:r>
      <w:r w:rsidR="001966F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 xml:space="preserve">ssets </w:t>
      </w:r>
      <w:r w:rsidRPr="00EA582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>F</w:t>
      </w:r>
      <w:r w:rsidR="001966F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 xml:space="preserve">orfeiture </w:t>
      </w:r>
      <w:r w:rsidRPr="00EA582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>U</w:t>
      </w:r>
      <w:r w:rsidR="001966F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>nit</w:t>
      </w:r>
      <w:r w:rsidRPr="00EA582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>c</w:t>
      </w:r>
      <w:r w:rsidRPr="00EA582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 xml:space="preserve">osts: </w:t>
      </w:r>
      <w:r w:rsidRPr="00EA582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ab/>
      </w:r>
      <w:r w:rsidR="00081C14" w:rsidRPr="00EA5821"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>R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ZA"/>
        </w:rPr>
        <w:t>443 825.82</w:t>
      </w:r>
    </w:p>
    <w:p w14:paraId="0A7992A9" w14:textId="77777777" w:rsidR="00081C14" w:rsidRDefault="00081C14" w:rsidP="00081C14">
      <w:pPr>
        <w:spacing w:after="0" w:line="240" w:lineRule="auto"/>
        <w:ind w:left="60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</w:p>
    <w:sectPr w:rsidR="00081C14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0577"/>
    <w:multiLevelType w:val="hybridMultilevel"/>
    <w:tmpl w:val="A4FE1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7B34A5"/>
    <w:multiLevelType w:val="hybridMultilevel"/>
    <w:tmpl w:val="2A6022FC"/>
    <w:lvl w:ilvl="0" w:tplc="3A6A6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26A4"/>
    <w:rsid w:val="00064E3B"/>
    <w:rsid w:val="00071AFB"/>
    <w:rsid w:val="000768E6"/>
    <w:rsid w:val="00081C14"/>
    <w:rsid w:val="000950D1"/>
    <w:rsid w:val="000A3D83"/>
    <w:rsid w:val="000A7018"/>
    <w:rsid w:val="000B0A91"/>
    <w:rsid w:val="001066B2"/>
    <w:rsid w:val="001168CA"/>
    <w:rsid w:val="00122668"/>
    <w:rsid w:val="00137772"/>
    <w:rsid w:val="0015243C"/>
    <w:rsid w:val="00152BDE"/>
    <w:rsid w:val="00156B6B"/>
    <w:rsid w:val="001653A5"/>
    <w:rsid w:val="00187962"/>
    <w:rsid w:val="001966F1"/>
    <w:rsid w:val="001D76F9"/>
    <w:rsid w:val="001E1CEE"/>
    <w:rsid w:val="001E7DD3"/>
    <w:rsid w:val="001F5771"/>
    <w:rsid w:val="00201BF3"/>
    <w:rsid w:val="0022655D"/>
    <w:rsid w:val="00290E28"/>
    <w:rsid w:val="00297E5F"/>
    <w:rsid w:val="002F7643"/>
    <w:rsid w:val="003121C9"/>
    <w:rsid w:val="003143D9"/>
    <w:rsid w:val="003216AC"/>
    <w:rsid w:val="00346DCF"/>
    <w:rsid w:val="003604A7"/>
    <w:rsid w:val="00360917"/>
    <w:rsid w:val="00367C44"/>
    <w:rsid w:val="003867A6"/>
    <w:rsid w:val="003949FB"/>
    <w:rsid w:val="003A3A32"/>
    <w:rsid w:val="003A7C96"/>
    <w:rsid w:val="003D1330"/>
    <w:rsid w:val="003E310F"/>
    <w:rsid w:val="004034CA"/>
    <w:rsid w:val="00412A28"/>
    <w:rsid w:val="00416746"/>
    <w:rsid w:val="00420BA1"/>
    <w:rsid w:val="004225D2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E3A55"/>
    <w:rsid w:val="00511BE9"/>
    <w:rsid w:val="00554B5D"/>
    <w:rsid w:val="00556504"/>
    <w:rsid w:val="0056490D"/>
    <w:rsid w:val="00567BDA"/>
    <w:rsid w:val="0058378C"/>
    <w:rsid w:val="00593B26"/>
    <w:rsid w:val="005B1644"/>
    <w:rsid w:val="005C4D3B"/>
    <w:rsid w:val="005C5C37"/>
    <w:rsid w:val="005C6330"/>
    <w:rsid w:val="005D29E0"/>
    <w:rsid w:val="005D6E12"/>
    <w:rsid w:val="005E26D2"/>
    <w:rsid w:val="005F30F3"/>
    <w:rsid w:val="0060380D"/>
    <w:rsid w:val="00612F05"/>
    <w:rsid w:val="0062079E"/>
    <w:rsid w:val="00667CFA"/>
    <w:rsid w:val="00674C21"/>
    <w:rsid w:val="00677FBF"/>
    <w:rsid w:val="00687C52"/>
    <w:rsid w:val="00695C3D"/>
    <w:rsid w:val="006A0159"/>
    <w:rsid w:val="006B2C61"/>
    <w:rsid w:val="006B2D09"/>
    <w:rsid w:val="006C2653"/>
    <w:rsid w:val="006D28DF"/>
    <w:rsid w:val="006D413B"/>
    <w:rsid w:val="006F44A2"/>
    <w:rsid w:val="00700C6A"/>
    <w:rsid w:val="00715981"/>
    <w:rsid w:val="00721722"/>
    <w:rsid w:val="0074522C"/>
    <w:rsid w:val="007457D6"/>
    <w:rsid w:val="00751CFE"/>
    <w:rsid w:val="007955D3"/>
    <w:rsid w:val="007C5DF5"/>
    <w:rsid w:val="007E626A"/>
    <w:rsid w:val="007F7664"/>
    <w:rsid w:val="007F7926"/>
    <w:rsid w:val="00803F05"/>
    <w:rsid w:val="008058C7"/>
    <w:rsid w:val="0080788F"/>
    <w:rsid w:val="0082253A"/>
    <w:rsid w:val="00854733"/>
    <w:rsid w:val="008701BB"/>
    <w:rsid w:val="008A069F"/>
    <w:rsid w:val="008A2C9C"/>
    <w:rsid w:val="008B5050"/>
    <w:rsid w:val="008C4C41"/>
    <w:rsid w:val="008F1E1B"/>
    <w:rsid w:val="008F7CAD"/>
    <w:rsid w:val="00901E7D"/>
    <w:rsid w:val="009121A3"/>
    <w:rsid w:val="00933828"/>
    <w:rsid w:val="00943E57"/>
    <w:rsid w:val="009457EF"/>
    <w:rsid w:val="009621BB"/>
    <w:rsid w:val="0097678F"/>
    <w:rsid w:val="00995E51"/>
    <w:rsid w:val="009B00AA"/>
    <w:rsid w:val="009D5720"/>
    <w:rsid w:val="009E7F7A"/>
    <w:rsid w:val="00A12546"/>
    <w:rsid w:val="00A47916"/>
    <w:rsid w:val="00A5760D"/>
    <w:rsid w:val="00A61623"/>
    <w:rsid w:val="00A757DA"/>
    <w:rsid w:val="00AC01E8"/>
    <w:rsid w:val="00AC3C96"/>
    <w:rsid w:val="00AD1483"/>
    <w:rsid w:val="00AF5D3E"/>
    <w:rsid w:val="00B125DB"/>
    <w:rsid w:val="00B2798C"/>
    <w:rsid w:val="00B70E43"/>
    <w:rsid w:val="00B72514"/>
    <w:rsid w:val="00BB2068"/>
    <w:rsid w:val="00BC2F11"/>
    <w:rsid w:val="00BE3FFC"/>
    <w:rsid w:val="00C120FE"/>
    <w:rsid w:val="00C14953"/>
    <w:rsid w:val="00C25B78"/>
    <w:rsid w:val="00C358F6"/>
    <w:rsid w:val="00C43488"/>
    <w:rsid w:val="00C738D8"/>
    <w:rsid w:val="00C85AB1"/>
    <w:rsid w:val="00C94A47"/>
    <w:rsid w:val="00CA1537"/>
    <w:rsid w:val="00CB0BEC"/>
    <w:rsid w:val="00CB4052"/>
    <w:rsid w:val="00CC11F8"/>
    <w:rsid w:val="00CC38F1"/>
    <w:rsid w:val="00CE037B"/>
    <w:rsid w:val="00D03AAF"/>
    <w:rsid w:val="00D66976"/>
    <w:rsid w:val="00D767A4"/>
    <w:rsid w:val="00D86E2C"/>
    <w:rsid w:val="00D87A79"/>
    <w:rsid w:val="00DB1E8A"/>
    <w:rsid w:val="00DC48AF"/>
    <w:rsid w:val="00DD0909"/>
    <w:rsid w:val="00DD3564"/>
    <w:rsid w:val="00DD5450"/>
    <w:rsid w:val="00DE3398"/>
    <w:rsid w:val="00DF08C3"/>
    <w:rsid w:val="00DF39FB"/>
    <w:rsid w:val="00E00592"/>
    <w:rsid w:val="00E0125F"/>
    <w:rsid w:val="00E129D5"/>
    <w:rsid w:val="00E433A8"/>
    <w:rsid w:val="00E55957"/>
    <w:rsid w:val="00E609FB"/>
    <w:rsid w:val="00E96F22"/>
    <w:rsid w:val="00EA5821"/>
    <w:rsid w:val="00EB6F77"/>
    <w:rsid w:val="00EC6216"/>
    <w:rsid w:val="00EF4DD8"/>
    <w:rsid w:val="00F10306"/>
    <w:rsid w:val="00F24EA3"/>
    <w:rsid w:val="00F41D98"/>
    <w:rsid w:val="00F448C5"/>
    <w:rsid w:val="00F515CF"/>
    <w:rsid w:val="00F6615B"/>
    <w:rsid w:val="00F8249B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7DF0D"/>
  <w15:docId w15:val="{6DA9BC89-3309-4F3C-8709-831CE7EA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2016-11-08T10:40:00Z</cp:lastPrinted>
  <dcterms:created xsi:type="dcterms:W3CDTF">2016-11-09T11:03:00Z</dcterms:created>
  <dcterms:modified xsi:type="dcterms:W3CDTF">2016-11-09T11:03:00Z</dcterms:modified>
</cp:coreProperties>
</file>