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5B4E87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5B4E87" w:rsidRDefault="006A1413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9" w:history="1">
        <w:r w:rsidR="00F067DA" w:rsidRPr="005B4E87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5B4E87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5B4E87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5B4E87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5B4E87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3456C" w:rsidRPr="005B4E87" w:rsidRDefault="0033456C" w:rsidP="0033456C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Receive attached hereto responses to questions on what (a) </w:t>
      </w:r>
      <w:r w:rsidRPr="005B4E87">
        <w:rPr>
          <w:rFonts w:ascii="Arial" w:hAnsi="Arial" w:cs="Arial"/>
          <w:sz w:val="24"/>
          <w:szCs w:val="24"/>
        </w:rPr>
        <w:t>minimum qualification is required to become a practitioner at an Early Childhood D</w:t>
      </w:r>
      <w:r w:rsidRPr="005B4E87">
        <w:rPr>
          <w:rFonts w:ascii="Arial" w:hAnsi="Arial" w:cs="Arial"/>
          <w:noProof/>
          <w:sz w:val="24"/>
          <w:szCs w:val="24"/>
          <w:lang w:val="af-ZA"/>
        </w:rPr>
        <w:t>evelopment</w:t>
      </w:r>
      <w:r w:rsidRPr="005B4E87">
        <w:rPr>
          <w:rFonts w:ascii="Arial" w:hAnsi="Arial" w:cs="Arial"/>
          <w:sz w:val="24"/>
          <w:szCs w:val="24"/>
        </w:rPr>
        <w:t xml:space="preserve"> centre, (b) number of (i) years of training does the qualification require and (ii) qualified practitioners are currently practising and (c) is the minimum salary level for practitioners</w:t>
      </w:r>
      <w:r w:rsidRPr="005B4E87">
        <w:rPr>
          <w:rFonts w:ascii="Arial" w:hAnsi="Arial" w:cs="Arial"/>
          <w:noProof/>
          <w:sz w:val="24"/>
          <w:szCs w:val="24"/>
          <w:lang w:val="af-ZA"/>
        </w:rPr>
        <w:t>?</w:t>
      </w:r>
    </w:p>
    <w:p w:rsidR="0033456C" w:rsidRPr="005B4E87" w:rsidRDefault="0033456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236EE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2118</w:t>
      </w: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F5BE7" w:rsidRPr="005B4E87" w:rsidRDefault="00EF5BE7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3456C" w:rsidRPr="005B4E87" w:rsidRDefault="0033456C" w:rsidP="0033456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33456C" w:rsidRPr="005B4E87" w:rsidRDefault="0033456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3456C" w:rsidRPr="005B4E87" w:rsidRDefault="0033456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3456C" w:rsidRPr="005B4E87" w:rsidRDefault="0033456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3456C" w:rsidRPr="005B4E87" w:rsidRDefault="0033456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F5BE7" w:rsidRPr="005B4E87" w:rsidRDefault="00EF5BE7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F5BE7" w:rsidRPr="005B4E87" w:rsidRDefault="00EF5BE7" w:rsidP="00EF5BE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C Nxumalo</w:t>
      </w:r>
    </w:p>
    <w:p w:rsidR="00EF5BE7" w:rsidRPr="005B4E87" w:rsidRDefault="00EF5BE7" w:rsidP="00EF5BE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Welfare Services</w:t>
      </w:r>
    </w:p>
    <w:p w:rsidR="00EF5BE7" w:rsidRPr="005B4E87" w:rsidRDefault="00EF5BE7" w:rsidP="00EF5BE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B4E87" w:rsidRDefault="005B4E87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B4E87" w:rsidRPr="005B4E87" w:rsidRDefault="005B4E87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5B4E87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5B4E87" w:rsidRDefault="00DF27C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Nelisiwe</w:t>
      </w:r>
      <w:r w:rsidR="00CC32BE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Vilakazi</w:t>
      </w:r>
      <w:r w:rsidR="00E527D0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5B4E87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3C41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</w:t>
      </w:r>
      <w:r w:rsidR="0033456C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Development</w:t>
      </w:r>
      <w:r w:rsidR="00D33C41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CC32BE" w:rsidRPr="005B4E87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</w:t>
      </w:r>
    </w:p>
    <w:p w:rsidR="00D33C41" w:rsidRPr="005B4E8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5B4E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5B4E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6236EE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2118</w:t>
      </w:r>
    </w:p>
    <w:p w:rsidR="00D33C41" w:rsidRPr="005B4E8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BD358D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 JUNE</w:t>
      </w:r>
      <w:r w:rsidR="007A7AE6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5B4E8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BD358D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</w:t>
      </w:r>
      <w:r w:rsidR="003F1D8A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 w:rsidRPr="005B4E8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BD358D" w:rsidRPr="005B4E87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236EE" w:rsidRPr="005B4E87" w:rsidRDefault="006236EE" w:rsidP="006236EE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5B4E87">
        <w:rPr>
          <w:rFonts w:ascii="Arial" w:hAnsi="Arial" w:cs="Arial"/>
          <w:b/>
          <w:sz w:val="24"/>
          <w:szCs w:val="24"/>
        </w:rPr>
        <w:t>2118.</w:t>
      </w:r>
      <w:r w:rsidRPr="005B4E87">
        <w:rPr>
          <w:rFonts w:ascii="Arial" w:hAnsi="Arial" w:cs="Arial"/>
          <w:b/>
          <w:sz w:val="24"/>
          <w:szCs w:val="24"/>
        </w:rPr>
        <w:tab/>
      </w:r>
      <w:r w:rsidRPr="005B4E87">
        <w:rPr>
          <w:rFonts w:ascii="Arial" w:hAnsi="Arial" w:cs="Arial"/>
          <w:b/>
          <w:noProof/>
          <w:sz w:val="24"/>
          <w:szCs w:val="24"/>
          <w:lang w:val="af-ZA"/>
        </w:rPr>
        <w:t>Ms H S Boshoff (DA) to ask the Minister of Social Development:</w:t>
      </w:r>
    </w:p>
    <w:p w:rsidR="00F31CF4" w:rsidRPr="00B167B0" w:rsidRDefault="006236EE" w:rsidP="00B167B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en-ZA"/>
        </w:rPr>
      </w:pPr>
      <w:r w:rsidRPr="005B4E87">
        <w:rPr>
          <w:rFonts w:ascii="Arial" w:hAnsi="Arial" w:cs="Arial"/>
          <w:sz w:val="24"/>
          <w:szCs w:val="24"/>
        </w:rPr>
        <w:t xml:space="preserve">What (a) minimum qualification is required to become a practitioner at an early childhood </w:t>
      </w:r>
      <w:r w:rsidRPr="005B4E87">
        <w:rPr>
          <w:rFonts w:ascii="Arial" w:hAnsi="Arial" w:cs="Arial"/>
          <w:noProof/>
          <w:sz w:val="24"/>
          <w:szCs w:val="24"/>
          <w:lang w:val="af-ZA"/>
        </w:rPr>
        <w:t>development</w:t>
      </w:r>
      <w:r w:rsidRPr="005B4E87">
        <w:rPr>
          <w:rFonts w:ascii="Arial" w:hAnsi="Arial" w:cs="Arial"/>
          <w:sz w:val="24"/>
          <w:szCs w:val="24"/>
        </w:rPr>
        <w:t xml:space="preserve"> centre, (b) number of (i) years of training does the qualification require and (ii) qualified practitioners are currently practising and (c) is the minimum salary level for practitioners</w:t>
      </w:r>
      <w:r w:rsidRPr="005B4E87">
        <w:rPr>
          <w:rFonts w:ascii="Arial" w:hAnsi="Arial" w:cs="Arial"/>
          <w:noProof/>
          <w:sz w:val="24"/>
          <w:szCs w:val="24"/>
          <w:lang w:val="af-ZA"/>
        </w:rPr>
        <w:t>?</w:t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</w:r>
      <w:r w:rsidRPr="005B4E87">
        <w:rPr>
          <w:rFonts w:ascii="Arial" w:hAnsi="Arial" w:cs="Arial"/>
          <w:noProof/>
          <w:sz w:val="24"/>
          <w:szCs w:val="24"/>
          <w:lang w:val="af-ZA"/>
        </w:rPr>
        <w:tab/>
        <w:t>NW2272E</w:t>
      </w:r>
      <w:bookmarkStart w:id="0" w:name="_GoBack"/>
      <w:bookmarkEnd w:id="0"/>
    </w:p>
    <w:p w:rsidR="00934BC2" w:rsidRPr="005B4E8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  <w:r w:rsidR="001D3DE1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EC1CF2" w:rsidRPr="005B4E87" w:rsidRDefault="00934BC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(a)</w:t>
      </w:r>
      <w:r w:rsidR="00EC1CF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1D3DE1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According to section 27(a)</w:t>
      </w: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  <w:r w:rsidR="00DA7F9A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(i)</w:t>
      </w:r>
      <w:r w:rsidR="00DA7F9A"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of the Children’s </w:t>
      </w:r>
      <w:r w:rsidR="00EC1CF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Act, no. 38 of 2005,</w:t>
      </w:r>
      <w:r w:rsidR="00EC1CF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</w:t>
      </w:r>
    </w:p>
    <w:p w:rsidR="00CC32BE" w:rsidRPr="005B4E87" w:rsidRDefault="00EC1CF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A</w:t>
      </w:r>
      <w:r w:rsidR="001D3DE1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 applicant who has to provide an ECD programme ha</w:t>
      </w:r>
      <w:r w:rsidR="00DA7F9A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s to possess the </w:t>
      </w:r>
      <w:r w:rsid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7D68A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National Certif</w:t>
      </w:r>
      <w:r w:rsidR="001D3DE1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icate in ECD at National Qualificat</w:t>
      </w:r>
      <w:r w:rsidR="00DA7F9A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ion Framework (NQF) level 4 </w:t>
      </w:r>
      <w:r w:rsid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DA7F9A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as a minimum </w:t>
      </w:r>
      <w:r w:rsidR="009B543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requirement specified</w:t>
      </w:r>
      <w:r w:rsidR="00DA7F9A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by </w:t>
      </w:r>
      <w:r w:rsidR="001D3DE1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South African </w:t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1D3DE1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Qualifications Authority.</w:t>
      </w:r>
    </w:p>
    <w:p w:rsidR="00934BC2" w:rsidRPr="005B4E87" w:rsidRDefault="00934BC2" w:rsidP="00DA7F9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7D68A2" w:rsidRDefault="007D68A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(b) </w:t>
      </w:r>
      <w:r w:rsid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</w:t>
      </w:r>
      <w:proofErr w:type="gramStart"/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i</w:t>
      </w:r>
      <w:proofErr w:type="gramEnd"/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)</w:t>
      </w:r>
      <w:r w:rsid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="00934BC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NQF level 4</w:t>
      </w:r>
      <w:r w:rsidR="00DA7F9A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training</w:t>
      </w:r>
      <w:r w:rsidR="009B5432"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is provided for 18 months.</w:t>
      </w:r>
    </w:p>
    <w:p w:rsidR="00B167B0" w:rsidRDefault="00B167B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(ii)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18 981</w:t>
      </w:r>
    </w:p>
    <w:p w:rsidR="00B167B0" w:rsidRDefault="00B167B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B167B0" w:rsidRPr="005B4E87" w:rsidRDefault="00B167B0" w:rsidP="00B167B0">
      <w:pPr>
        <w:spacing w:after="0"/>
        <w:ind w:left="72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(c)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There is currently no minimum salary level for </w:t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practitioners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. Each </w:t>
      </w:r>
      <w:r w:rsidRPr="005B4E87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ECD centre remunerates its practitioners based on their available budget.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  </w:t>
      </w:r>
    </w:p>
    <w:p w:rsidR="005B4E87" w:rsidRPr="005B4E87" w:rsidRDefault="005B4E87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CC32BE" w:rsidRPr="005B4E87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5B4E87" w:rsidRDefault="00D33C41" w:rsidP="00B167B0">
      <w:pPr>
        <w:spacing w:after="0"/>
        <w:ind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5B4E87" w:rsidRDefault="00D33C41" w:rsidP="00B167B0">
      <w:pPr>
        <w:spacing w:after="0"/>
        <w:ind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5B4E87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5B4E87" w:rsidRDefault="00515132" w:rsidP="00B167B0">
      <w:pPr>
        <w:spacing w:after="0"/>
        <w:ind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5B4E8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5B4E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13" w:rsidRDefault="006A1413">
      <w:pPr>
        <w:spacing w:after="0" w:line="240" w:lineRule="auto"/>
      </w:pPr>
      <w:r>
        <w:separator/>
      </w:r>
    </w:p>
  </w:endnote>
  <w:endnote w:type="continuationSeparator" w:id="0">
    <w:p w:rsidR="006A1413" w:rsidRDefault="006A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13" w:rsidRDefault="006A1413">
      <w:pPr>
        <w:spacing w:after="0" w:line="240" w:lineRule="auto"/>
      </w:pPr>
      <w:r>
        <w:separator/>
      </w:r>
    </w:p>
  </w:footnote>
  <w:footnote w:type="continuationSeparator" w:id="0">
    <w:p w:rsidR="006A1413" w:rsidRDefault="006A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65C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77AD9"/>
    <w:rsid w:val="00083B8D"/>
    <w:rsid w:val="0009793F"/>
    <w:rsid w:val="000A7265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07281"/>
    <w:rsid w:val="00112973"/>
    <w:rsid w:val="0011699F"/>
    <w:rsid w:val="00123D9A"/>
    <w:rsid w:val="0012418C"/>
    <w:rsid w:val="00131148"/>
    <w:rsid w:val="00136AE7"/>
    <w:rsid w:val="00144A54"/>
    <w:rsid w:val="001713D1"/>
    <w:rsid w:val="001745C4"/>
    <w:rsid w:val="00174A02"/>
    <w:rsid w:val="001829DF"/>
    <w:rsid w:val="00183831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D3DE1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5B3C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3456C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2BC6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87C67"/>
    <w:rsid w:val="004916AB"/>
    <w:rsid w:val="0049183A"/>
    <w:rsid w:val="004952C8"/>
    <w:rsid w:val="004B0E92"/>
    <w:rsid w:val="004B3426"/>
    <w:rsid w:val="004C75CF"/>
    <w:rsid w:val="004D27C4"/>
    <w:rsid w:val="004D56FC"/>
    <w:rsid w:val="004E0A72"/>
    <w:rsid w:val="004E33EB"/>
    <w:rsid w:val="004E7C2C"/>
    <w:rsid w:val="004F101D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4E87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1AE"/>
    <w:rsid w:val="00620A2E"/>
    <w:rsid w:val="00620BB5"/>
    <w:rsid w:val="006236EE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1413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B71AE"/>
    <w:rsid w:val="007D6644"/>
    <w:rsid w:val="007D68A2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07F57"/>
    <w:rsid w:val="00913103"/>
    <w:rsid w:val="00923C66"/>
    <w:rsid w:val="00925A2E"/>
    <w:rsid w:val="00926BB8"/>
    <w:rsid w:val="009311E4"/>
    <w:rsid w:val="00934BC2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B5432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34FE3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167B0"/>
    <w:rsid w:val="00B21BC6"/>
    <w:rsid w:val="00B24D20"/>
    <w:rsid w:val="00B3376F"/>
    <w:rsid w:val="00B40984"/>
    <w:rsid w:val="00B55A37"/>
    <w:rsid w:val="00B6226B"/>
    <w:rsid w:val="00B74F1D"/>
    <w:rsid w:val="00B937F6"/>
    <w:rsid w:val="00B95215"/>
    <w:rsid w:val="00BA23B5"/>
    <w:rsid w:val="00BB080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2621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92405"/>
    <w:rsid w:val="00DA6AC0"/>
    <w:rsid w:val="00DA7F9A"/>
    <w:rsid w:val="00DC028F"/>
    <w:rsid w:val="00DC221D"/>
    <w:rsid w:val="00DC5658"/>
    <w:rsid w:val="00DD69F1"/>
    <w:rsid w:val="00DD6B56"/>
    <w:rsid w:val="00DD7FD5"/>
    <w:rsid w:val="00DF0906"/>
    <w:rsid w:val="00DF142E"/>
    <w:rsid w:val="00DF27C3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1CF2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EF5BE7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CF4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C77CD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S@dsd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57B6-B5DA-4ABB-AC44-CF19487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2018-06-20T13:12:00Z</cp:lastPrinted>
  <dcterms:created xsi:type="dcterms:W3CDTF">2018-06-26T11:55:00Z</dcterms:created>
  <dcterms:modified xsi:type="dcterms:W3CDTF">2018-06-26T11:55:00Z</dcterms:modified>
</cp:coreProperties>
</file>