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B06" w:rsidRPr="00D33B06" w:rsidRDefault="00D33B06" w:rsidP="00D33B06">
      <w:pPr>
        <w:rPr>
          <w:b/>
        </w:rPr>
      </w:pPr>
      <w:r w:rsidRPr="00D33B06">
        <w:rPr>
          <w:b/>
        </w:rPr>
        <w:t>NATIONAL ASSEMBLY</w:t>
      </w:r>
    </w:p>
    <w:p w:rsidR="009756D5" w:rsidRPr="00D33B06" w:rsidRDefault="00182C66" w:rsidP="00D33B06">
      <w:pPr>
        <w:rPr>
          <w:b/>
        </w:rPr>
      </w:pPr>
      <w:r w:rsidRPr="00D33B06">
        <w:rPr>
          <w:b/>
        </w:rPr>
        <w:t>FOR</w:t>
      </w:r>
      <w:r w:rsidRPr="00D33B06">
        <w:rPr>
          <w:b/>
        </w:rPr>
        <w:t xml:space="preserve"> </w:t>
      </w:r>
      <w:r w:rsidRPr="00D33B06">
        <w:rPr>
          <w:b/>
        </w:rPr>
        <w:t>WRITTEN</w:t>
      </w:r>
      <w:r w:rsidRPr="00D33B06">
        <w:rPr>
          <w:b/>
        </w:rPr>
        <w:t xml:space="preserve"> </w:t>
      </w:r>
      <w:r w:rsidRPr="00D33B06">
        <w:rPr>
          <w:b/>
        </w:rPr>
        <w:t>REPLY</w:t>
      </w:r>
    </w:p>
    <w:p w:rsidR="009756D5" w:rsidRPr="00D33B06" w:rsidRDefault="00182C66" w:rsidP="00D33B06">
      <w:pPr>
        <w:rPr>
          <w:b/>
        </w:rPr>
      </w:pPr>
      <w:r w:rsidRPr="00D33B06">
        <w:rPr>
          <w:b/>
        </w:rPr>
        <w:t>QUESTION 2007</w:t>
      </w:r>
    </w:p>
    <w:p w:rsidR="009756D5" w:rsidRPr="00D33B06" w:rsidRDefault="00182C66" w:rsidP="00D33B06">
      <w:pPr>
        <w:rPr>
          <w:b/>
        </w:rPr>
      </w:pPr>
      <w:r w:rsidRPr="00D33B06">
        <w:rPr>
          <w:b/>
        </w:rPr>
        <w:t>DATE</w:t>
      </w:r>
      <w:r w:rsidRPr="00D33B06">
        <w:rPr>
          <w:b/>
        </w:rPr>
        <w:t xml:space="preserve"> </w:t>
      </w:r>
      <w:r w:rsidRPr="00D33B06">
        <w:rPr>
          <w:b/>
        </w:rPr>
        <w:t>OF</w:t>
      </w:r>
      <w:r w:rsidRPr="00D33B06">
        <w:rPr>
          <w:b/>
        </w:rPr>
        <w:t xml:space="preserve"> </w:t>
      </w:r>
      <w:r w:rsidR="00D33B06">
        <w:rPr>
          <w:b/>
        </w:rPr>
        <w:t>PUBLI</w:t>
      </w:r>
      <w:r w:rsidRPr="00D33B06">
        <w:rPr>
          <w:b/>
        </w:rPr>
        <w:t>CATION</w:t>
      </w:r>
      <w:r w:rsidRPr="00D33B06">
        <w:rPr>
          <w:b/>
        </w:rPr>
        <w:t xml:space="preserve"> </w:t>
      </w:r>
      <w:r w:rsidRPr="00D33B06">
        <w:rPr>
          <w:b/>
        </w:rPr>
        <w:t>IN</w:t>
      </w:r>
      <w:r w:rsidRPr="00D33B06">
        <w:rPr>
          <w:b/>
        </w:rPr>
        <w:t xml:space="preserve"> </w:t>
      </w:r>
      <w:r w:rsidRPr="00D33B06">
        <w:rPr>
          <w:b/>
        </w:rPr>
        <w:t>INTERNAL</w:t>
      </w:r>
      <w:r w:rsidRPr="00D33B06">
        <w:rPr>
          <w:b/>
        </w:rPr>
        <w:t xml:space="preserve"> </w:t>
      </w:r>
      <w:r w:rsidR="00D33B06">
        <w:rPr>
          <w:b/>
        </w:rPr>
        <w:t>QUES</w:t>
      </w:r>
      <w:r w:rsidRPr="00D33B06">
        <w:rPr>
          <w:b/>
        </w:rPr>
        <w:t>TION</w:t>
      </w:r>
      <w:r w:rsidRPr="00D33B06">
        <w:rPr>
          <w:b/>
        </w:rPr>
        <w:t xml:space="preserve"> </w:t>
      </w:r>
      <w:r w:rsidRPr="00D33B06">
        <w:rPr>
          <w:b/>
        </w:rPr>
        <w:t>PAPER:</w:t>
      </w:r>
      <w:r w:rsidRPr="00D33B06">
        <w:rPr>
          <w:b/>
        </w:rPr>
        <w:t xml:space="preserve"> </w:t>
      </w:r>
      <w:r w:rsidRPr="00D33B06">
        <w:rPr>
          <w:b/>
        </w:rPr>
        <w:t>27</w:t>
      </w:r>
      <w:r w:rsidRPr="00D33B06">
        <w:rPr>
          <w:b/>
        </w:rPr>
        <w:t xml:space="preserve"> </w:t>
      </w:r>
      <w:r w:rsidR="00D33B06">
        <w:rPr>
          <w:b/>
        </w:rPr>
        <w:t>AUGUS</w:t>
      </w:r>
      <w:r w:rsidRPr="00D33B06">
        <w:rPr>
          <w:b/>
        </w:rPr>
        <w:t>T</w:t>
      </w:r>
      <w:r w:rsidRPr="00D33B06">
        <w:rPr>
          <w:b/>
        </w:rPr>
        <w:t xml:space="preserve"> </w:t>
      </w:r>
      <w:r w:rsidRPr="00D33B06">
        <w:rPr>
          <w:b/>
        </w:rPr>
        <w:t>2021</w:t>
      </w:r>
      <w:r w:rsidRPr="00D33B06">
        <w:rPr>
          <w:b/>
        </w:rPr>
        <w:t xml:space="preserve"> </w:t>
      </w:r>
      <w:r w:rsidRPr="00D33B06">
        <w:rPr>
          <w:b/>
        </w:rPr>
        <w:t>(INTERNAL</w:t>
      </w:r>
      <w:r w:rsidRPr="00D33B06">
        <w:rPr>
          <w:b/>
        </w:rPr>
        <w:t xml:space="preserve"> </w:t>
      </w:r>
      <w:r w:rsidRPr="00D33B06">
        <w:rPr>
          <w:b/>
        </w:rPr>
        <w:t>QUESTION</w:t>
      </w:r>
      <w:r w:rsidRPr="00D33B06">
        <w:rPr>
          <w:b/>
        </w:rPr>
        <w:t xml:space="preserve"> </w:t>
      </w:r>
      <w:r w:rsidRPr="00D33B06">
        <w:rPr>
          <w:b/>
        </w:rPr>
        <w:t>PAPER</w:t>
      </w:r>
      <w:r w:rsidRPr="00D33B06">
        <w:rPr>
          <w:b/>
        </w:rPr>
        <w:t xml:space="preserve"> </w:t>
      </w:r>
      <w:r w:rsidRPr="00D33B06">
        <w:rPr>
          <w:b/>
        </w:rPr>
        <w:t>NO</w:t>
      </w:r>
      <w:r w:rsidRPr="00D33B06">
        <w:rPr>
          <w:b/>
        </w:rPr>
        <w:t xml:space="preserve"> </w:t>
      </w:r>
      <w:r w:rsidRPr="00D33B06">
        <w:rPr>
          <w:b/>
        </w:rPr>
        <w:t>18•2021)</w:t>
      </w:r>
    </w:p>
    <w:p w:rsidR="00D33B06" w:rsidRPr="00D33B06" w:rsidRDefault="00D33B06" w:rsidP="00D33B06">
      <w:pPr>
        <w:rPr>
          <w:b/>
        </w:rPr>
      </w:pPr>
    </w:p>
    <w:p w:rsidR="009756D5" w:rsidRPr="00D33B06" w:rsidRDefault="00182C66" w:rsidP="00D33B06">
      <w:pPr>
        <w:rPr>
          <w:b/>
        </w:rPr>
      </w:pPr>
      <w:r w:rsidRPr="00D33B06">
        <w:rPr>
          <w:b/>
        </w:rPr>
        <w:t xml:space="preserve">2007. </w:t>
      </w:r>
      <w:r w:rsidR="00D33B06" w:rsidRPr="00D33B06">
        <w:rPr>
          <w:b/>
        </w:rPr>
        <w:t>M. Gen O S Terblanche (DA) to as</w:t>
      </w:r>
      <w:r w:rsidRPr="00D33B06">
        <w:rPr>
          <w:b/>
        </w:rPr>
        <w:t>k the Minister of Police:</w:t>
      </w:r>
    </w:p>
    <w:p w:rsidR="00D33B06" w:rsidRDefault="00D33B06" w:rsidP="00D33B06"/>
    <w:p w:rsidR="00D33B06" w:rsidRPr="00D33B06" w:rsidRDefault="00182C66" w:rsidP="00D33B06">
      <w:r w:rsidRPr="00D33B06">
        <w:t>With</w:t>
      </w:r>
      <w:r w:rsidRPr="00D33B06">
        <w:t xml:space="preserve"> </w:t>
      </w:r>
      <w:r w:rsidRPr="00D33B06">
        <w:t>reference</w:t>
      </w:r>
      <w:r w:rsidRPr="00D33B06">
        <w:t xml:space="preserve"> </w:t>
      </w:r>
      <w:r w:rsidRPr="00D33B06">
        <w:t>to</w:t>
      </w:r>
      <w:r w:rsidRPr="00D33B06">
        <w:t xml:space="preserve"> </w:t>
      </w:r>
      <w:r w:rsidRPr="00D33B06">
        <w:t>a</w:t>
      </w:r>
      <w:r w:rsidRPr="00D33B06">
        <w:t xml:space="preserve"> </w:t>
      </w:r>
      <w:r w:rsidRPr="00D33B06">
        <w:t>virtual</w:t>
      </w:r>
      <w:r w:rsidRPr="00D33B06">
        <w:t xml:space="preserve"> </w:t>
      </w:r>
      <w:r w:rsidRPr="00D33B06">
        <w:t>conference</w:t>
      </w:r>
      <w:r w:rsidRPr="00D33B06">
        <w:t xml:space="preserve"> </w:t>
      </w:r>
      <w:r w:rsidRPr="00D33B06">
        <w:t>with</w:t>
      </w:r>
      <w:r w:rsidRPr="00D33B06">
        <w:t xml:space="preserve"> </w:t>
      </w:r>
      <w:r w:rsidRPr="00D33B06">
        <w:t>a</w:t>
      </w:r>
      <w:r w:rsidRPr="00D33B06">
        <w:t xml:space="preserve"> </w:t>
      </w:r>
      <w:r w:rsidR="00D33B06" w:rsidRPr="00D33B06">
        <w:t>Chinese</w:t>
      </w:r>
      <w:r w:rsidRPr="00D33B06">
        <w:t xml:space="preserve"> </w:t>
      </w:r>
      <w:r w:rsidRPr="00D33B06">
        <w:t>delegation</w:t>
      </w:r>
      <w:r w:rsidRPr="00D33B06">
        <w:t xml:space="preserve"> </w:t>
      </w:r>
      <w:r w:rsidRPr="00D33B06">
        <w:t>on</w:t>
      </w:r>
      <w:r w:rsidRPr="00D33B06">
        <w:t xml:space="preserve"> </w:t>
      </w:r>
      <w:r w:rsidRPr="00D33B06">
        <w:t>12</w:t>
      </w:r>
      <w:r w:rsidRPr="00D33B06">
        <w:t xml:space="preserve"> </w:t>
      </w:r>
      <w:r w:rsidRPr="00D33B06">
        <w:t>May</w:t>
      </w:r>
      <w:r w:rsidRPr="00D33B06">
        <w:t xml:space="preserve"> </w:t>
      </w:r>
      <w:r w:rsidRPr="00D33B06">
        <w:t xml:space="preserve">2021 </w:t>
      </w:r>
      <w:r w:rsidRPr="00D33B06">
        <w:t>during</w:t>
      </w:r>
      <w:r w:rsidRPr="00D33B06">
        <w:t xml:space="preserve"> </w:t>
      </w:r>
      <w:r w:rsidRPr="00D33B06">
        <w:t>which</w:t>
      </w:r>
      <w:r w:rsidRPr="00D33B06">
        <w:t xml:space="preserve"> </w:t>
      </w:r>
      <w:r w:rsidRPr="00D33B06">
        <w:t>the</w:t>
      </w:r>
      <w:r w:rsidRPr="00D33B06">
        <w:t xml:space="preserve"> </w:t>
      </w:r>
      <w:r w:rsidRPr="00D33B06">
        <w:t>Portfolio</w:t>
      </w:r>
      <w:r w:rsidRPr="00D33B06">
        <w:t xml:space="preserve"> </w:t>
      </w:r>
      <w:r w:rsidRPr="00D33B06">
        <w:t>Committee</w:t>
      </w:r>
      <w:r w:rsidRPr="00D33B06">
        <w:t xml:space="preserve"> </w:t>
      </w:r>
      <w:r w:rsidRPr="00D33B06">
        <w:t>on</w:t>
      </w:r>
      <w:r w:rsidRPr="00D33B06">
        <w:t xml:space="preserve"> </w:t>
      </w:r>
      <w:r w:rsidRPr="00D33B06">
        <w:t>Police</w:t>
      </w:r>
      <w:r w:rsidRPr="00D33B06">
        <w:t xml:space="preserve"> </w:t>
      </w:r>
      <w:r w:rsidR="00D33B06">
        <w:t>was</w:t>
      </w:r>
      <w:r w:rsidRPr="00D33B06">
        <w:t xml:space="preserve"> </w:t>
      </w:r>
      <w:r w:rsidRPr="00D33B06">
        <w:t>informed</w:t>
      </w:r>
      <w:r w:rsidRPr="00D33B06">
        <w:t xml:space="preserve"> </w:t>
      </w:r>
      <w:r w:rsidRPr="00D33B06">
        <w:t>of</w:t>
      </w:r>
      <w:r w:rsidRPr="00D33B06">
        <w:t xml:space="preserve"> </w:t>
      </w:r>
      <w:r w:rsidRPr="00D33B06">
        <w:t>the</w:t>
      </w:r>
      <w:r w:rsidRPr="00D33B06">
        <w:t xml:space="preserve"> </w:t>
      </w:r>
      <w:r w:rsidRPr="00D33B06">
        <w:t>SA</w:t>
      </w:r>
      <w:r w:rsidRPr="00D33B06">
        <w:t xml:space="preserve"> </w:t>
      </w:r>
      <w:r w:rsidRPr="00D33B06">
        <w:t>Police</w:t>
      </w:r>
      <w:r w:rsidRPr="00D33B06">
        <w:t xml:space="preserve"> </w:t>
      </w:r>
      <w:r w:rsidR="00D33B06" w:rsidRPr="00D33B06">
        <w:t>Service</w:t>
      </w:r>
      <w:r w:rsidRPr="00D33B06">
        <w:t xml:space="preserve"> and</w:t>
      </w:r>
      <w:r w:rsidRPr="00D33B06">
        <w:t xml:space="preserve"> </w:t>
      </w:r>
      <w:r w:rsidRPr="00D33B06">
        <w:t>Chinese</w:t>
      </w:r>
      <w:r w:rsidRPr="00D33B06">
        <w:t xml:space="preserve"> </w:t>
      </w:r>
      <w:r w:rsidRPr="00D33B06">
        <w:t>civilian</w:t>
      </w:r>
      <w:r w:rsidRPr="00D33B06">
        <w:t xml:space="preserve"> </w:t>
      </w:r>
      <w:r w:rsidRPr="00D33B06">
        <w:t>cooperation</w:t>
      </w:r>
      <w:r w:rsidRPr="00D33B06">
        <w:t xml:space="preserve"> </w:t>
      </w:r>
      <w:r w:rsidRPr="00D33B06">
        <w:t>centre</w:t>
      </w:r>
      <w:r w:rsidRPr="00D33B06">
        <w:t xml:space="preserve"> </w:t>
      </w:r>
      <w:r w:rsidRPr="00D33B06">
        <w:t>that</w:t>
      </w:r>
      <w:r w:rsidRPr="00D33B06">
        <w:t xml:space="preserve"> </w:t>
      </w:r>
      <w:r w:rsidRPr="00D33B06">
        <w:t>was</w:t>
      </w:r>
      <w:r w:rsidRPr="00D33B06">
        <w:t xml:space="preserve"> </w:t>
      </w:r>
      <w:r w:rsidRPr="00D33B06">
        <w:t>established</w:t>
      </w:r>
      <w:r w:rsidRPr="00D33B06">
        <w:t xml:space="preserve"> </w:t>
      </w:r>
      <w:r w:rsidRPr="00D33B06">
        <w:t>in</w:t>
      </w:r>
      <w:r w:rsidRPr="00D33B06">
        <w:t xml:space="preserve"> </w:t>
      </w:r>
      <w:r w:rsidRPr="00D33B06">
        <w:t>the</w:t>
      </w:r>
      <w:r w:rsidRPr="00D33B06">
        <w:t xml:space="preserve"> </w:t>
      </w:r>
      <w:r w:rsidRPr="00D33B06">
        <w:t>Republic</w:t>
      </w:r>
      <w:r w:rsidRPr="00D33B06">
        <w:t xml:space="preserve"> </w:t>
      </w:r>
      <w:r w:rsidRPr="00D33B06">
        <w:t>In</w:t>
      </w:r>
      <w:r w:rsidRPr="00D33B06">
        <w:t xml:space="preserve"> </w:t>
      </w:r>
      <w:r w:rsidRPr="00D33B06">
        <w:t>2004, and</w:t>
      </w:r>
      <w:r w:rsidRPr="00D33B06">
        <w:t xml:space="preserve"> </w:t>
      </w:r>
      <w:r w:rsidRPr="00D33B06">
        <w:t>the</w:t>
      </w:r>
      <w:r w:rsidRPr="00D33B06">
        <w:t xml:space="preserve"> </w:t>
      </w:r>
      <w:r w:rsidRPr="00D33B06">
        <w:t>number</w:t>
      </w:r>
      <w:r w:rsidRPr="00D33B06">
        <w:t xml:space="preserve"> </w:t>
      </w:r>
      <w:r w:rsidRPr="00D33B06">
        <w:t>of</w:t>
      </w:r>
      <w:r w:rsidRPr="00D33B06">
        <w:t xml:space="preserve"> </w:t>
      </w:r>
      <w:r w:rsidRPr="00D33B06">
        <w:t>such</w:t>
      </w:r>
      <w:r w:rsidRPr="00D33B06">
        <w:t xml:space="preserve"> </w:t>
      </w:r>
      <w:r w:rsidRPr="00D33B06">
        <w:t>cooperation</w:t>
      </w:r>
      <w:r w:rsidRPr="00D33B06">
        <w:t xml:space="preserve"> </w:t>
      </w:r>
      <w:r w:rsidRPr="00D33B06">
        <w:t>centres</w:t>
      </w:r>
      <w:r w:rsidRPr="00D33B06">
        <w:t xml:space="preserve"> </w:t>
      </w:r>
      <w:r w:rsidRPr="00D33B06">
        <w:t>which</w:t>
      </w:r>
      <w:r w:rsidRPr="00D33B06">
        <w:t xml:space="preserve"> </w:t>
      </w:r>
      <w:r w:rsidRPr="00D33B06">
        <w:t>has</w:t>
      </w:r>
      <w:r w:rsidRPr="00D33B06">
        <w:t xml:space="preserve"> </w:t>
      </w:r>
      <w:r w:rsidRPr="00D33B06">
        <w:t>now</w:t>
      </w:r>
      <w:r w:rsidRPr="00D33B06">
        <w:t xml:space="preserve"> </w:t>
      </w:r>
      <w:r w:rsidRPr="00D33B06">
        <w:t>increased</w:t>
      </w:r>
      <w:r w:rsidRPr="00D33B06">
        <w:t xml:space="preserve"> </w:t>
      </w:r>
      <w:r w:rsidRPr="00D33B06">
        <w:t>to</w:t>
      </w:r>
      <w:r w:rsidRPr="00D33B06">
        <w:t xml:space="preserve"> </w:t>
      </w:r>
      <w:r w:rsidRPr="00D33B06">
        <w:t>13</w:t>
      </w:r>
      <w:r w:rsidRPr="00D33B06">
        <w:t xml:space="preserve"> </w:t>
      </w:r>
      <w:r w:rsidRPr="00D33B06">
        <w:t xml:space="preserve">covering </w:t>
      </w:r>
      <w:r w:rsidRPr="00D33B06">
        <w:t>the</w:t>
      </w:r>
      <w:r w:rsidRPr="00D33B06">
        <w:t xml:space="preserve"> </w:t>
      </w:r>
      <w:r w:rsidRPr="00D33B06">
        <w:t>nine</w:t>
      </w:r>
      <w:r w:rsidRPr="00D33B06">
        <w:t xml:space="preserve"> </w:t>
      </w:r>
      <w:r w:rsidRPr="00D33B06">
        <w:t>provinces</w:t>
      </w:r>
      <w:r w:rsidRPr="00D33B06">
        <w:t xml:space="preserve"> </w:t>
      </w:r>
      <w:r w:rsidRPr="00D33B06">
        <w:t>in</w:t>
      </w:r>
      <w:r w:rsidRPr="00D33B06">
        <w:t xml:space="preserve"> </w:t>
      </w:r>
      <w:r w:rsidRPr="00D33B06">
        <w:t>the</w:t>
      </w:r>
      <w:r w:rsidRPr="00D33B06">
        <w:t xml:space="preserve"> </w:t>
      </w:r>
      <w:r w:rsidRPr="00D33B06">
        <w:t>Republic</w:t>
      </w:r>
      <w:r w:rsidRPr="00D33B06">
        <w:t xml:space="preserve"> </w:t>
      </w:r>
      <w:r w:rsidRPr="00D33B06">
        <w:t>that</w:t>
      </w:r>
      <w:r w:rsidRPr="00D33B06">
        <w:t xml:space="preserve"> </w:t>
      </w:r>
      <w:r w:rsidRPr="00D33B06">
        <w:t>aim</w:t>
      </w:r>
      <w:r w:rsidRPr="00D33B06">
        <w:t xml:space="preserve"> </w:t>
      </w:r>
      <w:r w:rsidRPr="00D33B06">
        <w:t>to</w:t>
      </w:r>
      <w:r w:rsidRPr="00D33B06">
        <w:t xml:space="preserve"> </w:t>
      </w:r>
      <w:r w:rsidRPr="00D33B06">
        <w:t>strengthen</w:t>
      </w:r>
      <w:r w:rsidRPr="00D33B06">
        <w:t xml:space="preserve"> </w:t>
      </w:r>
      <w:r w:rsidR="00D33B06">
        <w:t>comm</w:t>
      </w:r>
      <w:r w:rsidRPr="00D33B06">
        <w:t>un</w:t>
      </w:r>
      <w:r w:rsidR="00D33B06">
        <w:t>i</w:t>
      </w:r>
      <w:r w:rsidRPr="00D33B06">
        <w:t>ty</w:t>
      </w:r>
      <w:r w:rsidRPr="00D33B06">
        <w:t xml:space="preserve"> </w:t>
      </w:r>
      <w:r w:rsidRPr="00D33B06">
        <w:t xml:space="preserve">governance, </w:t>
      </w:r>
      <w:r w:rsidRPr="00D33B06">
        <w:t>protect</w:t>
      </w:r>
      <w:r w:rsidRPr="00D33B06">
        <w:t xml:space="preserve"> </w:t>
      </w:r>
      <w:r w:rsidRPr="00D33B06">
        <w:t>the</w:t>
      </w:r>
      <w:r w:rsidRPr="00D33B06">
        <w:t xml:space="preserve"> </w:t>
      </w:r>
      <w:r w:rsidRPr="00D33B06">
        <w:t>legal</w:t>
      </w:r>
      <w:r w:rsidRPr="00D33B06">
        <w:t xml:space="preserve"> </w:t>
      </w:r>
      <w:r w:rsidRPr="00D33B06">
        <w:t>rights</w:t>
      </w:r>
      <w:r w:rsidRPr="00D33B06">
        <w:t xml:space="preserve"> </w:t>
      </w:r>
      <w:r w:rsidRPr="00D33B06">
        <w:t>of</w:t>
      </w:r>
      <w:r w:rsidRPr="00D33B06">
        <w:t xml:space="preserve"> </w:t>
      </w:r>
      <w:r w:rsidRPr="00D33B06">
        <w:t>Chinese</w:t>
      </w:r>
      <w:r w:rsidRPr="00D33B06">
        <w:t xml:space="preserve"> </w:t>
      </w:r>
      <w:r w:rsidRPr="00D33B06">
        <w:t>people</w:t>
      </w:r>
      <w:r w:rsidRPr="00D33B06">
        <w:t xml:space="preserve"> </w:t>
      </w:r>
      <w:r w:rsidRPr="00D33B06">
        <w:t>in</w:t>
      </w:r>
      <w:r w:rsidRPr="00D33B06">
        <w:t xml:space="preserve"> </w:t>
      </w:r>
      <w:r w:rsidRPr="00D33B06">
        <w:t>the</w:t>
      </w:r>
      <w:r w:rsidRPr="00D33B06">
        <w:t xml:space="preserve"> </w:t>
      </w:r>
      <w:r w:rsidRPr="00D33B06">
        <w:t>Republic,</w:t>
      </w:r>
      <w:r w:rsidRPr="00D33B06">
        <w:t xml:space="preserve"> </w:t>
      </w:r>
      <w:r w:rsidRPr="00D33B06">
        <w:t>control</w:t>
      </w:r>
      <w:r w:rsidRPr="00D33B06">
        <w:t xml:space="preserve"> </w:t>
      </w:r>
      <w:r w:rsidRPr="00D33B06">
        <w:t>risks</w:t>
      </w:r>
      <w:r w:rsidRPr="00D33B06">
        <w:t xml:space="preserve"> </w:t>
      </w:r>
      <w:r w:rsidRPr="00D33B06">
        <w:t>and</w:t>
      </w:r>
      <w:r w:rsidRPr="00D33B06">
        <w:t xml:space="preserve"> </w:t>
      </w:r>
      <w:r w:rsidRPr="00D33B06">
        <w:t xml:space="preserve">strengthen </w:t>
      </w:r>
      <w:r w:rsidRPr="00D33B06">
        <w:t>the</w:t>
      </w:r>
      <w:r w:rsidRPr="00D33B06">
        <w:t xml:space="preserve"> </w:t>
      </w:r>
      <w:r w:rsidRPr="00D33B06">
        <w:t>foundation</w:t>
      </w:r>
      <w:r w:rsidRPr="00D33B06">
        <w:t xml:space="preserve"> </w:t>
      </w:r>
      <w:r w:rsidRPr="00D33B06">
        <w:t>of</w:t>
      </w:r>
      <w:r w:rsidRPr="00D33B06">
        <w:t xml:space="preserve"> </w:t>
      </w:r>
      <w:r w:rsidRPr="00D33B06">
        <w:t>mass</w:t>
      </w:r>
      <w:r w:rsidRPr="00D33B06">
        <w:t xml:space="preserve"> </w:t>
      </w:r>
      <w:r w:rsidRPr="00D33B06">
        <w:t>power,</w:t>
      </w:r>
      <w:r w:rsidRPr="00D33B06">
        <w:t xml:space="preserve"> </w:t>
      </w:r>
      <w:r w:rsidRPr="00D33B06">
        <w:t>(a)</w:t>
      </w:r>
      <w:r w:rsidRPr="00D33B06">
        <w:t xml:space="preserve"> </w:t>
      </w:r>
      <w:r w:rsidRPr="00D33B06">
        <w:t>in</w:t>
      </w:r>
      <w:r w:rsidRPr="00D33B06">
        <w:t xml:space="preserve"> </w:t>
      </w:r>
      <w:r w:rsidRPr="00D33B06">
        <w:t>terms of what</w:t>
      </w:r>
      <w:r w:rsidRPr="00D33B06">
        <w:t xml:space="preserve"> </w:t>
      </w:r>
      <w:r w:rsidRPr="00D33B06">
        <w:t>legislation</w:t>
      </w:r>
      <w:r w:rsidRPr="00D33B06">
        <w:t xml:space="preserve"> </w:t>
      </w:r>
      <w:r w:rsidRPr="00D33B06">
        <w:t>were</w:t>
      </w:r>
      <w:r w:rsidRPr="00D33B06">
        <w:t xml:space="preserve"> </w:t>
      </w:r>
      <w:r w:rsidRPr="00D33B06">
        <w:t>the</w:t>
      </w:r>
      <w:r w:rsidRPr="00D33B06">
        <w:t xml:space="preserve"> </w:t>
      </w:r>
      <w:r w:rsidRPr="00D33B06">
        <w:t xml:space="preserve">centres </w:t>
      </w:r>
      <w:r w:rsidR="00D33B06" w:rsidRPr="00D33B06">
        <w:t>established</w:t>
      </w:r>
      <w:r w:rsidRPr="00D33B06">
        <w:t>,</w:t>
      </w:r>
      <w:r w:rsidRPr="00D33B06">
        <w:t xml:space="preserve"> </w:t>
      </w:r>
      <w:r w:rsidRPr="00D33B06">
        <w:t>(b)</w:t>
      </w:r>
      <w:r w:rsidRPr="00D33B06">
        <w:t xml:space="preserve"> </w:t>
      </w:r>
      <w:r w:rsidRPr="00D33B06">
        <w:t>what</w:t>
      </w:r>
      <w:r w:rsidRPr="00D33B06">
        <w:t xml:space="preserve"> </w:t>
      </w:r>
      <w:r w:rsidRPr="00D33B06">
        <w:t>are</w:t>
      </w:r>
      <w:r w:rsidRPr="00D33B06">
        <w:t xml:space="preserve"> </w:t>
      </w:r>
      <w:r w:rsidRPr="00D33B06">
        <w:t>the</w:t>
      </w:r>
      <w:r w:rsidRPr="00D33B06">
        <w:t xml:space="preserve"> </w:t>
      </w:r>
      <w:r w:rsidRPr="00D33B06">
        <w:t>roles</w:t>
      </w:r>
      <w:r w:rsidRPr="00D33B06">
        <w:t xml:space="preserve"> </w:t>
      </w:r>
      <w:r w:rsidRPr="00D33B06">
        <w:t>of</w:t>
      </w:r>
      <w:r w:rsidRPr="00D33B06">
        <w:t xml:space="preserve"> </w:t>
      </w:r>
      <w:r w:rsidR="00D33B06">
        <w:t>the</w:t>
      </w:r>
      <w:r w:rsidRPr="00D33B06">
        <w:t xml:space="preserve"> </w:t>
      </w:r>
      <w:r w:rsidRPr="00D33B06">
        <w:t>centres,</w:t>
      </w:r>
      <w:r w:rsidRPr="00D33B06">
        <w:t xml:space="preserve"> </w:t>
      </w:r>
      <w:r w:rsidRPr="00D33B06">
        <w:t>(c)</w:t>
      </w:r>
      <w:r w:rsidRPr="00D33B06">
        <w:t xml:space="preserve"> </w:t>
      </w:r>
      <w:r w:rsidR="00D33B06" w:rsidRPr="00D33B06">
        <w:t>where</w:t>
      </w:r>
      <w:r w:rsidRPr="00D33B06">
        <w:t xml:space="preserve"> </w:t>
      </w:r>
      <w:r w:rsidRPr="00D33B06">
        <w:t>are</w:t>
      </w:r>
      <w:r w:rsidRPr="00D33B06">
        <w:t xml:space="preserve"> </w:t>
      </w:r>
      <w:r w:rsidRPr="00D33B06">
        <w:t>they</w:t>
      </w:r>
      <w:r w:rsidRPr="00D33B06">
        <w:t xml:space="preserve"> </w:t>
      </w:r>
      <w:r w:rsidRPr="00D33B06">
        <w:t>situated</w:t>
      </w:r>
      <w:r w:rsidRPr="00D33B06">
        <w:t xml:space="preserve"> </w:t>
      </w:r>
      <w:r w:rsidRPr="00D33B06">
        <w:t>across the</w:t>
      </w:r>
      <w:r w:rsidRPr="00D33B06">
        <w:t xml:space="preserve"> </w:t>
      </w:r>
      <w:r w:rsidRPr="00D33B06">
        <w:t>Republic,</w:t>
      </w:r>
      <w:r w:rsidRPr="00D33B06">
        <w:t xml:space="preserve"> </w:t>
      </w:r>
      <w:r w:rsidRPr="00D33B06">
        <w:t>(d)</w:t>
      </w:r>
      <w:r w:rsidRPr="00D33B06">
        <w:t xml:space="preserve"> </w:t>
      </w:r>
      <w:r w:rsidRPr="00D33B06">
        <w:t>what</w:t>
      </w:r>
      <w:r w:rsidRPr="00D33B06">
        <w:t xml:space="preserve"> </w:t>
      </w:r>
      <w:r w:rsidRPr="00D33B06">
        <w:t>number</w:t>
      </w:r>
      <w:r w:rsidRPr="00D33B06">
        <w:t xml:space="preserve"> </w:t>
      </w:r>
      <w:r w:rsidRPr="00D33B06">
        <w:t>of</w:t>
      </w:r>
      <w:r w:rsidRPr="00D33B06">
        <w:t xml:space="preserve"> </w:t>
      </w:r>
      <w:r w:rsidRPr="00D33B06">
        <w:t>Chinese</w:t>
      </w:r>
      <w:r w:rsidRPr="00D33B06">
        <w:t xml:space="preserve"> </w:t>
      </w:r>
      <w:r w:rsidRPr="00D33B06">
        <w:t>staff</w:t>
      </w:r>
      <w:r w:rsidRPr="00D33B06">
        <w:t xml:space="preserve"> </w:t>
      </w:r>
      <w:r w:rsidRPr="00D33B06">
        <w:t>are</w:t>
      </w:r>
      <w:r w:rsidRPr="00D33B06">
        <w:t xml:space="preserve"> </w:t>
      </w:r>
      <w:r w:rsidRPr="00D33B06">
        <w:t>attached</w:t>
      </w:r>
      <w:r w:rsidRPr="00D33B06">
        <w:t xml:space="preserve"> </w:t>
      </w:r>
      <w:r w:rsidRPr="00D33B06">
        <w:t>to</w:t>
      </w:r>
      <w:r w:rsidRPr="00D33B06">
        <w:t xml:space="preserve"> </w:t>
      </w:r>
      <w:r w:rsidRPr="00D33B06">
        <w:t>each</w:t>
      </w:r>
      <w:r w:rsidRPr="00D33B06">
        <w:t xml:space="preserve"> </w:t>
      </w:r>
      <w:r w:rsidRPr="00D33B06">
        <w:t>centre,</w:t>
      </w:r>
      <w:r w:rsidRPr="00D33B06">
        <w:t xml:space="preserve"> </w:t>
      </w:r>
      <w:r w:rsidRPr="00D33B06">
        <w:t>(e)</w:t>
      </w:r>
      <w:r w:rsidRPr="00D33B06">
        <w:t xml:space="preserve"> </w:t>
      </w:r>
      <w:r w:rsidRPr="00D33B06">
        <w:t xml:space="preserve">with </w:t>
      </w:r>
      <w:r w:rsidRPr="00D33B06">
        <w:t>which</w:t>
      </w:r>
      <w:r w:rsidRPr="00D33B06">
        <w:t xml:space="preserve"> </w:t>
      </w:r>
      <w:r w:rsidRPr="00D33B06">
        <w:t>other</w:t>
      </w:r>
      <w:r w:rsidRPr="00D33B06">
        <w:t xml:space="preserve"> </w:t>
      </w:r>
      <w:r w:rsidRPr="00D33B06">
        <w:t>countries</w:t>
      </w:r>
      <w:r w:rsidRPr="00D33B06">
        <w:t xml:space="preserve"> </w:t>
      </w:r>
      <w:r w:rsidRPr="00D33B06">
        <w:t>does</w:t>
      </w:r>
      <w:r w:rsidRPr="00D33B06">
        <w:t xml:space="preserve"> </w:t>
      </w:r>
      <w:r w:rsidRPr="00D33B06">
        <w:t>the</w:t>
      </w:r>
      <w:r w:rsidRPr="00D33B06">
        <w:t xml:space="preserve"> </w:t>
      </w:r>
      <w:r w:rsidRPr="00D33B06">
        <w:t>Republic</w:t>
      </w:r>
      <w:r w:rsidRPr="00D33B06">
        <w:t xml:space="preserve"> </w:t>
      </w:r>
      <w:r w:rsidRPr="00D33B06">
        <w:t>have</w:t>
      </w:r>
      <w:r w:rsidRPr="00D33B06">
        <w:t xml:space="preserve"> </w:t>
      </w:r>
      <w:r w:rsidRPr="00D33B06">
        <w:t>similar</w:t>
      </w:r>
      <w:r w:rsidRPr="00D33B06">
        <w:t xml:space="preserve"> </w:t>
      </w:r>
      <w:r w:rsidRPr="00D33B06">
        <w:t>agreements</w:t>
      </w:r>
      <w:r w:rsidRPr="00D33B06">
        <w:t xml:space="preserve"> </w:t>
      </w:r>
      <w:r w:rsidRPr="00D33B06">
        <w:t>in</w:t>
      </w:r>
      <w:r w:rsidRPr="00D33B06">
        <w:t xml:space="preserve"> </w:t>
      </w:r>
      <w:r w:rsidRPr="00D33B06">
        <w:t>place</w:t>
      </w:r>
      <w:r w:rsidRPr="00D33B06">
        <w:t xml:space="preserve"> </w:t>
      </w:r>
      <w:r w:rsidRPr="00D33B06">
        <w:t>and</w:t>
      </w:r>
      <w:r w:rsidRPr="00D33B06">
        <w:t xml:space="preserve"> </w:t>
      </w:r>
      <w:r w:rsidRPr="00D33B06">
        <w:t>(I)</w:t>
      </w:r>
      <w:r w:rsidRPr="00D33B06">
        <w:t xml:space="preserve"> </w:t>
      </w:r>
      <w:r w:rsidRPr="00D33B06">
        <w:t xml:space="preserve">what </w:t>
      </w:r>
      <w:r w:rsidRPr="00D33B06">
        <w:t>total</w:t>
      </w:r>
      <w:r w:rsidRPr="00D33B06">
        <w:t xml:space="preserve"> </w:t>
      </w:r>
      <w:r w:rsidRPr="00D33B06">
        <w:t>number</w:t>
      </w:r>
      <w:r w:rsidRPr="00D33B06">
        <w:t xml:space="preserve"> </w:t>
      </w:r>
      <w:r w:rsidRPr="00D33B06">
        <w:t>of</w:t>
      </w:r>
      <w:r w:rsidRPr="00D33B06">
        <w:t xml:space="preserve"> </w:t>
      </w:r>
      <w:r w:rsidR="00D33B06">
        <w:t>centres</w:t>
      </w:r>
      <w:r w:rsidRPr="00D33B06">
        <w:t xml:space="preserve"> </w:t>
      </w:r>
      <w:r w:rsidRPr="00D33B06">
        <w:t>are</w:t>
      </w:r>
      <w:r w:rsidRPr="00D33B06">
        <w:t xml:space="preserve"> </w:t>
      </w:r>
      <w:r w:rsidRPr="00D33B06">
        <w:t>run</w:t>
      </w:r>
      <w:r w:rsidRPr="00D33B06">
        <w:t xml:space="preserve"> </w:t>
      </w:r>
      <w:r w:rsidRPr="00D33B06">
        <w:t>by</w:t>
      </w:r>
      <w:r w:rsidRPr="00D33B06">
        <w:t xml:space="preserve"> </w:t>
      </w:r>
      <w:r w:rsidRPr="00D33B06">
        <w:t>such</w:t>
      </w:r>
      <w:r w:rsidRPr="00D33B06">
        <w:t xml:space="preserve"> </w:t>
      </w:r>
      <w:r w:rsidR="00D33B06">
        <w:t>countries</w:t>
      </w:r>
      <w:r w:rsidRPr="00D33B06">
        <w:t xml:space="preserve"> </w:t>
      </w:r>
      <w:r w:rsidRPr="00D33B06">
        <w:t>in</w:t>
      </w:r>
      <w:r w:rsidRPr="00D33B06">
        <w:t xml:space="preserve"> </w:t>
      </w:r>
      <w:r w:rsidRPr="00D33B06">
        <w:t>the</w:t>
      </w:r>
      <w:r w:rsidRPr="00D33B06">
        <w:t xml:space="preserve"> </w:t>
      </w:r>
      <w:r w:rsidRPr="00D33B06">
        <w:t>Republic?</w:t>
      </w:r>
      <w:r w:rsidR="00D33B06">
        <w:t xml:space="preserve"> </w:t>
      </w:r>
      <w:r w:rsidR="00D33B06" w:rsidRPr="00D33B06">
        <w:t>NW2243E</w:t>
      </w:r>
    </w:p>
    <w:p w:rsidR="009756D5" w:rsidRPr="00D33B06" w:rsidRDefault="009756D5" w:rsidP="00D33B06"/>
    <w:p w:rsidR="009756D5" w:rsidRPr="00D33B06" w:rsidRDefault="009756D5" w:rsidP="00D33B06"/>
    <w:p w:rsidR="009756D5" w:rsidRPr="00D33B06" w:rsidRDefault="00182C66" w:rsidP="00D33B06">
      <w:pPr>
        <w:rPr>
          <w:b/>
        </w:rPr>
      </w:pPr>
      <w:r w:rsidRPr="00D33B06">
        <w:rPr>
          <w:b/>
        </w:rPr>
        <w:t>REPLY:</w:t>
      </w:r>
    </w:p>
    <w:p w:rsidR="009756D5" w:rsidRPr="00D33B06" w:rsidRDefault="009756D5" w:rsidP="00D33B06"/>
    <w:p w:rsidR="009756D5" w:rsidRPr="00D33B06" w:rsidRDefault="00182C66" w:rsidP="00D33B06">
      <w:r w:rsidRPr="00D33B06">
        <w:t>(a)</w:t>
      </w:r>
      <w:r w:rsidRPr="00D33B06">
        <w:t xml:space="preserve"> </w:t>
      </w:r>
      <w:r w:rsidRPr="00D33B06">
        <w:t>to</w:t>
      </w:r>
      <w:r w:rsidRPr="00D33B06">
        <w:t xml:space="preserve"> </w:t>
      </w:r>
      <w:r w:rsidR="00D33B06">
        <w:t xml:space="preserve">(f) </w:t>
      </w:r>
      <w:r w:rsidRPr="00D33B06">
        <w:t>The</w:t>
      </w:r>
      <w:r w:rsidRPr="00D33B06">
        <w:t xml:space="preserve"> </w:t>
      </w:r>
      <w:r w:rsidRPr="00D33B06">
        <w:t>information</w:t>
      </w:r>
      <w:r w:rsidRPr="00D33B06">
        <w:t xml:space="preserve"> </w:t>
      </w:r>
      <w:r w:rsidRPr="00D33B06">
        <w:t>is</w:t>
      </w:r>
      <w:r w:rsidRPr="00D33B06">
        <w:t xml:space="preserve"> </w:t>
      </w:r>
      <w:r w:rsidRPr="00D33B06">
        <w:t>attached,</w:t>
      </w:r>
      <w:r w:rsidRPr="00D33B06">
        <w:t xml:space="preserve"> </w:t>
      </w:r>
      <w:r w:rsidRPr="00D33B06">
        <w:t>as</w:t>
      </w:r>
      <w:r w:rsidRPr="00D33B06">
        <w:t xml:space="preserve"> </w:t>
      </w:r>
      <w:r w:rsidRPr="00D33B06">
        <w:rPr>
          <w:b/>
        </w:rPr>
        <w:t>Annexure</w:t>
      </w:r>
      <w:r w:rsidRPr="00D33B06">
        <w:rPr>
          <w:b/>
        </w:rPr>
        <w:t xml:space="preserve"> </w:t>
      </w:r>
      <w:r w:rsidRPr="00D33B06">
        <w:rPr>
          <w:b/>
        </w:rPr>
        <w:t>A</w:t>
      </w:r>
      <w:r w:rsidRPr="00D33B06">
        <w:t xml:space="preserve">. </w:t>
      </w:r>
      <w:r w:rsidR="00D33B06">
        <w:br/>
      </w:r>
      <w:r w:rsidR="00D33B06">
        <w:br/>
      </w:r>
      <w:r w:rsidRPr="00D33B06">
        <w:t>Reply</w:t>
      </w:r>
      <w:r w:rsidRPr="00D33B06">
        <w:t xml:space="preserve"> </w:t>
      </w:r>
      <w:r w:rsidRPr="00D33B06">
        <w:t>to</w:t>
      </w:r>
      <w:r w:rsidRPr="00D33B06">
        <w:t xml:space="preserve"> </w:t>
      </w:r>
      <w:r w:rsidRPr="00D33B06">
        <w:t>question</w:t>
      </w:r>
      <w:r w:rsidRPr="00D33B06">
        <w:t xml:space="preserve"> </w:t>
      </w:r>
      <w:r w:rsidRPr="00D33B06">
        <w:t>2007</w:t>
      </w:r>
      <w:r w:rsidRPr="00D33B06">
        <w:t xml:space="preserve"> </w:t>
      </w:r>
      <w:r w:rsidR="00D33B06">
        <w:t>recommended</w:t>
      </w:r>
    </w:p>
    <w:p w:rsidR="009756D5" w:rsidRPr="00D33B06" w:rsidRDefault="009756D5" w:rsidP="00D33B06"/>
    <w:p w:rsidR="009756D5" w:rsidRPr="00D33B06" w:rsidRDefault="00D33B06" w:rsidP="00D33B06">
      <w:r w:rsidRPr="00D33B06">
        <w:rPr>
          <w:b/>
        </w:rPr>
        <w:t>NATIONAL COMMISSIONER: SOUTH AFRICAN POLICE SERVICE</w:t>
      </w:r>
      <w:r w:rsidRPr="00D33B06">
        <w:rPr>
          <w:b/>
        </w:rPr>
        <w:br/>
        <w:t>KJ SITOLE (SOEG)</w:t>
      </w:r>
      <w:r w:rsidRPr="00D33B06">
        <w:rPr>
          <w:b/>
        </w:rPr>
        <w:br/>
        <w:t>Date</w:t>
      </w:r>
      <w:r>
        <w:t>: 2021-09-23</w:t>
      </w:r>
      <w:r>
        <w:br/>
      </w:r>
      <w:r>
        <w:br/>
        <w:t>Reply to question 2007 approved</w:t>
      </w:r>
      <w:r>
        <w:br/>
      </w:r>
      <w:r>
        <w:br/>
      </w:r>
      <w:r w:rsidRPr="00D33B06">
        <w:rPr>
          <w:b/>
        </w:rPr>
        <w:t>MINISTER OF POLICE</w:t>
      </w:r>
      <w:r w:rsidRPr="00D33B06">
        <w:rPr>
          <w:b/>
        </w:rPr>
        <w:br/>
        <w:t>GENERAL BH CELE, MP</w:t>
      </w:r>
      <w:r w:rsidRPr="00D33B06">
        <w:rPr>
          <w:b/>
        </w:rPr>
        <w:br/>
        <w:t>Date</w:t>
      </w:r>
      <w:r>
        <w:t>: 29-9-2021</w:t>
      </w:r>
    </w:p>
    <w:p w:rsidR="009756D5" w:rsidRPr="00D33B06" w:rsidRDefault="009756D5" w:rsidP="00D33B06"/>
    <w:sectPr w:rsidR="009756D5" w:rsidRPr="00D33B06" w:rsidSect="009756D5">
      <w:headerReference w:type="default" r:id="rId6"/>
      <w:pgSz w:w="16850" w:h="11910" w:orient="landscape"/>
      <w:pgMar w:top="1200" w:right="1340" w:bottom="280" w:left="820" w:header="91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C66" w:rsidRDefault="00182C66" w:rsidP="009756D5">
      <w:r>
        <w:separator/>
      </w:r>
    </w:p>
  </w:endnote>
  <w:endnote w:type="continuationSeparator" w:id="1">
    <w:p w:rsidR="00182C66" w:rsidRDefault="00182C66" w:rsidP="00975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C66" w:rsidRDefault="00182C66" w:rsidP="009756D5">
      <w:r>
        <w:separator/>
      </w:r>
    </w:p>
  </w:footnote>
  <w:footnote w:type="continuationSeparator" w:id="1">
    <w:p w:rsidR="00182C66" w:rsidRDefault="00182C66" w:rsidP="009756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6D5" w:rsidRDefault="009756D5">
    <w:pPr>
      <w:pStyle w:val="BodyText"/>
      <w:spacing w:line="14" w:lineRule="auto"/>
      <w:rPr>
        <w:sz w:val="20"/>
      </w:rPr>
    </w:pPr>
    <w:r w:rsidRPr="009756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71.85pt;margin-top:44.9pt;width:74.9pt;height:16pt;z-index:-251658752;mso-position-horizontal-relative:page;mso-position-vertical-relative:page" filled="f" stroked="f">
          <v:textbox inset="0,0,0,0">
            <w:txbxContent>
              <w:p w:rsidR="009756D5" w:rsidRDefault="00182C66">
                <w:pPr>
                  <w:spacing w:before="12"/>
                  <w:ind w:left="20"/>
                  <w:rPr>
                    <w:sz w:val="25"/>
                  </w:rPr>
                </w:pPr>
                <w:r>
                  <w:rPr>
                    <w:w w:val="90"/>
                    <w:sz w:val="25"/>
                  </w:rPr>
                  <w:t>ANNEXURE A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756D5"/>
    <w:rsid w:val="00182C66"/>
    <w:rsid w:val="00252AAB"/>
    <w:rsid w:val="009756D5"/>
    <w:rsid w:val="00D33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756D5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9756D5"/>
    <w:pPr>
      <w:spacing w:before="12"/>
      <w:ind w:left="20"/>
      <w:outlineLvl w:val="0"/>
    </w:pPr>
    <w:rPr>
      <w:sz w:val="25"/>
      <w:szCs w:val="25"/>
    </w:rPr>
  </w:style>
  <w:style w:type="paragraph" w:styleId="Heading2">
    <w:name w:val="heading 2"/>
    <w:basedOn w:val="Normal"/>
    <w:uiPriority w:val="1"/>
    <w:qFormat/>
    <w:rsid w:val="009756D5"/>
    <w:pPr>
      <w:ind w:left="203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756D5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9756D5"/>
  </w:style>
  <w:style w:type="paragraph" w:customStyle="1" w:styleId="TableParagraph">
    <w:name w:val="Table Paragraph"/>
    <w:basedOn w:val="Normal"/>
    <w:uiPriority w:val="1"/>
    <w:qFormat/>
    <w:rsid w:val="009756D5"/>
  </w:style>
  <w:style w:type="paragraph" w:styleId="BalloonText">
    <w:name w:val="Balloon Text"/>
    <w:basedOn w:val="Normal"/>
    <w:link w:val="BalloonTextChar"/>
    <w:uiPriority w:val="99"/>
    <w:semiHidden/>
    <w:unhideWhenUsed/>
    <w:rsid w:val="00D33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B06"/>
    <w:rPr>
      <w:rFonts w:ascii="Tahoma" w:eastAsia="Arial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33B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3B06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D33B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3B06"/>
    <w:rPr>
      <w:rFonts w:ascii="Arial" w:eastAsia="Arial" w:hAnsi="Arial" w:cs="Arial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luvuyo Ngwayishe</cp:lastModifiedBy>
  <cp:revision>2</cp:revision>
  <dcterms:created xsi:type="dcterms:W3CDTF">2021-11-03T07:55:00Z</dcterms:created>
  <dcterms:modified xsi:type="dcterms:W3CDTF">2021-11-09T08:03:00Z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2021-11-03T00:00:00Z</vt:filetime>
  </property>
</Properties>
</file>