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C5" w:rsidRPr="00B177C5" w:rsidRDefault="00914683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bookmarkStart w:id="0" w:name="_GoBack"/>
      <w:bookmarkEnd w:id="0"/>
      <w:r w:rsidRPr="00B177C5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0" t="0" r="0" b="0"/>
            <wp:wrapSquare wrapText="bothSides"/>
            <wp:docPr id="2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C72BD9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833871">
        <w:rPr>
          <w:b/>
          <w:sz w:val="24"/>
          <w:szCs w:val="24"/>
        </w:rPr>
        <w:t>1</w:t>
      </w:r>
      <w:r w:rsidR="00862646">
        <w:rPr>
          <w:b/>
          <w:sz w:val="24"/>
          <w:szCs w:val="24"/>
        </w:rPr>
        <w:t>9</w:t>
      </w:r>
      <w:r w:rsidR="00285762">
        <w:rPr>
          <w:b/>
          <w:sz w:val="24"/>
          <w:szCs w:val="24"/>
        </w:rPr>
        <w:t>9</w:t>
      </w:r>
    </w:p>
    <w:p w:rsidR="003F7899" w:rsidRPr="0055709D" w:rsidRDefault="003F7899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833871">
        <w:rPr>
          <w:b/>
          <w:sz w:val="24"/>
          <w:szCs w:val="24"/>
        </w:rPr>
        <w:t>2</w:t>
      </w:r>
      <w:r w:rsidR="00862646">
        <w:rPr>
          <w:b/>
          <w:sz w:val="24"/>
          <w:szCs w:val="24"/>
        </w:rPr>
        <w:t>8</w:t>
      </w:r>
      <w:r w:rsidR="005314EA">
        <w:rPr>
          <w:b/>
          <w:sz w:val="24"/>
          <w:szCs w:val="24"/>
        </w:rPr>
        <w:t xml:space="preserve"> FEBRUARY 2020</w:t>
      </w:r>
    </w:p>
    <w:p w:rsidR="00B177C5" w:rsidRDefault="00B177C5" w:rsidP="00B177C5">
      <w:pPr>
        <w:rPr>
          <w:b/>
          <w:sz w:val="24"/>
          <w:szCs w:val="24"/>
        </w:rPr>
      </w:pPr>
    </w:p>
    <w:p w:rsidR="00862646" w:rsidRPr="00055E79" w:rsidRDefault="00862646" w:rsidP="0088311A">
      <w:pPr>
        <w:spacing w:line="360" w:lineRule="auto"/>
        <w:ind w:left="720" w:hanging="720"/>
        <w:contextualSpacing/>
        <w:jc w:val="both"/>
        <w:outlineLvl w:val="0"/>
        <w:rPr>
          <w:b/>
          <w:sz w:val="24"/>
          <w:szCs w:val="24"/>
        </w:rPr>
      </w:pPr>
      <w:r w:rsidRPr="00055E79">
        <w:rPr>
          <w:b/>
          <w:sz w:val="24"/>
          <w:szCs w:val="24"/>
        </w:rPr>
        <w:t>Mr A M Shaik</w:t>
      </w:r>
      <w:r>
        <w:rPr>
          <w:b/>
          <w:sz w:val="24"/>
          <w:szCs w:val="24"/>
        </w:rPr>
        <w:t xml:space="preserve"> </w:t>
      </w:r>
      <w:r w:rsidRPr="00055E79">
        <w:rPr>
          <w:b/>
          <w:sz w:val="24"/>
          <w:szCs w:val="24"/>
        </w:rPr>
        <w:t>Emam (NFP) to ask the Minister of Human Settlements, Water and Sanitation</w:t>
      </w:r>
      <w:r>
        <w:rPr>
          <w:b/>
          <w:sz w:val="24"/>
          <w:szCs w:val="24"/>
        </w:rPr>
        <w:fldChar w:fldCharType="begin"/>
      </w:r>
      <w:r>
        <w:instrText xml:space="preserve"> XE "</w:instrText>
      </w:r>
      <w:r w:rsidRPr="005319D6">
        <w:rPr>
          <w:b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</w:rPr>
        <w:fldChar w:fldCharType="end"/>
      </w:r>
      <w:r w:rsidRPr="00055E79">
        <w:rPr>
          <w:b/>
          <w:sz w:val="24"/>
          <w:szCs w:val="24"/>
        </w:rPr>
        <w:t>:</w:t>
      </w:r>
    </w:p>
    <w:p w:rsidR="00862646" w:rsidRPr="00055E79" w:rsidRDefault="00862646" w:rsidP="0088311A">
      <w:pPr>
        <w:spacing w:line="360" w:lineRule="auto"/>
        <w:contextualSpacing/>
        <w:jc w:val="both"/>
        <w:rPr>
          <w:sz w:val="24"/>
          <w:szCs w:val="24"/>
        </w:rPr>
      </w:pPr>
      <w:r w:rsidRPr="00055E79">
        <w:rPr>
          <w:sz w:val="24"/>
          <w:szCs w:val="24"/>
        </w:rPr>
        <w:t xml:space="preserve">Whether she has been informed that </w:t>
      </w:r>
      <w:r>
        <w:rPr>
          <w:sz w:val="24"/>
          <w:szCs w:val="24"/>
        </w:rPr>
        <w:t xml:space="preserve">the </w:t>
      </w:r>
      <w:r w:rsidRPr="00055E79">
        <w:rPr>
          <w:sz w:val="24"/>
          <w:szCs w:val="24"/>
        </w:rPr>
        <w:t>R</w:t>
      </w:r>
      <w:r>
        <w:rPr>
          <w:sz w:val="24"/>
          <w:szCs w:val="24"/>
        </w:rPr>
        <w:t xml:space="preserve">econstruction and </w:t>
      </w:r>
      <w:r w:rsidRPr="00055E79">
        <w:rPr>
          <w:sz w:val="24"/>
          <w:szCs w:val="24"/>
        </w:rPr>
        <w:t>D</w:t>
      </w:r>
      <w:r>
        <w:rPr>
          <w:sz w:val="24"/>
          <w:szCs w:val="24"/>
        </w:rPr>
        <w:t xml:space="preserve">evelopment </w:t>
      </w:r>
      <w:r w:rsidRPr="00055E79">
        <w:rPr>
          <w:sz w:val="24"/>
          <w:szCs w:val="24"/>
        </w:rPr>
        <w:t>P</w:t>
      </w:r>
      <w:r>
        <w:rPr>
          <w:sz w:val="24"/>
          <w:szCs w:val="24"/>
        </w:rPr>
        <w:t>rogramme</w:t>
      </w:r>
      <w:r w:rsidRPr="00055E79">
        <w:rPr>
          <w:sz w:val="24"/>
          <w:szCs w:val="24"/>
        </w:rPr>
        <w:t xml:space="preserve"> houses are being sold to farm owners and others in areas like Caledon, despite thousands of persons being on a waiting list; if not, what is the position in this regard; if so, what steps does she intend to take in order to address the matter?</w:t>
      </w:r>
      <w:r w:rsidRPr="00055E79">
        <w:rPr>
          <w:sz w:val="24"/>
          <w:szCs w:val="24"/>
        </w:rPr>
        <w:tab/>
      </w:r>
      <w:r w:rsidRPr="00055E7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7575">
        <w:rPr>
          <w:sz w:val="24"/>
          <w:szCs w:val="24"/>
        </w:rPr>
        <w:t xml:space="preserve">       </w:t>
      </w:r>
      <w:r w:rsidRPr="00A51AB6">
        <w:t>NW129E</w:t>
      </w:r>
    </w:p>
    <w:p w:rsidR="00E161DB" w:rsidRDefault="00E161DB" w:rsidP="001F7575">
      <w:pPr>
        <w:spacing w:before="100" w:beforeAutospacing="1" w:after="100" w:afterAutospacing="1" w:line="320" w:lineRule="exact"/>
        <w:ind w:left="720" w:hanging="720"/>
        <w:contextualSpacing/>
        <w:jc w:val="both"/>
        <w:rPr>
          <w:b/>
          <w:sz w:val="24"/>
          <w:szCs w:val="24"/>
        </w:rPr>
      </w:pPr>
    </w:p>
    <w:p w:rsidR="004A13DD" w:rsidRDefault="00EB6AA1" w:rsidP="0088311A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A67FB8" w:rsidRDefault="00A67FB8" w:rsidP="0088311A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matter that the Honourable Member refers to was never brought to my attention. Further, </w:t>
      </w:r>
      <w:r w:rsidRPr="00A67FB8">
        <w:rPr>
          <w:sz w:val="24"/>
          <w:szCs w:val="24"/>
        </w:rPr>
        <w:t xml:space="preserve">the Western Cape Provincial Department of Human Settlements indicated that neither the Department nor the Theewaterskloof Local Municipality is aware of </w:t>
      </w:r>
      <w:r>
        <w:rPr>
          <w:sz w:val="24"/>
          <w:szCs w:val="24"/>
        </w:rPr>
        <w:t>Breaking New Ground (BNG)</w:t>
      </w:r>
      <w:r w:rsidRPr="00A67FB8">
        <w:rPr>
          <w:sz w:val="24"/>
          <w:szCs w:val="24"/>
        </w:rPr>
        <w:t xml:space="preserve"> houses being sold to farm owners or other persons.  </w:t>
      </w:r>
    </w:p>
    <w:p w:rsidR="00A67FB8" w:rsidRDefault="00A67FB8" w:rsidP="0088311A">
      <w:pPr>
        <w:spacing w:line="360" w:lineRule="auto"/>
        <w:jc w:val="both"/>
        <w:rPr>
          <w:sz w:val="24"/>
          <w:szCs w:val="24"/>
        </w:rPr>
      </w:pPr>
    </w:p>
    <w:p w:rsidR="00CE7A67" w:rsidRPr="00C475EE" w:rsidRDefault="00CE7A67" w:rsidP="0088311A">
      <w:pPr>
        <w:spacing w:line="360" w:lineRule="auto"/>
        <w:jc w:val="both"/>
        <w:rPr>
          <w:color w:val="000000"/>
          <w:sz w:val="24"/>
          <w:szCs w:val="24"/>
        </w:rPr>
      </w:pPr>
      <w:r w:rsidRPr="00C475EE">
        <w:rPr>
          <w:color w:val="000000"/>
          <w:w w:val="105"/>
          <w:sz w:val="24"/>
          <w:szCs w:val="24"/>
        </w:rPr>
        <w:t xml:space="preserve">I would be grateful if the Honourable </w:t>
      </w:r>
      <w:r w:rsidR="00B45B65">
        <w:rPr>
          <w:color w:val="000000"/>
          <w:w w:val="105"/>
          <w:sz w:val="24"/>
          <w:szCs w:val="24"/>
        </w:rPr>
        <w:t>M</w:t>
      </w:r>
      <w:r w:rsidRPr="00C475EE">
        <w:rPr>
          <w:color w:val="000000"/>
          <w:w w:val="105"/>
          <w:sz w:val="24"/>
          <w:szCs w:val="24"/>
        </w:rPr>
        <w:t>ember could provide</w:t>
      </w:r>
      <w:r w:rsidRPr="00C475EE">
        <w:rPr>
          <w:color w:val="000000"/>
          <w:spacing w:val="8"/>
          <w:w w:val="105"/>
          <w:sz w:val="24"/>
          <w:szCs w:val="24"/>
        </w:rPr>
        <w:t xml:space="preserve"> me </w:t>
      </w:r>
      <w:r w:rsidRPr="00C475EE">
        <w:rPr>
          <w:color w:val="000000"/>
          <w:w w:val="105"/>
          <w:sz w:val="24"/>
          <w:szCs w:val="24"/>
        </w:rPr>
        <w:t>with</w:t>
      </w:r>
      <w:r w:rsidRPr="00C475EE">
        <w:rPr>
          <w:color w:val="000000"/>
          <w:spacing w:val="-1"/>
          <w:w w:val="105"/>
          <w:sz w:val="24"/>
          <w:szCs w:val="24"/>
        </w:rPr>
        <w:t xml:space="preserve"> </w:t>
      </w:r>
      <w:r w:rsidRPr="00C475EE">
        <w:rPr>
          <w:color w:val="000000"/>
          <w:w w:val="105"/>
          <w:sz w:val="24"/>
          <w:szCs w:val="24"/>
        </w:rPr>
        <w:t>more</w:t>
      </w:r>
      <w:r w:rsidRPr="00C475EE">
        <w:rPr>
          <w:color w:val="000000"/>
          <w:spacing w:val="5"/>
          <w:w w:val="105"/>
          <w:sz w:val="24"/>
          <w:szCs w:val="24"/>
        </w:rPr>
        <w:t xml:space="preserve"> </w:t>
      </w:r>
      <w:r w:rsidRPr="00C475EE">
        <w:rPr>
          <w:color w:val="000000"/>
          <w:w w:val="105"/>
          <w:sz w:val="24"/>
          <w:szCs w:val="24"/>
        </w:rPr>
        <w:t>information</w:t>
      </w:r>
      <w:r w:rsidRPr="00C475EE">
        <w:rPr>
          <w:color w:val="000000"/>
          <w:spacing w:val="5"/>
          <w:w w:val="105"/>
          <w:sz w:val="24"/>
          <w:szCs w:val="24"/>
        </w:rPr>
        <w:t xml:space="preserve"> </w:t>
      </w:r>
      <w:r w:rsidRPr="00C475EE">
        <w:rPr>
          <w:color w:val="000000"/>
          <w:w w:val="105"/>
          <w:sz w:val="24"/>
          <w:szCs w:val="24"/>
        </w:rPr>
        <w:t>on</w:t>
      </w:r>
      <w:r w:rsidRPr="00C475EE">
        <w:rPr>
          <w:color w:val="000000"/>
          <w:spacing w:val="-12"/>
          <w:w w:val="105"/>
          <w:sz w:val="24"/>
          <w:szCs w:val="24"/>
        </w:rPr>
        <w:t xml:space="preserve"> </w:t>
      </w:r>
      <w:r w:rsidRPr="00C475EE">
        <w:rPr>
          <w:color w:val="000000"/>
          <w:w w:val="105"/>
          <w:sz w:val="24"/>
          <w:szCs w:val="24"/>
        </w:rPr>
        <w:t>this</w:t>
      </w:r>
      <w:r w:rsidRPr="00C475EE">
        <w:rPr>
          <w:color w:val="000000"/>
          <w:spacing w:val="-10"/>
          <w:w w:val="105"/>
          <w:sz w:val="24"/>
          <w:szCs w:val="24"/>
        </w:rPr>
        <w:t xml:space="preserve"> </w:t>
      </w:r>
      <w:r w:rsidRPr="00C475EE">
        <w:rPr>
          <w:color w:val="000000"/>
          <w:w w:val="105"/>
          <w:sz w:val="24"/>
          <w:szCs w:val="24"/>
        </w:rPr>
        <w:t xml:space="preserve">matter in order for my department to investigate </w:t>
      </w:r>
      <w:r w:rsidR="00B45B65">
        <w:rPr>
          <w:color w:val="000000"/>
          <w:w w:val="105"/>
          <w:sz w:val="24"/>
          <w:szCs w:val="24"/>
        </w:rPr>
        <w:t xml:space="preserve">it </w:t>
      </w:r>
      <w:r w:rsidRPr="00C475EE">
        <w:rPr>
          <w:color w:val="000000"/>
          <w:w w:val="105"/>
          <w:sz w:val="24"/>
          <w:szCs w:val="24"/>
        </w:rPr>
        <w:t xml:space="preserve">further. </w:t>
      </w:r>
    </w:p>
    <w:p w:rsidR="00CE7A67" w:rsidRDefault="00CE7A67" w:rsidP="001F7575">
      <w:pPr>
        <w:spacing w:line="360" w:lineRule="auto"/>
        <w:jc w:val="both"/>
        <w:rPr>
          <w:sz w:val="24"/>
          <w:szCs w:val="24"/>
        </w:rPr>
      </w:pPr>
    </w:p>
    <w:p w:rsidR="00CE7A67" w:rsidRDefault="00CE7A67" w:rsidP="001F7575">
      <w:pPr>
        <w:spacing w:line="360" w:lineRule="auto"/>
        <w:jc w:val="both"/>
        <w:rPr>
          <w:sz w:val="24"/>
          <w:szCs w:val="24"/>
        </w:rPr>
      </w:pPr>
    </w:p>
    <w:sectPr w:rsidR="00CE7A67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38" w:rsidRDefault="00BE2838" w:rsidP="00054FEC">
      <w:r>
        <w:separator/>
      </w:r>
    </w:p>
  </w:endnote>
  <w:endnote w:type="continuationSeparator" w:id="0">
    <w:p w:rsidR="00BE2838" w:rsidRDefault="00BE2838" w:rsidP="000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38" w:rsidRDefault="00BE2838" w:rsidP="00054FEC">
      <w:r>
        <w:separator/>
      </w:r>
    </w:p>
  </w:footnote>
  <w:footnote w:type="continuationSeparator" w:id="0">
    <w:p w:rsidR="00BE2838" w:rsidRDefault="00BE2838" w:rsidP="0005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A" w:rsidRPr="00526E7D" w:rsidRDefault="00A5613F" w:rsidP="00E2469A">
    <w:pPr>
      <w:pStyle w:val="Header"/>
      <w:jc w:val="right"/>
    </w:pPr>
    <w:r w:rsidRPr="00526E7D">
      <w:t>Question</w:t>
    </w:r>
    <w:r w:rsidR="0091152A">
      <w:t xml:space="preserve"> </w:t>
    </w:r>
    <w:r w:rsidR="00833871">
      <w:t>1</w:t>
    </w:r>
    <w:r w:rsidR="00862646">
      <w:t>9</w:t>
    </w:r>
    <w:r w:rsidR="00E07CEA">
      <w:t>9</w:t>
    </w:r>
    <w:r w:rsidR="00C57AC2" w:rsidRPr="00526E7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17A62"/>
    <w:multiLevelType w:val="hybridMultilevel"/>
    <w:tmpl w:val="AFEA58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206AD"/>
    <w:multiLevelType w:val="hybridMultilevel"/>
    <w:tmpl w:val="425A04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B2098"/>
    <w:rsid w:val="000B4AC5"/>
    <w:rsid w:val="000C37CD"/>
    <w:rsid w:val="000C7AFC"/>
    <w:rsid w:val="000D5E18"/>
    <w:rsid w:val="000E0847"/>
    <w:rsid w:val="000E238C"/>
    <w:rsid w:val="000E244D"/>
    <w:rsid w:val="000E3FFE"/>
    <w:rsid w:val="000F4B3A"/>
    <w:rsid w:val="000F7154"/>
    <w:rsid w:val="000F73C3"/>
    <w:rsid w:val="001005E9"/>
    <w:rsid w:val="00100A49"/>
    <w:rsid w:val="00105052"/>
    <w:rsid w:val="00113198"/>
    <w:rsid w:val="0012211E"/>
    <w:rsid w:val="0012375B"/>
    <w:rsid w:val="00131BFD"/>
    <w:rsid w:val="00134648"/>
    <w:rsid w:val="00134C3F"/>
    <w:rsid w:val="001355B6"/>
    <w:rsid w:val="00136BB1"/>
    <w:rsid w:val="00143801"/>
    <w:rsid w:val="001440D5"/>
    <w:rsid w:val="0016061A"/>
    <w:rsid w:val="00183267"/>
    <w:rsid w:val="00185C4D"/>
    <w:rsid w:val="00185C4E"/>
    <w:rsid w:val="0019692B"/>
    <w:rsid w:val="001A1C58"/>
    <w:rsid w:val="001A37B9"/>
    <w:rsid w:val="001A5AA9"/>
    <w:rsid w:val="001B2B5D"/>
    <w:rsid w:val="001B46D4"/>
    <w:rsid w:val="001C51E0"/>
    <w:rsid w:val="001C6CDB"/>
    <w:rsid w:val="001D4562"/>
    <w:rsid w:val="001D6619"/>
    <w:rsid w:val="001E0319"/>
    <w:rsid w:val="001E1A97"/>
    <w:rsid w:val="001E587F"/>
    <w:rsid w:val="001E77A7"/>
    <w:rsid w:val="001F17FC"/>
    <w:rsid w:val="001F31E6"/>
    <w:rsid w:val="001F7575"/>
    <w:rsid w:val="00203262"/>
    <w:rsid w:val="00211743"/>
    <w:rsid w:val="002174E7"/>
    <w:rsid w:val="00221ABD"/>
    <w:rsid w:val="00221CAF"/>
    <w:rsid w:val="00221F1C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85762"/>
    <w:rsid w:val="002901FA"/>
    <w:rsid w:val="002922CE"/>
    <w:rsid w:val="002962EB"/>
    <w:rsid w:val="0029651C"/>
    <w:rsid w:val="00297F06"/>
    <w:rsid w:val="002A580A"/>
    <w:rsid w:val="002B7025"/>
    <w:rsid w:val="002B7A01"/>
    <w:rsid w:val="002D3BB8"/>
    <w:rsid w:val="002E18F1"/>
    <w:rsid w:val="002E39B0"/>
    <w:rsid w:val="002F729C"/>
    <w:rsid w:val="002F7976"/>
    <w:rsid w:val="003225B0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71AFD"/>
    <w:rsid w:val="00386EBC"/>
    <w:rsid w:val="00391B22"/>
    <w:rsid w:val="00392A4A"/>
    <w:rsid w:val="00397799"/>
    <w:rsid w:val="003A0C97"/>
    <w:rsid w:val="003A48E1"/>
    <w:rsid w:val="003B7EF6"/>
    <w:rsid w:val="003D1E57"/>
    <w:rsid w:val="003F3285"/>
    <w:rsid w:val="003F3D4B"/>
    <w:rsid w:val="003F40BD"/>
    <w:rsid w:val="003F4CED"/>
    <w:rsid w:val="003F5497"/>
    <w:rsid w:val="003F7899"/>
    <w:rsid w:val="00400487"/>
    <w:rsid w:val="0040215C"/>
    <w:rsid w:val="00402533"/>
    <w:rsid w:val="00404EC6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1B50"/>
    <w:rsid w:val="004622F2"/>
    <w:rsid w:val="00466A67"/>
    <w:rsid w:val="00472722"/>
    <w:rsid w:val="00481F38"/>
    <w:rsid w:val="004A13DD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0110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0B96"/>
    <w:rsid w:val="005314EA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2407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600850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37116"/>
    <w:rsid w:val="00643247"/>
    <w:rsid w:val="0064604A"/>
    <w:rsid w:val="00650769"/>
    <w:rsid w:val="0065307F"/>
    <w:rsid w:val="006559CC"/>
    <w:rsid w:val="00657215"/>
    <w:rsid w:val="00657FAD"/>
    <w:rsid w:val="0066568F"/>
    <w:rsid w:val="00666AF5"/>
    <w:rsid w:val="0067140F"/>
    <w:rsid w:val="00680AEA"/>
    <w:rsid w:val="00685369"/>
    <w:rsid w:val="006862AD"/>
    <w:rsid w:val="006932BB"/>
    <w:rsid w:val="00696206"/>
    <w:rsid w:val="00697C4D"/>
    <w:rsid w:val="00697CF3"/>
    <w:rsid w:val="006A3A9B"/>
    <w:rsid w:val="006A50C0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E1517"/>
    <w:rsid w:val="006F02E1"/>
    <w:rsid w:val="006F111A"/>
    <w:rsid w:val="006F35CD"/>
    <w:rsid w:val="006F4B1B"/>
    <w:rsid w:val="006F64F8"/>
    <w:rsid w:val="006F78BD"/>
    <w:rsid w:val="00704183"/>
    <w:rsid w:val="00715D95"/>
    <w:rsid w:val="00722FEC"/>
    <w:rsid w:val="00723349"/>
    <w:rsid w:val="007241DD"/>
    <w:rsid w:val="00731E1C"/>
    <w:rsid w:val="007325DE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1591E"/>
    <w:rsid w:val="00821539"/>
    <w:rsid w:val="00821ABA"/>
    <w:rsid w:val="00826D26"/>
    <w:rsid w:val="008279FC"/>
    <w:rsid w:val="00832AD2"/>
    <w:rsid w:val="00833871"/>
    <w:rsid w:val="0084025B"/>
    <w:rsid w:val="00845006"/>
    <w:rsid w:val="00845585"/>
    <w:rsid w:val="00852F18"/>
    <w:rsid w:val="008575F4"/>
    <w:rsid w:val="00857E10"/>
    <w:rsid w:val="00860F4B"/>
    <w:rsid w:val="00862646"/>
    <w:rsid w:val="00865572"/>
    <w:rsid w:val="008709EB"/>
    <w:rsid w:val="0087209D"/>
    <w:rsid w:val="00873BDC"/>
    <w:rsid w:val="00874EAB"/>
    <w:rsid w:val="008773D7"/>
    <w:rsid w:val="008813B7"/>
    <w:rsid w:val="0088311A"/>
    <w:rsid w:val="008843D5"/>
    <w:rsid w:val="00895D3F"/>
    <w:rsid w:val="00895F87"/>
    <w:rsid w:val="008A4484"/>
    <w:rsid w:val="008A44F1"/>
    <w:rsid w:val="008B0CDF"/>
    <w:rsid w:val="008B0E18"/>
    <w:rsid w:val="008B2848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152A"/>
    <w:rsid w:val="00914683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54574"/>
    <w:rsid w:val="009604A6"/>
    <w:rsid w:val="00967EE8"/>
    <w:rsid w:val="0097050B"/>
    <w:rsid w:val="00971CE4"/>
    <w:rsid w:val="00972777"/>
    <w:rsid w:val="00974D24"/>
    <w:rsid w:val="00984A0C"/>
    <w:rsid w:val="00984BF1"/>
    <w:rsid w:val="00991B77"/>
    <w:rsid w:val="00991C6C"/>
    <w:rsid w:val="009924B5"/>
    <w:rsid w:val="009956D6"/>
    <w:rsid w:val="009A5247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45652"/>
    <w:rsid w:val="00A458C0"/>
    <w:rsid w:val="00A46948"/>
    <w:rsid w:val="00A52004"/>
    <w:rsid w:val="00A5613F"/>
    <w:rsid w:val="00A564D9"/>
    <w:rsid w:val="00A60EEE"/>
    <w:rsid w:val="00A645C2"/>
    <w:rsid w:val="00A67FB8"/>
    <w:rsid w:val="00A738F3"/>
    <w:rsid w:val="00A73A8F"/>
    <w:rsid w:val="00A749B6"/>
    <w:rsid w:val="00A76A9C"/>
    <w:rsid w:val="00A830EA"/>
    <w:rsid w:val="00A90AF6"/>
    <w:rsid w:val="00A9168E"/>
    <w:rsid w:val="00AA08FD"/>
    <w:rsid w:val="00AA1B87"/>
    <w:rsid w:val="00AA2897"/>
    <w:rsid w:val="00AB3C96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45B65"/>
    <w:rsid w:val="00B473D5"/>
    <w:rsid w:val="00B52604"/>
    <w:rsid w:val="00B55E3F"/>
    <w:rsid w:val="00B57E32"/>
    <w:rsid w:val="00B605C1"/>
    <w:rsid w:val="00B62DD3"/>
    <w:rsid w:val="00B653F5"/>
    <w:rsid w:val="00B70FF0"/>
    <w:rsid w:val="00B72DD5"/>
    <w:rsid w:val="00B86677"/>
    <w:rsid w:val="00B901AC"/>
    <w:rsid w:val="00B969FE"/>
    <w:rsid w:val="00BA1CD4"/>
    <w:rsid w:val="00BA1D02"/>
    <w:rsid w:val="00BB13D8"/>
    <w:rsid w:val="00BC2B00"/>
    <w:rsid w:val="00BC7268"/>
    <w:rsid w:val="00BD39FB"/>
    <w:rsid w:val="00BE2758"/>
    <w:rsid w:val="00BE2838"/>
    <w:rsid w:val="00BE35AA"/>
    <w:rsid w:val="00BF3EE7"/>
    <w:rsid w:val="00BF78F1"/>
    <w:rsid w:val="00C0359C"/>
    <w:rsid w:val="00C06E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4C9E"/>
    <w:rsid w:val="00C45207"/>
    <w:rsid w:val="00C527FC"/>
    <w:rsid w:val="00C52AA3"/>
    <w:rsid w:val="00C576FE"/>
    <w:rsid w:val="00C57AC2"/>
    <w:rsid w:val="00C72BD9"/>
    <w:rsid w:val="00C74E11"/>
    <w:rsid w:val="00C86B1F"/>
    <w:rsid w:val="00C927F2"/>
    <w:rsid w:val="00C960DE"/>
    <w:rsid w:val="00CA1F73"/>
    <w:rsid w:val="00CA6FA2"/>
    <w:rsid w:val="00CB24C2"/>
    <w:rsid w:val="00CD26AC"/>
    <w:rsid w:val="00CE087F"/>
    <w:rsid w:val="00CE7A67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97579"/>
    <w:rsid w:val="00DA0BDC"/>
    <w:rsid w:val="00DA3A7C"/>
    <w:rsid w:val="00DA3D22"/>
    <w:rsid w:val="00DA578C"/>
    <w:rsid w:val="00DA66E5"/>
    <w:rsid w:val="00DB59D7"/>
    <w:rsid w:val="00DB75E0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07CEA"/>
    <w:rsid w:val="00E13A36"/>
    <w:rsid w:val="00E154EB"/>
    <w:rsid w:val="00E161DB"/>
    <w:rsid w:val="00E17DD6"/>
    <w:rsid w:val="00E2469A"/>
    <w:rsid w:val="00E32382"/>
    <w:rsid w:val="00E40762"/>
    <w:rsid w:val="00E547E7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A6D3D"/>
    <w:rsid w:val="00EB6AA1"/>
    <w:rsid w:val="00EC171E"/>
    <w:rsid w:val="00EC1A90"/>
    <w:rsid w:val="00EC5D81"/>
    <w:rsid w:val="00EC6948"/>
    <w:rsid w:val="00EC6A09"/>
    <w:rsid w:val="00ED344E"/>
    <w:rsid w:val="00EE300B"/>
    <w:rsid w:val="00EE37B5"/>
    <w:rsid w:val="00EE5A15"/>
    <w:rsid w:val="00EF2319"/>
    <w:rsid w:val="00EF66D4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EB0"/>
    <w:rsid w:val="00F93680"/>
    <w:rsid w:val="00FA0083"/>
    <w:rsid w:val="00FA12D4"/>
    <w:rsid w:val="00FA14B9"/>
    <w:rsid w:val="00FA2404"/>
    <w:rsid w:val="00FA30B2"/>
    <w:rsid w:val="00FA759C"/>
    <w:rsid w:val="00FB0AF3"/>
    <w:rsid w:val="00FB1940"/>
    <w:rsid w:val="00FC3417"/>
    <w:rsid w:val="00FC40D3"/>
    <w:rsid w:val="00FC4CE9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33BB98-BD8B-406D-852F-F3B00838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 w:val="x-none" w:eastAsia="x-none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ZA" w:eastAsia="en-ZA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A67FB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subject/>
  <dc:creator>98239429</dc:creator>
  <cp:keywords/>
  <cp:lastModifiedBy>Nikiwe Ncetezo</cp:lastModifiedBy>
  <cp:revision>2</cp:revision>
  <cp:lastPrinted>2019-07-09T14:47:00Z</cp:lastPrinted>
  <dcterms:created xsi:type="dcterms:W3CDTF">2020-05-18T14:21:00Z</dcterms:created>
  <dcterms:modified xsi:type="dcterms:W3CDTF">2020-05-18T14:21:00Z</dcterms:modified>
</cp:coreProperties>
</file>