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CD" w:rsidRPr="003C3FF5" w:rsidRDefault="002B25CD" w:rsidP="003C3FF5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3C3FF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2B25CD" w:rsidRPr="003C3FF5" w:rsidRDefault="002B25CD" w:rsidP="003C3FF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3FF5"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2B25CD" w:rsidRPr="003C3FF5" w:rsidRDefault="002B25CD" w:rsidP="003C3FF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2B25CD" w:rsidRPr="003C3FF5" w:rsidRDefault="002B25CD" w:rsidP="003C3FF5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2B25CD" w:rsidRPr="003C3FF5" w:rsidRDefault="002B25CD" w:rsidP="003C3FF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C3FF5">
        <w:rPr>
          <w:rFonts w:ascii="Arial" w:eastAsia="Times New Roman" w:hAnsi="Arial" w:cs="Arial"/>
          <w:b/>
          <w:bCs/>
          <w:sz w:val="24"/>
          <w:szCs w:val="24"/>
        </w:rPr>
        <w:t>QUESTION 19</w:t>
      </w:r>
      <w:r w:rsidR="00863AFC" w:rsidRPr="003C3FF5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CE7241" w:rsidRPr="003C3FF5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2B25CD" w:rsidRPr="003C3FF5" w:rsidRDefault="002B25CD" w:rsidP="003C3FF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C3FF5">
        <w:rPr>
          <w:rFonts w:ascii="Arial" w:eastAsia="Times New Roman" w:hAnsi="Arial" w:cs="Arial"/>
          <w:sz w:val="24"/>
          <w:szCs w:val="24"/>
        </w:rPr>
        <w:t> </w:t>
      </w:r>
    </w:p>
    <w:p w:rsidR="002B25CD" w:rsidRPr="003C3FF5" w:rsidRDefault="002B25CD" w:rsidP="003C3FF5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C3FF5">
        <w:rPr>
          <w:rFonts w:ascii="Arial" w:eastAsia="Times New Roman" w:hAnsi="Arial" w:cs="Arial"/>
          <w:b/>
          <w:bCs/>
          <w:sz w:val="24"/>
          <w:szCs w:val="24"/>
          <w:u w:val="single"/>
        </w:rPr>
        <w:t>INTERNAL QUESTION PAPER [No 18 - 2022 SIXTH PARLIAMENT]</w:t>
      </w:r>
      <w:r w:rsidRPr="003C3FF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  <w:t>DATE OF PUBLICATION: 20 MAY 2022</w:t>
      </w:r>
    </w:p>
    <w:p w:rsidR="002B25CD" w:rsidRPr="003C3FF5" w:rsidRDefault="002B25CD" w:rsidP="003C3FF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E7241" w:rsidRDefault="00CE7241" w:rsidP="003C3FF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C3FF5">
        <w:rPr>
          <w:rFonts w:ascii="Arial" w:hAnsi="Arial" w:cs="Arial"/>
          <w:b/>
          <w:sz w:val="24"/>
          <w:szCs w:val="24"/>
        </w:rPr>
        <w:t>1982.</w:t>
      </w:r>
      <w:r w:rsidRPr="003C3FF5">
        <w:rPr>
          <w:rFonts w:ascii="Arial" w:hAnsi="Arial" w:cs="Arial"/>
          <w:b/>
          <w:sz w:val="24"/>
          <w:szCs w:val="24"/>
        </w:rPr>
        <w:tab/>
        <w:t xml:space="preserve">Mrs A Steyn (DA) to ask the Minister of Agriculture, Land Reform and Rural </w:t>
      </w:r>
      <w:r w:rsidRPr="003C3FF5">
        <w:rPr>
          <w:rFonts w:ascii="Arial" w:eastAsia="Calibri" w:hAnsi="Arial" w:cs="Arial"/>
          <w:b/>
          <w:bCs/>
          <w:sz w:val="24"/>
          <w:szCs w:val="24"/>
          <w:lang w:val="en-GB"/>
        </w:rPr>
        <w:t>Development</w:t>
      </w:r>
      <w:r w:rsidR="00520D32" w:rsidRPr="003C3FF5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begin"/>
      </w:r>
      <w:r w:rsidRPr="003C3FF5">
        <w:rPr>
          <w:rFonts w:ascii="Arial" w:hAnsi="Arial" w:cs="Arial"/>
          <w:sz w:val="24"/>
          <w:szCs w:val="24"/>
        </w:rPr>
        <w:instrText xml:space="preserve"> XE "</w:instrText>
      </w:r>
      <w:r w:rsidRPr="003C3FF5">
        <w:rPr>
          <w:rFonts w:ascii="Arial" w:hAnsi="Arial" w:cs="Arial"/>
          <w:b/>
          <w:sz w:val="24"/>
          <w:szCs w:val="24"/>
        </w:rPr>
        <w:instrText xml:space="preserve">Agriculture, Land Reform and Rural </w:instrText>
      </w:r>
      <w:r w:rsidRPr="003C3FF5">
        <w:rPr>
          <w:rFonts w:ascii="Arial" w:eastAsia="Calibri" w:hAnsi="Arial" w:cs="Arial"/>
          <w:b/>
          <w:bCs/>
          <w:sz w:val="24"/>
          <w:szCs w:val="24"/>
          <w:lang w:val="en-GB"/>
        </w:rPr>
        <w:instrText>Development</w:instrText>
      </w:r>
      <w:r w:rsidRPr="003C3FF5">
        <w:rPr>
          <w:rFonts w:ascii="Arial" w:hAnsi="Arial" w:cs="Arial"/>
          <w:sz w:val="24"/>
          <w:szCs w:val="24"/>
        </w:rPr>
        <w:instrText xml:space="preserve">" </w:instrText>
      </w:r>
      <w:r w:rsidR="00520D32" w:rsidRPr="003C3FF5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end"/>
      </w:r>
      <w:r w:rsidRPr="003C3FF5">
        <w:rPr>
          <w:rFonts w:ascii="Arial" w:hAnsi="Arial" w:cs="Arial"/>
          <w:b/>
          <w:sz w:val="24"/>
          <w:szCs w:val="24"/>
        </w:rPr>
        <w:t xml:space="preserve">: </w:t>
      </w:r>
    </w:p>
    <w:p w:rsidR="003C3FF5" w:rsidRPr="00EB0D32" w:rsidRDefault="003C3FF5" w:rsidP="003C3FF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CE7241" w:rsidRPr="00EB0D32" w:rsidRDefault="00CE7241" w:rsidP="003C3FF5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EB0D32">
        <w:rPr>
          <w:rFonts w:ascii="Arial" w:hAnsi="Arial" w:cs="Arial"/>
          <w:color w:val="000000" w:themeColor="text1"/>
          <w:sz w:val="24"/>
          <w:szCs w:val="24"/>
        </w:rPr>
        <w:t xml:space="preserve">Whether any land in </w:t>
      </w:r>
      <w:proofErr w:type="spellStart"/>
      <w:r w:rsidRPr="00EB0D32">
        <w:rPr>
          <w:rFonts w:ascii="Arial" w:hAnsi="Arial" w:cs="Arial"/>
          <w:color w:val="000000" w:themeColor="text1"/>
          <w:sz w:val="24"/>
          <w:szCs w:val="24"/>
        </w:rPr>
        <w:t>Ekangala</w:t>
      </w:r>
      <w:proofErr w:type="spellEnd"/>
      <w:r w:rsidRPr="00EB0D32">
        <w:rPr>
          <w:rFonts w:ascii="Arial" w:hAnsi="Arial" w:cs="Arial"/>
          <w:color w:val="000000" w:themeColor="text1"/>
          <w:sz w:val="24"/>
          <w:szCs w:val="24"/>
        </w:rPr>
        <w:t xml:space="preserve"> is registered in the name of her department; if not, what is the position in this regard; if so, what is it being used for;</w:t>
      </w:r>
    </w:p>
    <w:p w:rsidR="003C3FF5" w:rsidRPr="00EB0D32" w:rsidRDefault="003C3FF5" w:rsidP="003C3FF5">
      <w:pPr>
        <w:pStyle w:val="ListParagraph"/>
        <w:spacing w:after="0" w:line="240" w:lineRule="auto"/>
        <w:ind w:left="14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CE7241" w:rsidRPr="00EB0D32" w:rsidRDefault="00CE7241" w:rsidP="003C3FF5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EB0D32">
        <w:rPr>
          <w:rFonts w:ascii="Arial" w:hAnsi="Arial" w:cs="Arial"/>
          <w:color w:val="000000" w:themeColor="text1"/>
          <w:sz w:val="24"/>
          <w:szCs w:val="24"/>
        </w:rPr>
        <w:t>(2)</w:t>
      </w:r>
      <w:r w:rsidRPr="00EB0D32">
        <w:rPr>
          <w:rFonts w:ascii="Arial" w:hAnsi="Arial" w:cs="Arial"/>
          <w:color w:val="000000" w:themeColor="text1"/>
          <w:sz w:val="24"/>
          <w:szCs w:val="24"/>
        </w:rPr>
        <w:tab/>
        <w:t>whether it will be made available for use by the community; if not, why not; if so, what are the relevant details?</w:t>
      </w:r>
      <w:r w:rsidRPr="00EB0D32">
        <w:rPr>
          <w:rFonts w:ascii="Arial" w:hAnsi="Arial" w:cs="Arial"/>
          <w:color w:val="000000" w:themeColor="text1"/>
          <w:sz w:val="24"/>
          <w:szCs w:val="24"/>
        </w:rPr>
        <w:tab/>
      </w:r>
      <w:r w:rsidR="003C3FF5" w:rsidRPr="00EB0D3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</w:t>
      </w:r>
      <w:r w:rsidRPr="00EB0D32">
        <w:rPr>
          <w:rFonts w:ascii="Arial" w:hAnsi="Arial" w:cs="Arial"/>
          <w:b/>
          <w:color w:val="000000" w:themeColor="text1"/>
          <w:sz w:val="24"/>
          <w:szCs w:val="24"/>
        </w:rPr>
        <w:t>NW2322E</w:t>
      </w:r>
    </w:p>
    <w:p w:rsidR="002B25CD" w:rsidRPr="00EB0D32" w:rsidRDefault="002B25CD" w:rsidP="003C3FF5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3C3FF5" w:rsidRPr="00EB0D32" w:rsidRDefault="003C3FF5" w:rsidP="003C3FF5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B25CD" w:rsidRPr="00EB0D32" w:rsidRDefault="002B25CD" w:rsidP="003C3FF5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EB0D32">
        <w:rPr>
          <w:rFonts w:ascii="Arial" w:hAnsi="Arial" w:cs="Arial"/>
          <w:b/>
          <w:color w:val="000000" w:themeColor="text1"/>
          <w:sz w:val="24"/>
          <w:szCs w:val="24"/>
        </w:rPr>
        <w:t>THE MINISTER OF AGRICULTURE, LAND REFORM AND RURAL DEVELOPMENT:</w:t>
      </w:r>
    </w:p>
    <w:p w:rsidR="002B25CD" w:rsidRPr="00EB0D32" w:rsidRDefault="002B25CD" w:rsidP="003C3FF5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B1D0A" w:rsidRPr="00EB0D32" w:rsidRDefault="00DF3666" w:rsidP="00EB1D0A">
      <w:pPr>
        <w:pStyle w:val="ListParagraph"/>
        <w:numPr>
          <w:ilvl w:val="0"/>
          <w:numId w:val="2"/>
        </w:numPr>
        <w:spacing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EB0D32">
        <w:rPr>
          <w:rFonts w:ascii="Arial" w:hAnsi="Arial" w:cs="Arial"/>
          <w:color w:val="000000" w:themeColor="text1"/>
          <w:sz w:val="24"/>
          <w:szCs w:val="24"/>
        </w:rPr>
        <w:t>No</w:t>
      </w:r>
      <w:r w:rsidR="00EB1D0A" w:rsidRPr="00EB0D3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F3666" w:rsidRPr="00EB0D32" w:rsidRDefault="00EB1D0A" w:rsidP="00EB1D0A">
      <w:pPr>
        <w:pStyle w:val="ListParagraph"/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EB0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B25CD" w:rsidRPr="00EB0D32" w:rsidRDefault="00EB1D0A" w:rsidP="003C3FF5">
      <w:pPr>
        <w:pStyle w:val="ListParagraph"/>
        <w:numPr>
          <w:ilvl w:val="0"/>
          <w:numId w:val="2"/>
        </w:numPr>
        <w:spacing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EB0D32">
        <w:rPr>
          <w:rFonts w:ascii="Arial" w:hAnsi="Arial" w:cs="Arial"/>
          <w:color w:val="000000" w:themeColor="text1"/>
          <w:sz w:val="24"/>
          <w:szCs w:val="24"/>
        </w:rPr>
        <w:t>Falls away.</w:t>
      </w:r>
    </w:p>
    <w:p w:rsidR="002B25CD" w:rsidRPr="002B25CD" w:rsidRDefault="002B25CD" w:rsidP="002B25CD"/>
    <w:p w:rsidR="00CA4531" w:rsidRPr="002B25CD" w:rsidRDefault="00CA4531" w:rsidP="002B25CD"/>
    <w:sectPr w:rsidR="00CA4531" w:rsidRPr="002B25CD" w:rsidSect="003C3FF5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18F2"/>
    <w:multiLevelType w:val="hybridMultilevel"/>
    <w:tmpl w:val="374238B4"/>
    <w:lvl w:ilvl="0" w:tplc="63E8550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61F24"/>
    <w:multiLevelType w:val="hybridMultilevel"/>
    <w:tmpl w:val="A8CE5394"/>
    <w:lvl w:ilvl="0" w:tplc="8C52C3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AE0292"/>
    <w:multiLevelType w:val="hybridMultilevel"/>
    <w:tmpl w:val="90CAFD80"/>
    <w:lvl w:ilvl="0" w:tplc="B1B6228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A4531"/>
    <w:rsid w:val="002B25CD"/>
    <w:rsid w:val="003C3FF5"/>
    <w:rsid w:val="003E1D4F"/>
    <w:rsid w:val="004751D5"/>
    <w:rsid w:val="00520D32"/>
    <w:rsid w:val="005876BB"/>
    <w:rsid w:val="007605BD"/>
    <w:rsid w:val="00863AFC"/>
    <w:rsid w:val="00902DD0"/>
    <w:rsid w:val="00A0633A"/>
    <w:rsid w:val="00AD4BD7"/>
    <w:rsid w:val="00BE31E3"/>
    <w:rsid w:val="00BF3DD4"/>
    <w:rsid w:val="00C4546B"/>
    <w:rsid w:val="00CA4531"/>
    <w:rsid w:val="00CB1D37"/>
    <w:rsid w:val="00CB7CE0"/>
    <w:rsid w:val="00CE7241"/>
    <w:rsid w:val="00D52326"/>
    <w:rsid w:val="00DF3666"/>
    <w:rsid w:val="00DF68F8"/>
    <w:rsid w:val="00E034DE"/>
    <w:rsid w:val="00EB0D32"/>
    <w:rsid w:val="00EB1D0A"/>
    <w:rsid w:val="00EF79BF"/>
    <w:rsid w:val="00F34B65"/>
    <w:rsid w:val="00FF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5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4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Bartlett</dc:creator>
  <cp:lastModifiedBy>USER</cp:lastModifiedBy>
  <cp:revision>2</cp:revision>
  <dcterms:created xsi:type="dcterms:W3CDTF">2022-06-08T12:26:00Z</dcterms:created>
  <dcterms:modified xsi:type="dcterms:W3CDTF">2022-06-08T12:26:00Z</dcterms:modified>
</cp:coreProperties>
</file>