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39" w:rsidRPr="00617FA2" w:rsidRDefault="008F0F39" w:rsidP="008F0F39">
      <w:pPr>
        <w:jc w:val="center"/>
        <w:rPr>
          <w:rFonts w:ascii="Arial" w:hAnsi="Arial" w:cs="Arial"/>
          <w:b/>
          <w:noProof/>
          <w:lang w:val="af-ZA" w:eastAsia="en-ZA"/>
        </w:rPr>
      </w:pPr>
      <w:r w:rsidRPr="00617FA2">
        <w:rPr>
          <w:rFonts w:ascii="Arial" w:hAnsi="Arial" w:cs="Arial"/>
          <w:b/>
          <w:noProof/>
          <w:lang w:eastAsia="en-ZA"/>
        </w:rPr>
        <w:drawing>
          <wp:inline distT="0" distB="0" distL="0" distR="0" wp14:anchorId="62EB6820" wp14:editId="7C068E5B">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8F0F39" w:rsidRPr="00617FA2" w:rsidRDefault="008F0F39" w:rsidP="008F0F39">
      <w:pPr>
        <w:jc w:val="center"/>
        <w:rPr>
          <w:rFonts w:ascii="Arial" w:hAnsi="Arial" w:cs="Arial"/>
          <w:b/>
        </w:rPr>
      </w:pPr>
    </w:p>
    <w:p w:rsidR="008F0F39" w:rsidRPr="00617FA2" w:rsidRDefault="008F0F39" w:rsidP="008F0F39">
      <w:pPr>
        <w:jc w:val="center"/>
        <w:rPr>
          <w:rFonts w:ascii="Arial" w:hAnsi="Arial" w:cs="Arial"/>
          <w:b/>
        </w:rPr>
      </w:pPr>
      <w:r w:rsidRPr="00617FA2">
        <w:rPr>
          <w:rFonts w:ascii="Arial" w:hAnsi="Arial" w:cs="Arial"/>
          <w:b/>
        </w:rPr>
        <w:t>THE PRESIDENCY:  REPUBLIC OF SOUTH AFRICA</w:t>
      </w:r>
    </w:p>
    <w:p w:rsidR="008F0F39" w:rsidRPr="00617FA2" w:rsidRDefault="008F0F39" w:rsidP="008F0F39">
      <w:pPr>
        <w:jc w:val="center"/>
        <w:rPr>
          <w:rFonts w:ascii="Arial" w:hAnsi="Arial" w:cs="Arial"/>
          <w:bCs/>
        </w:rPr>
      </w:pPr>
      <w:r w:rsidRPr="00617FA2">
        <w:rPr>
          <w:rFonts w:ascii="Arial" w:hAnsi="Arial" w:cs="Arial"/>
          <w:bCs/>
        </w:rPr>
        <w:t>Private Bag X1000, Pretoria, 0001</w:t>
      </w:r>
    </w:p>
    <w:p w:rsidR="008F0F39" w:rsidRPr="00617FA2" w:rsidRDefault="008F0F39" w:rsidP="008F0F39">
      <w:pPr>
        <w:jc w:val="center"/>
        <w:rPr>
          <w:rFonts w:ascii="Arial" w:hAnsi="Arial" w:cs="Arial"/>
          <w:b/>
          <w:lang w:val="af-ZA"/>
        </w:rPr>
      </w:pPr>
      <w:r w:rsidRPr="00617FA2">
        <w:rPr>
          <w:rFonts w:ascii="Arial" w:hAnsi="Arial" w:cs="Arial"/>
          <w:b/>
        </w:rPr>
        <w:t>NATIONAL ASSEMBLY</w:t>
      </w:r>
    </w:p>
    <w:p w:rsidR="008F0F39" w:rsidRDefault="008F0F39" w:rsidP="008F0F39">
      <w:pPr>
        <w:jc w:val="center"/>
        <w:rPr>
          <w:rFonts w:ascii="Arial" w:eastAsia="Calibri" w:hAnsi="Arial" w:cs="Arial"/>
          <w:b/>
        </w:rPr>
      </w:pPr>
      <w:r w:rsidRPr="00617FA2">
        <w:rPr>
          <w:rFonts w:ascii="Arial" w:eastAsia="Calibri" w:hAnsi="Arial" w:cs="Arial"/>
          <w:b/>
        </w:rPr>
        <w:t>QUESTIONS FOR WRITTEN REPLY</w:t>
      </w:r>
    </w:p>
    <w:p w:rsidR="0058248F" w:rsidRDefault="0058248F" w:rsidP="008F0F39">
      <w:pPr>
        <w:jc w:val="center"/>
        <w:rPr>
          <w:rFonts w:ascii="Arial" w:eastAsia="Calibri" w:hAnsi="Arial" w:cs="Arial"/>
          <w:b/>
        </w:rPr>
      </w:pPr>
    </w:p>
    <w:p w:rsidR="0058248F" w:rsidRPr="00617FA2" w:rsidRDefault="0058248F" w:rsidP="0058248F">
      <w:pPr>
        <w:rPr>
          <w:rFonts w:ascii="Arial" w:eastAsia="Calibri" w:hAnsi="Arial" w:cs="Arial"/>
          <w:b/>
        </w:rPr>
      </w:pPr>
      <w:r>
        <w:rPr>
          <w:rFonts w:ascii="Arial" w:eastAsia="Calibri" w:hAnsi="Arial" w:cs="Arial"/>
          <w:b/>
        </w:rPr>
        <w:t>Question no: 198</w:t>
      </w:r>
      <w:bookmarkStart w:id="0" w:name="_GoBack"/>
      <w:bookmarkEnd w:id="0"/>
    </w:p>
    <w:p w:rsidR="00DB6FDB" w:rsidRDefault="00DB6FDB"/>
    <w:p w:rsidR="008F0F39" w:rsidRDefault="008F0F39"/>
    <w:p w:rsidR="008F0F39" w:rsidRPr="005A5C70" w:rsidRDefault="008F0F39" w:rsidP="008F0F39">
      <w:pPr>
        <w:spacing w:before="100" w:beforeAutospacing="1" w:after="100" w:afterAutospacing="1" w:line="360" w:lineRule="auto"/>
        <w:ind w:left="851" w:hanging="851"/>
        <w:jc w:val="both"/>
        <w:rPr>
          <w:rFonts w:ascii="Arial" w:hAnsi="Arial" w:cs="Arial"/>
          <w:b/>
          <w:bCs/>
          <w:sz w:val="24"/>
          <w:szCs w:val="24"/>
        </w:rPr>
      </w:pPr>
      <w:r w:rsidRPr="005A5C70">
        <w:rPr>
          <w:rFonts w:ascii="Arial" w:hAnsi="Arial" w:cs="Arial"/>
          <w:b/>
          <w:bCs/>
          <w:sz w:val="24"/>
          <w:szCs w:val="24"/>
        </w:rPr>
        <w:t>198.      Ms D Carter (Cope) to ask the President of the Republic:</w:t>
      </w:r>
    </w:p>
    <w:p w:rsidR="008F0F39" w:rsidRPr="00C516B1" w:rsidRDefault="008F0F39" w:rsidP="008F0F39">
      <w:pPr>
        <w:spacing w:before="100" w:beforeAutospacing="1" w:after="100" w:afterAutospacing="1" w:line="360" w:lineRule="auto"/>
        <w:jc w:val="both"/>
        <w:rPr>
          <w:rFonts w:ascii="Arial" w:hAnsi="Arial" w:cs="Arial"/>
          <w:sz w:val="24"/>
          <w:szCs w:val="24"/>
          <w:lang w:val="en-US"/>
        </w:rPr>
      </w:pPr>
      <w:r w:rsidRPr="00C516B1">
        <w:rPr>
          <w:rFonts w:ascii="Arial" w:hAnsi="Arial" w:cs="Arial"/>
          <w:sz w:val="24"/>
          <w:szCs w:val="24"/>
          <w:lang w:val="en-US"/>
        </w:rPr>
        <w:t>(a) What has been the progress (details furnished) since he received the response on 28 November 2016 of the National Director of Public Prosecutions on his fitness to hold office and (b)(i) why and (ii) by whom is the matter being delayed?                      NW209E</w:t>
      </w:r>
    </w:p>
    <w:p w:rsidR="008F0F39" w:rsidRPr="00C516B1" w:rsidRDefault="008F0F39" w:rsidP="008F0F39">
      <w:pPr>
        <w:spacing w:before="100" w:beforeAutospacing="1" w:after="100" w:afterAutospacing="1" w:line="360" w:lineRule="auto"/>
        <w:jc w:val="both"/>
        <w:rPr>
          <w:rFonts w:ascii="Arial" w:hAnsi="Arial" w:cs="Arial"/>
          <w:sz w:val="24"/>
          <w:szCs w:val="24"/>
          <w:lang w:val="en-US"/>
        </w:rPr>
      </w:pPr>
      <w:r w:rsidRPr="00C516B1">
        <w:rPr>
          <w:rFonts w:ascii="Arial" w:hAnsi="Arial" w:cs="Arial"/>
          <w:sz w:val="24"/>
          <w:szCs w:val="24"/>
          <w:lang w:val="en-US"/>
        </w:rPr>
        <w:t>REPLY:</w:t>
      </w:r>
    </w:p>
    <w:p w:rsidR="008F0F39" w:rsidRDefault="008F0F39" w:rsidP="008F0F39">
      <w:pPr>
        <w:spacing w:before="100" w:beforeAutospacing="1" w:after="100" w:afterAutospacing="1" w:line="360" w:lineRule="auto"/>
        <w:jc w:val="both"/>
        <w:rPr>
          <w:rFonts w:ascii="Arial" w:hAnsi="Arial" w:cs="Arial"/>
          <w:sz w:val="24"/>
          <w:szCs w:val="24"/>
          <w:lang w:val="en-US"/>
        </w:rPr>
      </w:pPr>
      <w:r w:rsidRPr="00C516B1">
        <w:rPr>
          <w:rFonts w:ascii="Arial" w:hAnsi="Arial" w:cs="Arial"/>
          <w:sz w:val="24"/>
          <w:szCs w:val="24"/>
          <w:lang w:val="en-US"/>
        </w:rPr>
        <w:t xml:space="preserve">Having considered the submission received from the National Director of Public Prosecutions, I decided not to suspend the National Director </w:t>
      </w:r>
      <w:r>
        <w:rPr>
          <w:rFonts w:ascii="Arial" w:hAnsi="Arial" w:cs="Arial"/>
          <w:sz w:val="24"/>
          <w:szCs w:val="24"/>
          <w:lang w:val="en-US"/>
        </w:rPr>
        <w:t xml:space="preserve">(and his two colleagues) </w:t>
      </w:r>
      <w:r w:rsidRPr="00C516B1">
        <w:rPr>
          <w:rFonts w:ascii="Arial" w:hAnsi="Arial" w:cs="Arial"/>
          <w:sz w:val="24"/>
          <w:szCs w:val="24"/>
          <w:lang w:val="en-US"/>
        </w:rPr>
        <w:t xml:space="preserve">and </w:t>
      </w:r>
      <w:r>
        <w:rPr>
          <w:rFonts w:ascii="Arial" w:hAnsi="Arial" w:cs="Arial"/>
          <w:sz w:val="24"/>
          <w:szCs w:val="24"/>
          <w:lang w:val="en-US"/>
        </w:rPr>
        <w:t xml:space="preserve">also not to </w:t>
      </w:r>
      <w:r w:rsidRPr="00C516B1">
        <w:rPr>
          <w:rFonts w:ascii="Arial" w:hAnsi="Arial" w:cs="Arial"/>
          <w:sz w:val="24"/>
          <w:szCs w:val="24"/>
          <w:lang w:val="en-US"/>
        </w:rPr>
        <w:t>hold an inquiry into his fitness to hold office.</w:t>
      </w:r>
    </w:p>
    <w:p w:rsidR="008F0F39" w:rsidRDefault="008F0F39"/>
    <w:sectPr w:rsidR="008F0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39"/>
    <w:rsid w:val="00013C19"/>
    <w:rsid w:val="00040D2D"/>
    <w:rsid w:val="0005468B"/>
    <w:rsid w:val="00055C12"/>
    <w:rsid w:val="00056CAA"/>
    <w:rsid w:val="000739AD"/>
    <w:rsid w:val="00086136"/>
    <w:rsid w:val="00093FD4"/>
    <w:rsid w:val="000A70FA"/>
    <w:rsid w:val="000B139A"/>
    <w:rsid w:val="000D41A1"/>
    <w:rsid w:val="000E0EC2"/>
    <w:rsid w:val="000E2F65"/>
    <w:rsid w:val="000F6C1B"/>
    <w:rsid w:val="00107CF1"/>
    <w:rsid w:val="00152252"/>
    <w:rsid w:val="0017782D"/>
    <w:rsid w:val="00193945"/>
    <w:rsid w:val="001B3C9A"/>
    <w:rsid w:val="001C24E2"/>
    <w:rsid w:val="001C6E61"/>
    <w:rsid w:val="001D6F90"/>
    <w:rsid w:val="001E55C3"/>
    <w:rsid w:val="001F2673"/>
    <w:rsid w:val="00201D2B"/>
    <w:rsid w:val="00234BDA"/>
    <w:rsid w:val="00240808"/>
    <w:rsid w:val="0024616F"/>
    <w:rsid w:val="00257327"/>
    <w:rsid w:val="00267088"/>
    <w:rsid w:val="00270858"/>
    <w:rsid w:val="00275C98"/>
    <w:rsid w:val="002871E6"/>
    <w:rsid w:val="002A44CF"/>
    <w:rsid w:val="002D0174"/>
    <w:rsid w:val="0030495B"/>
    <w:rsid w:val="003246E9"/>
    <w:rsid w:val="003339CF"/>
    <w:rsid w:val="003631D0"/>
    <w:rsid w:val="003752D9"/>
    <w:rsid w:val="00380474"/>
    <w:rsid w:val="00392B99"/>
    <w:rsid w:val="003C144F"/>
    <w:rsid w:val="003E06D7"/>
    <w:rsid w:val="003E44D4"/>
    <w:rsid w:val="004109D1"/>
    <w:rsid w:val="0042566F"/>
    <w:rsid w:val="00426B86"/>
    <w:rsid w:val="00430BBF"/>
    <w:rsid w:val="004403A7"/>
    <w:rsid w:val="00477168"/>
    <w:rsid w:val="004A02EF"/>
    <w:rsid w:val="004B02F6"/>
    <w:rsid w:val="004B724F"/>
    <w:rsid w:val="004C0C8E"/>
    <w:rsid w:val="004C3CBD"/>
    <w:rsid w:val="004F479C"/>
    <w:rsid w:val="005340B6"/>
    <w:rsid w:val="00542219"/>
    <w:rsid w:val="00567DB6"/>
    <w:rsid w:val="00576CB3"/>
    <w:rsid w:val="005773FB"/>
    <w:rsid w:val="0057754F"/>
    <w:rsid w:val="0058248F"/>
    <w:rsid w:val="00592574"/>
    <w:rsid w:val="00595485"/>
    <w:rsid w:val="005A377D"/>
    <w:rsid w:val="005A4890"/>
    <w:rsid w:val="005B41D9"/>
    <w:rsid w:val="005B7E41"/>
    <w:rsid w:val="005C58B8"/>
    <w:rsid w:val="005E44A1"/>
    <w:rsid w:val="005E5F36"/>
    <w:rsid w:val="005F3CAF"/>
    <w:rsid w:val="00603ADC"/>
    <w:rsid w:val="006070CA"/>
    <w:rsid w:val="00621499"/>
    <w:rsid w:val="00663446"/>
    <w:rsid w:val="00680D26"/>
    <w:rsid w:val="0068215A"/>
    <w:rsid w:val="00682B90"/>
    <w:rsid w:val="006A1B42"/>
    <w:rsid w:val="006E1A0E"/>
    <w:rsid w:val="006F4479"/>
    <w:rsid w:val="00704BA8"/>
    <w:rsid w:val="00707ECB"/>
    <w:rsid w:val="007104F1"/>
    <w:rsid w:val="00726517"/>
    <w:rsid w:val="0073398A"/>
    <w:rsid w:val="00733F6A"/>
    <w:rsid w:val="00735F82"/>
    <w:rsid w:val="00743873"/>
    <w:rsid w:val="007561B4"/>
    <w:rsid w:val="0077137B"/>
    <w:rsid w:val="007741FC"/>
    <w:rsid w:val="007808ED"/>
    <w:rsid w:val="007B7C60"/>
    <w:rsid w:val="007C6747"/>
    <w:rsid w:val="007D4915"/>
    <w:rsid w:val="00824248"/>
    <w:rsid w:val="0084187A"/>
    <w:rsid w:val="00853909"/>
    <w:rsid w:val="00853D98"/>
    <w:rsid w:val="008567D5"/>
    <w:rsid w:val="00860796"/>
    <w:rsid w:val="0086144C"/>
    <w:rsid w:val="008738BA"/>
    <w:rsid w:val="00873AAC"/>
    <w:rsid w:val="008761FF"/>
    <w:rsid w:val="00887FA5"/>
    <w:rsid w:val="008A0151"/>
    <w:rsid w:val="008A35AF"/>
    <w:rsid w:val="008A53DD"/>
    <w:rsid w:val="008B10E5"/>
    <w:rsid w:val="008D113C"/>
    <w:rsid w:val="008D1154"/>
    <w:rsid w:val="008E29C1"/>
    <w:rsid w:val="008E6334"/>
    <w:rsid w:val="008F0F39"/>
    <w:rsid w:val="00913925"/>
    <w:rsid w:val="009175B3"/>
    <w:rsid w:val="00970383"/>
    <w:rsid w:val="00982B75"/>
    <w:rsid w:val="0099129D"/>
    <w:rsid w:val="009A14AE"/>
    <w:rsid w:val="009B3BDB"/>
    <w:rsid w:val="009C1B36"/>
    <w:rsid w:val="009C735E"/>
    <w:rsid w:val="00A029A6"/>
    <w:rsid w:val="00A07435"/>
    <w:rsid w:val="00A1004E"/>
    <w:rsid w:val="00A12800"/>
    <w:rsid w:val="00A27F83"/>
    <w:rsid w:val="00A349DC"/>
    <w:rsid w:val="00A510E8"/>
    <w:rsid w:val="00A72B0D"/>
    <w:rsid w:val="00A752E8"/>
    <w:rsid w:val="00AF6FBB"/>
    <w:rsid w:val="00B12288"/>
    <w:rsid w:val="00B1356C"/>
    <w:rsid w:val="00B308F1"/>
    <w:rsid w:val="00B36F29"/>
    <w:rsid w:val="00B63F04"/>
    <w:rsid w:val="00B855B4"/>
    <w:rsid w:val="00B86557"/>
    <w:rsid w:val="00BA210A"/>
    <w:rsid w:val="00BA294C"/>
    <w:rsid w:val="00BB25B1"/>
    <w:rsid w:val="00BB3545"/>
    <w:rsid w:val="00BC6892"/>
    <w:rsid w:val="00BE0455"/>
    <w:rsid w:val="00C2320D"/>
    <w:rsid w:val="00C5099B"/>
    <w:rsid w:val="00C564AB"/>
    <w:rsid w:val="00C62A84"/>
    <w:rsid w:val="00C80EEE"/>
    <w:rsid w:val="00C92533"/>
    <w:rsid w:val="00CA3464"/>
    <w:rsid w:val="00CC5FF6"/>
    <w:rsid w:val="00D11FB7"/>
    <w:rsid w:val="00D141CE"/>
    <w:rsid w:val="00D17D13"/>
    <w:rsid w:val="00D278FC"/>
    <w:rsid w:val="00D34FC0"/>
    <w:rsid w:val="00D423C9"/>
    <w:rsid w:val="00D500B7"/>
    <w:rsid w:val="00D716EE"/>
    <w:rsid w:val="00D74F5C"/>
    <w:rsid w:val="00D932F2"/>
    <w:rsid w:val="00DB53E5"/>
    <w:rsid w:val="00DB6FDB"/>
    <w:rsid w:val="00DC027F"/>
    <w:rsid w:val="00DD4C4C"/>
    <w:rsid w:val="00DE3247"/>
    <w:rsid w:val="00E1359A"/>
    <w:rsid w:val="00E216D8"/>
    <w:rsid w:val="00E21A52"/>
    <w:rsid w:val="00E80238"/>
    <w:rsid w:val="00E856D7"/>
    <w:rsid w:val="00EA3629"/>
    <w:rsid w:val="00EA6FD6"/>
    <w:rsid w:val="00EC6B81"/>
    <w:rsid w:val="00ED4393"/>
    <w:rsid w:val="00EF0B47"/>
    <w:rsid w:val="00F01B11"/>
    <w:rsid w:val="00F163CE"/>
    <w:rsid w:val="00F37A96"/>
    <w:rsid w:val="00F47111"/>
    <w:rsid w:val="00F53F2F"/>
    <w:rsid w:val="00F734C1"/>
    <w:rsid w:val="00F84E2C"/>
    <w:rsid w:val="00F867C6"/>
    <w:rsid w:val="00F97D6C"/>
    <w:rsid w:val="00FA239D"/>
    <w:rsid w:val="00FA73DD"/>
    <w:rsid w:val="00FB4DDC"/>
    <w:rsid w:val="00FC4034"/>
    <w:rsid w:val="00FE4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913B-738E-4243-9CA6-E4A3CEBA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39"/>
    <w:pPr>
      <w:spacing w:after="0" w:line="240"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Tsakane Khambane</dc:creator>
  <cp:keywords/>
  <dc:description/>
  <cp:lastModifiedBy>Tsakane Khambane</cp:lastModifiedBy>
  <cp:revision>2</cp:revision>
  <dcterms:created xsi:type="dcterms:W3CDTF">2017-03-28T08:31:00Z</dcterms:created>
  <dcterms:modified xsi:type="dcterms:W3CDTF">2017-03-28T11:52:00Z</dcterms:modified>
</cp:coreProperties>
</file>