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2" w:rsidRDefault="00744B32" w:rsidP="00744B32">
      <w:pPr>
        <w:rPr>
          <w:b/>
          <w:bCs/>
          <w:szCs w:val="24"/>
          <w:lang w:eastAsia="en-US"/>
        </w:rPr>
      </w:pPr>
    </w:p>
    <w:p w:rsidR="00744B32" w:rsidRDefault="00744B32" w:rsidP="00744B32">
      <w:pPr>
        <w:rPr>
          <w:b/>
          <w:bCs/>
          <w:szCs w:val="24"/>
          <w:lang w:eastAsia="en-US"/>
        </w:rPr>
      </w:pPr>
    </w:p>
    <w:p w:rsidR="00744B32" w:rsidRPr="00407AE4" w:rsidRDefault="00744B32" w:rsidP="00744B32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28" DrawAspect="Content" ObjectID="_1694350047" r:id="rId12"/>
        </w:pict>
      </w:r>
    </w:p>
    <w:p w:rsidR="00744B32" w:rsidRPr="00407AE4" w:rsidRDefault="00744B32" w:rsidP="00744B32">
      <w:pPr>
        <w:rPr>
          <w:rFonts w:ascii="Arial" w:hAnsi="Arial" w:cs="Arial"/>
          <w:lang w:eastAsia="en-US"/>
        </w:rPr>
      </w:pPr>
    </w:p>
    <w:p w:rsidR="00744B32" w:rsidRPr="00407AE4" w:rsidRDefault="00744B32" w:rsidP="00744B32">
      <w:pPr>
        <w:rPr>
          <w:rFonts w:ascii="Arial" w:hAnsi="Arial" w:cs="Arial"/>
          <w:lang w:eastAsia="en-US"/>
        </w:rPr>
      </w:pPr>
    </w:p>
    <w:p w:rsidR="00744B32" w:rsidRPr="00407AE4" w:rsidRDefault="00744B32" w:rsidP="00744B32">
      <w:pPr>
        <w:jc w:val="center"/>
        <w:rPr>
          <w:rFonts w:ascii="Arial" w:hAnsi="Arial" w:cs="Arial"/>
          <w:b/>
          <w:bCs/>
          <w:lang w:eastAsia="en-US"/>
        </w:rPr>
      </w:pPr>
    </w:p>
    <w:p w:rsidR="00744B32" w:rsidRPr="00407AE4" w:rsidRDefault="00744B32" w:rsidP="00744B32">
      <w:pPr>
        <w:jc w:val="center"/>
        <w:rPr>
          <w:rFonts w:ascii="Arial" w:hAnsi="Arial" w:cs="Arial"/>
          <w:b/>
          <w:bCs/>
          <w:lang w:eastAsia="en-US"/>
        </w:rPr>
      </w:pPr>
    </w:p>
    <w:p w:rsidR="00744B32" w:rsidRPr="00407AE4" w:rsidRDefault="00744B32" w:rsidP="00744B32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744B32" w:rsidRPr="00407AE4" w:rsidRDefault="00744B32" w:rsidP="00744B32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744B32" w:rsidRPr="00407AE4" w:rsidRDefault="00744B32" w:rsidP="00744B32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744B32" w:rsidRDefault="00744B32" w:rsidP="00744B32">
      <w:pPr>
        <w:rPr>
          <w:rFonts w:ascii="Arial" w:hAnsi="Arial" w:cs="Arial"/>
          <w:b/>
          <w:bCs/>
          <w:lang w:eastAsia="en-US"/>
        </w:rPr>
      </w:pPr>
    </w:p>
    <w:p w:rsidR="00744B32" w:rsidRPr="00091A60" w:rsidRDefault="00744B32" w:rsidP="00744B32">
      <w:pPr>
        <w:rPr>
          <w:b/>
          <w:bCs/>
          <w:szCs w:val="24"/>
          <w:lang w:eastAsia="en-US"/>
        </w:rPr>
      </w:pPr>
    </w:p>
    <w:p w:rsidR="00744B32" w:rsidRDefault="00744B32" w:rsidP="00744B32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QUESTION FOR WRITTEN</w:t>
      </w:r>
      <w:r w:rsidRPr="00AE3599">
        <w:rPr>
          <w:rFonts w:ascii="Arial" w:hAnsi="Arial" w:cs="Arial"/>
          <w:b/>
          <w:bCs/>
          <w:szCs w:val="24"/>
          <w:lang w:eastAsia="en-US"/>
        </w:rPr>
        <w:t xml:space="preserve"> R</w:t>
      </w:r>
      <w:r>
        <w:rPr>
          <w:rFonts w:ascii="Arial" w:hAnsi="Arial" w:cs="Arial"/>
          <w:b/>
          <w:bCs/>
          <w:szCs w:val="24"/>
          <w:lang w:eastAsia="en-US"/>
        </w:rPr>
        <w:t>EPLY: NATIONAL ASSEMBLY (NA)</w:t>
      </w:r>
    </w:p>
    <w:p w:rsidR="00744B32" w:rsidRDefault="00744B32" w:rsidP="00744B32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Date of Publication : 27 August 2021</w:t>
      </w:r>
    </w:p>
    <w:p w:rsidR="00744B32" w:rsidRPr="002D5A16" w:rsidRDefault="00744B32" w:rsidP="00744B32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i/>
          <w:szCs w:val="24"/>
          <w:lang w:eastAsia="en-US"/>
        </w:rPr>
      </w:pPr>
      <w:r>
        <w:rPr>
          <w:rFonts w:ascii="Arial" w:hAnsi="Arial" w:cs="Arial"/>
          <w:b/>
          <w:bCs/>
          <w:i/>
          <w:szCs w:val="24"/>
          <w:lang w:eastAsia="en-US"/>
        </w:rPr>
        <w:t>Date of return Ministry: 03 September 2021</w:t>
      </w:r>
    </w:p>
    <w:p w:rsidR="00744B32" w:rsidRDefault="00744B32" w:rsidP="00744B32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</w:p>
    <w:p w:rsidR="00744B32" w:rsidRPr="001C0C20" w:rsidRDefault="00744B32" w:rsidP="00744B32">
      <w:pPr>
        <w:jc w:val="center"/>
        <w:rPr>
          <w:rFonts w:ascii="Arial" w:hAnsi="Arial" w:cs="Arial"/>
          <w:bCs/>
          <w:i/>
          <w:szCs w:val="24"/>
          <w:lang w:eastAsia="en-US"/>
        </w:rPr>
      </w:pPr>
    </w:p>
    <w:p w:rsidR="00744B32" w:rsidRDefault="00B3573A" w:rsidP="00744B32">
      <w:pPr>
        <w:ind w:left="820"/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 xml:space="preserve">1966 </w:t>
      </w:r>
      <w:r w:rsidR="00744B32">
        <w:rPr>
          <w:rFonts w:ascii="Arial" w:hAnsi="Arial" w:cs="Arial"/>
          <w:b/>
          <w:bCs/>
          <w:szCs w:val="24"/>
          <w:lang w:eastAsia="en-US"/>
        </w:rPr>
        <w:t>Mr M Hlengwa  (IFP) to</w:t>
      </w:r>
      <w:r w:rsidR="00744B32" w:rsidRPr="00AE3599">
        <w:rPr>
          <w:rFonts w:ascii="Arial" w:hAnsi="Arial" w:cs="Arial"/>
          <w:b/>
          <w:bCs/>
          <w:szCs w:val="24"/>
          <w:lang w:eastAsia="en-US"/>
        </w:rPr>
        <w:t xml:space="preserve"> ask the Minister of International Relations and Cooperation</w:t>
      </w:r>
      <w:r w:rsidR="00744B32" w:rsidRPr="00AE3599">
        <w:rPr>
          <w:rFonts w:ascii="Arial" w:hAnsi="Arial" w:cs="Arial"/>
          <w:bCs/>
          <w:szCs w:val="24"/>
          <w:lang w:eastAsia="en-US"/>
        </w:rPr>
        <w:t>:</w:t>
      </w:r>
    </w:p>
    <w:p w:rsidR="00744B32" w:rsidRDefault="00744B32" w:rsidP="00744B32">
      <w:pPr>
        <w:ind w:left="820"/>
        <w:jc w:val="both"/>
        <w:rPr>
          <w:rFonts w:ascii="Arial" w:hAnsi="Arial" w:cs="Arial"/>
          <w:bCs/>
          <w:szCs w:val="24"/>
          <w:lang w:eastAsia="en-US"/>
        </w:rPr>
      </w:pPr>
    </w:p>
    <w:p w:rsidR="00744B32" w:rsidRDefault="00744B32" w:rsidP="00744B32">
      <w:pPr>
        <w:ind w:left="820"/>
        <w:jc w:val="both"/>
        <w:rPr>
          <w:rFonts w:ascii="Arial" w:hAnsi="Arial" w:cs="Arial"/>
          <w:bCs/>
          <w:szCs w:val="24"/>
          <w:lang w:eastAsia="en-US"/>
        </w:rPr>
      </w:pPr>
    </w:p>
    <w:p w:rsidR="00744B32" w:rsidRDefault="00744B32" w:rsidP="00744B32">
      <w:pPr>
        <w:tabs>
          <w:tab w:val="left" w:pos="2440"/>
        </w:tabs>
        <w:ind w:left="820"/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What are the (a) key strategic priorities of the Republic after assuming the role of organ of peace and security in the region at the 41</w:t>
      </w:r>
      <w:r w:rsidRPr="00216D3B">
        <w:rPr>
          <w:rFonts w:ascii="Arial" w:hAnsi="Arial" w:cs="Arial"/>
          <w:bCs/>
          <w:szCs w:val="24"/>
          <w:vertAlign w:val="superscript"/>
          <w:lang w:eastAsia="en-US"/>
        </w:rPr>
        <w:t>st</w:t>
      </w:r>
      <w:r>
        <w:rPr>
          <w:rFonts w:ascii="Arial" w:hAnsi="Arial" w:cs="Arial"/>
          <w:bCs/>
          <w:szCs w:val="24"/>
          <w:lang w:eastAsia="en-US"/>
        </w:rPr>
        <w:t xml:space="preserve"> Ordinary Summit of the Heads of State and Government of the Southern African Development Community and (b) budgetary implications in this regard?</w:t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/>
          <w:bCs/>
          <w:szCs w:val="24"/>
          <w:lang w:eastAsia="en-US"/>
        </w:rPr>
        <w:t>NW2199E</w:t>
      </w:r>
      <w:r>
        <w:rPr>
          <w:rFonts w:ascii="Arial" w:hAnsi="Arial" w:cs="Arial"/>
          <w:bCs/>
          <w:szCs w:val="24"/>
          <w:lang w:eastAsia="en-US"/>
        </w:rPr>
        <w:tab/>
      </w:r>
    </w:p>
    <w:p w:rsidR="00744B32" w:rsidRDefault="00744B32" w:rsidP="00744B32">
      <w:pPr>
        <w:rPr>
          <w:rFonts w:ascii="Arial" w:hAnsi="Arial" w:cs="Arial"/>
          <w:szCs w:val="24"/>
          <w:lang w:eastAsia="en-US"/>
        </w:rPr>
      </w:pPr>
    </w:p>
    <w:p w:rsidR="00205F98" w:rsidRDefault="00205F98" w:rsidP="00744B32">
      <w:pPr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ab/>
        <w:t xml:space="preserve">  </w:t>
      </w:r>
      <w:r>
        <w:rPr>
          <w:rFonts w:ascii="Arial" w:hAnsi="Arial" w:cs="Arial"/>
          <w:b/>
          <w:bCs/>
          <w:szCs w:val="24"/>
          <w:lang w:eastAsia="en-US"/>
        </w:rPr>
        <w:t>Reply:</w:t>
      </w:r>
    </w:p>
    <w:p w:rsidR="00205F98" w:rsidRDefault="00205F98" w:rsidP="00744B32">
      <w:pPr>
        <w:rPr>
          <w:rFonts w:ascii="Arial" w:hAnsi="Arial" w:cs="Arial"/>
          <w:b/>
          <w:bCs/>
          <w:szCs w:val="24"/>
          <w:lang w:eastAsia="en-US"/>
        </w:rPr>
      </w:pPr>
    </w:p>
    <w:p w:rsidR="00205F98" w:rsidRDefault="000710A6" w:rsidP="00205F98">
      <w:pPr>
        <w:ind w:left="1440" w:hanging="62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t>During the 41</w:t>
      </w:r>
      <w:r w:rsidRPr="00205F98">
        <w:rPr>
          <w:rFonts w:ascii="Arial" w:hAnsi="Arial" w:cs="Arial"/>
          <w:szCs w:val="24"/>
          <w:vertAlign w:val="superscript"/>
        </w:rPr>
        <w:t>st</w:t>
      </w:r>
      <w:r w:rsidRPr="00205F98">
        <w:rPr>
          <w:rFonts w:ascii="Arial" w:hAnsi="Arial" w:cs="Arial"/>
          <w:szCs w:val="24"/>
        </w:rPr>
        <w:t xml:space="preserve"> Ordinary Summit of Heads of State and Government of the</w:t>
      </w:r>
      <w:r w:rsidR="00205F98">
        <w:rPr>
          <w:rFonts w:ascii="Arial" w:hAnsi="Arial" w:cs="Arial"/>
          <w:szCs w:val="24"/>
        </w:rPr>
        <w:t xml:space="preserve"> </w:t>
      </w:r>
    </w:p>
    <w:p w:rsidR="00205F98" w:rsidRDefault="000710A6" w:rsidP="00205F98">
      <w:pPr>
        <w:ind w:left="1440" w:hanging="62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t xml:space="preserve">Southern African Development Community (SADC) on 17 and 18 August 2021 in </w:t>
      </w:r>
    </w:p>
    <w:p w:rsidR="00205F98" w:rsidRDefault="000710A6" w:rsidP="00205F98">
      <w:pPr>
        <w:ind w:left="1440" w:hanging="62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t xml:space="preserve">Lilongwe, Republic of Malawi, the Republic of South Africa became the Chair of </w:t>
      </w:r>
    </w:p>
    <w:p w:rsidR="000710A6" w:rsidRPr="00205F98" w:rsidRDefault="000710A6" w:rsidP="00205F98">
      <w:pPr>
        <w:ind w:left="1440" w:hanging="62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t xml:space="preserve">the SADC Organ on Politics, Defence and Security </w:t>
      </w:r>
    </w:p>
    <w:p w:rsidR="000710A6" w:rsidRPr="00205F98" w:rsidRDefault="000710A6" w:rsidP="00205F98">
      <w:pPr>
        <w:ind w:left="1440" w:hanging="62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t xml:space="preserve">Cooperation. </w:t>
      </w:r>
    </w:p>
    <w:p w:rsidR="000710A6" w:rsidRPr="00205F98" w:rsidRDefault="000710A6" w:rsidP="00205F98">
      <w:pPr>
        <w:rPr>
          <w:rFonts w:ascii="Arial" w:hAnsi="Arial" w:cs="Arial"/>
          <w:szCs w:val="24"/>
        </w:rPr>
      </w:pPr>
    </w:p>
    <w:p w:rsidR="00205F98" w:rsidRDefault="000710A6" w:rsidP="00205F98">
      <w:pPr>
        <w:ind w:left="1440" w:hanging="72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t xml:space="preserve">The overall objective and function of the SADC Organ on Politics, Defence and </w:t>
      </w:r>
    </w:p>
    <w:p w:rsidR="00205F98" w:rsidRDefault="000710A6" w:rsidP="00205F98">
      <w:pPr>
        <w:ind w:left="1440" w:hanging="72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t xml:space="preserve">Security is the promotion of peace, security and stability as well as good </w:t>
      </w:r>
    </w:p>
    <w:p w:rsidR="000710A6" w:rsidRPr="00205F98" w:rsidRDefault="000710A6" w:rsidP="00205F98">
      <w:pPr>
        <w:ind w:left="1440" w:hanging="72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t xml:space="preserve">governance and democracy in the SADC </w:t>
      </w:r>
    </w:p>
    <w:p w:rsidR="000710A6" w:rsidRPr="00205F98" w:rsidRDefault="000710A6" w:rsidP="00205F98">
      <w:pPr>
        <w:ind w:left="1440" w:hanging="72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t>Region.</w:t>
      </w:r>
    </w:p>
    <w:p w:rsidR="000710A6" w:rsidRPr="00205F98" w:rsidRDefault="000710A6" w:rsidP="00205F98">
      <w:pPr>
        <w:rPr>
          <w:rFonts w:ascii="Arial" w:hAnsi="Arial" w:cs="Arial"/>
          <w:szCs w:val="24"/>
        </w:rPr>
      </w:pPr>
    </w:p>
    <w:p w:rsidR="00205F98" w:rsidRDefault="000710A6" w:rsidP="00205F98">
      <w:pPr>
        <w:ind w:left="1440" w:hanging="72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t xml:space="preserve">The political and the security situation in the Region is relatively peaceful and </w:t>
      </w:r>
    </w:p>
    <w:p w:rsidR="00205F98" w:rsidRDefault="000710A6" w:rsidP="00205F98">
      <w:pPr>
        <w:ind w:left="1440" w:hanging="72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t xml:space="preserve">stable, notwithstanding isolated challenges in some Member States (Kingdom of </w:t>
      </w:r>
    </w:p>
    <w:p w:rsidR="00205F98" w:rsidRDefault="000710A6" w:rsidP="00205F98">
      <w:pPr>
        <w:ind w:left="1440" w:hanging="72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t xml:space="preserve">Lesotho, DRC, Mozambique and the Kingdom of Eswatini) and the effects of the </w:t>
      </w:r>
    </w:p>
    <w:p w:rsidR="000710A6" w:rsidRPr="00205F98" w:rsidRDefault="000710A6" w:rsidP="00205F98">
      <w:pPr>
        <w:ind w:left="1440" w:hanging="72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t>COVID-19 pandemic.</w:t>
      </w:r>
    </w:p>
    <w:p w:rsidR="000710A6" w:rsidRPr="00205F98" w:rsidRDefault="000710A6" w:rsidP="00205F98">
      <w:pPr>
        <w:rPr>
          <w:rFonts w:ascii="Arial" w:hAnsi="Arial" w:cs="Arial"/>
          <w:szCs w:val="24"/>
        </w:rPr>
      </w:pPr>
    </w:p>
    <w:p w:rsidR="000710A6" w:rsidRPr="00205F98" w:rsidRDefault="000710A6" w:rsidP="00205F98">
      <w:pPr>
        <w:ind w:left="72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t xml:space="preserve">Under the Chairship of South Africa, the Organ’s focus will be on the following key issues: </w:t>
      </w:r>
    </w:p>
    <w:p w:rsidR="000710A6" w:rsidRPr="00205F98" w:rsidRDefault="000710A6" w:rsidP="00205F98">
      <w:pPr>
        <w:pStyle w:val="ListParagraph"/>
        <w:numPr>
          <w:ilvl w:val="0"/>
          <w:numId w:val="31"/>
        </w:numPr>
        <w:tabs>
          <w:tab w:val="left" w:pos="0"/>
        </w:tabs>
        <w:autoSpaceDE w:val="0"/>
        <w:autoSpaceDN w:val="0"/>
        <w:spacing w:after="16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t>The facilitation process in the Kingdom of Lesotho;</w:t>
      </w:r>
    </w:p>
    <w:p w:rsidR="000710A6" w:rsidRPr="00205F98" w:rsidRDefault="000710A6" w:rsidP="00205F98">
      <w:pPr>
        <w:pStyle w:val="ListParagraph"/>
        <w:numPr>
          <w:ilvl w:val="0"/>
          <w:numId w:val="31"/>
        </w:numPr>
        <w:tabs>
          <w:tab w:val="left" w:pos="0"/>
        </w:tabs>
        <w:autoSpaceDE w:val="0"/>
        <w:autoSpaceDN w:val="0"/>
        <w:spacing w:after="16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t>The deployment of the SADC Mission in Mozambique (SAMIM);</w:t>
      </w:r>
    </w:p>
    <w:p w:rsidR="000710A6" w:rsidRPr="00205F98" w:rsidRDefault="000710A6" w:rsidP="00205F98">
      <w:pPr>
        <w:pStyle w:val="ListParagraph"/>
        <w:numPr>
          <w:ilvl w:val="0"/>
          <w:numId w:val="31"/>
        </w:numPr>
        <w:tabs>
          <w:tab w:val="left" w:pos="0"/>
        </w:tabs>
        <w:autoSpaceDE w:val="0"/>
        <w:autoSpaceDN w:val="0"/>
        <w:spacing w:after="16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t>The continuation of the Force Intervention Brigade (FIB) in the Democratic Republic of Congo (DRC);</w:t>
      </w:r>
    </w:p>
    <w:p w:rsidR="000710A6" w:rsidRPr="00205F98" w:rsidRDefault="000710A6" w:rsidP="00205F98">
      <w:pPr>
        <w:pStyle w:val="ListParagraph"/>
        <w:numPr>
          <w:ilvl w:val="0"/>
          <w:numId w:val="31"/>
        </w:numPr>
        <w:tabs>
          <w:tab w:val="left" w:pos="0"/>
        </w:tabs>
        <w:autoSpaceDE w:val="0"/>
        <w:autoSpaceDN w:val="0"/>
        <w:spacing w:after="16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t>The situation in Eswatini; and</w:t>
      </w:r>
    </w:p>
    <w:p w:rsidR="000710A6" w:rsidRPr="00205F98" w:rsidRDefault="000710A6" w:rsidP="00205F98">
      <w:pPr>
        <w:pStyle w:val="ListParagraph"/>
        <w:numPr>
          <w:ilvl w:val="0"/>
          <w:numId w:val="31"/>
        </w:numPr>
        <w:tabs>
          <w:tab w:val="left" w:pos="0"/>
        </w:tabs>
        <w:autoSpaceDE w:val="0"/>
        <w:autoSpaceDN w:val="0"/>
        <w:spacing w:after="16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lastRenderedPageBreak/>
        <w:t>Observation of elections in the Region.</w:t>
      </w:r>
    </w:p>
    <w:p w:rsidR="000710A6" w:rsidRPr="00205F98" w:rsidRDefault="000710A6" w:rsidP="00205F98">
      <w:pPr>
        <w:pStyle w:val="ListParagraph"/>
        <w:numPr>
          <w:ilvl w:val="0"/>
          <w:numId w:val="31"/>
        </w:numPr>
        <w:tabs>
          <w:tab w:val="left" w:pos="0"/>
        </w:tabs>
        <w:autoSpaceDE w:val="0"/>
        <w:autoSpaceDN w:val="0"/>
        <w:spacing w:after="160"/>
        <w:rPr>
          <w:rFonts w:ascii="Arial" w:hAnsi="Arial" w:cs="Arial"/>
          <w:szCs w:val="24"/>
        </w:rPr>
      </w:pPr>
      <w:r w:rsidRPr="00205F98">
        <w:rPr>
          <w:rFonts w:ascii="Arial" w:hAnsi="Arial" w:cs="Arial"/>
          <w:szCs w:val="24"/>
        </w:rPr>
        <w:t>Operationalisation of the Mediation Reference Group and Council of the Elders.</w:t>
      </w:r>
    </w:p>
    <w:p w:rsidR="000710A6" w:rsidRPr="00205F98" w:rsidRDefault="000710A6" w:rsidP="000710A6">
      <w:pPr>
        <w:jc w:val="both"/>
        <w:rPr>
          <w:rFonts w:ascii="Arial" w:hAnsi="Arial"/>
          <w:szCs w:val="24"/>
        </w:rPr>
      </w:pPr>
    </w:p>
    <w:p w:rsidR="000710A6" w:rsidRPr="00205F98" w:rsidRDefault="000710A6" w:rsidP="000710A6">
      <w:pPr>
        <w:ind w:left="1440" w:hanging="720"/>
        <w:jc w:val="both"/>
        <w:rPr>
          <w:rFonts w:ascii="Arial" w:hAnsi="Arial" w:cs="Arial"/>
          <w:szCs w:val="24"/>
        </w:rPr>
      </w:pPr>
    </w:p>
    <w:sectPr w:rsidR="000710A6" w:rsidRPr="00205F98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52" w:rsidRDefault="00764452">
      <w:r>
        <w:separator/>
      </w:r>
    </w:p>
  </w:endnote>
  <w:endnote w:type="continuationSeparator" w:id="0">
    <w:p w:rsidR="00764452" w:rsidRDefault="0076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452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52" w:rsidRDefault="00764452">
      <w:r>
        <w:separator/>
      </w:r>
    </w:p>
  </w:footnote>
  <w:footnote w:type="continuationSeparator" w:id="0">
    <w:p w:rsidR="00764452" w:rsidRDefault="00764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6C"/>
    <w:multiLevelType w:val="hybridMultilevel"/>
    <w:tmpl w:val="B15A5D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93C71"/>
    <w:multiLevelType w:val="hybridMultilevel"/>
    <w:tmpl w:val="CE7272B0"/>
    <w:lvl w:ilvl="0" w:tplc="359AE410">
      <w:start w:val="874"/>
      <w:numFmt w:val="decimal"/>
      <w:lvlText w:val="%1."/>
      <w:lvlJc w:val="left"/>
      <w:pPr>
        <w:ind w:left="1595" w:hanging="4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2215" w:hanging="360"/>
      </w:pPr>
    </w:lvl>
    <w:lvl w:ilvl="2" w:tplc="1C09001B">
      <w:start w:val="1"/>
      <w:numFmt w:val="lowerRoman"/>
      <w:lvlText w:val="%3."/>
      <w:lvlJc w:val="right"/>
      <w:pPr>
        <w:ind w:left="2935" w:hanging="180"/>
      </w:pPr>
    </w:lvl>
    <w:lvl w:ilvl="3" w:tplc="1C09000F">
      <w:start w:val="1"/>
      <w:numFmt w:val="decimal"/>
      <w:lvlText w:val="%4."/>
      <w:lvlJc w:val="left"/>
      <w:pPr>
        <w:ind w:left="3655" w:hanging="360"/>
      </w:pPr>
    </w:lvl>
    <w:lvl w:ilvl="4" w:tplc="1C090019">
      <w:start w:val="1"/>
      <w:numFmt w:val="lowerLetter"/>
      <w:lvlText w:val="%5."/>
      <w:lvlJc w:val="left"/>
      <w:pPr>
        <w:ind w:left="4375" w:hanging="360"/>
      </w:pPr>
    </w:lvl>
    <w:lvl w:ilvl="5" w:tplc="1C09001B">
      <w:start w:val="1"/>
      <w:numFmt w:val="lowerRoman"/>
      <w:lvlText w:val="%6."/>
      <w:lvlJc w:val="right"/>
      <w:pPr>
        <w:ind w:left="5095" w:hanging="180"/>
      </w:pPr>
    </w:lvl>
    <w:lvl w:ilvl="6" w:tplc="1C09000F">
      <w:start w:val="1"/>
      <w:numFmt w:val="decimal"/>
      <w:lvlText w:val="%7."/>
      <w:lvlJc w:val="left"/>
      <w:pPr>
        <w:ind w:left="5815" w:hanging="360"/>
      </w:pPr>
    </w:lvl>
    <w:lvl w:ilvl="7" w:tplc="1C090019">
      <w:start w:val="1"/>
      <w:numFmt w:val="lowerLetter"/>
      <w:lvlText w:val="%8."/>
      <w:lvlJc w:val="left"/>
      <w:pPr>
        <w:ind w:left="6535" w:hanging="360"/>
      </w:pPr>
    </w:lvl>
    <w:lvl w:ilvl="8" w:tplc="1C0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34C2138"/>
    <w:multiLevelType w:val="hybridMultilevel"/>
    <w:tmpl w:val="2FE2619A"/>
    <w:lvl w:ilvl="0" w:tplc="AEEC42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D950A22"/>
    <w:multiLevelType w:val="hybridMultilevel"/>
    <w:tmpl w:val="F47CE4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C2DC3"/>
    <w:multiLevelType w:val="hybridMultilevel"/>
    <w:tmpl w:val="9DFAF2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C5F88"/>
    <w:multiLevelType w:val="hybridMultilevel"/>
    <w:tmpl w:val="8AECFA7E"/>
    <w:lvl w:ilvl="0" w:tplc="72243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9DD"/>
    <w:multiLevelType w:val="hybridMultilevel"/>
    <w:tmpl w:val="3F0E6B14"/>
    <w:lvl w:ilvl="0" w:tplc="FED859E0">
      <w:start w:val="1"/>
      <w:numFmt w:val="decimal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110BB"/>
    <w:multiLevelType w:val="multilevel"/>
    <w:tmpl w:val="0D2465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5C31CA"/>
    <w:multiLevelType w:val="hybridMultilevel"/>
    <w:tmpl w:val="E586E3AE"/>
    <w:lvl w:ilvl="0" w:tplc="E7C87F88">
      <w:start w:val="874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3A43AA"/>
    <w:multiLevelType w:val="hybridMultilevel"/>
    <w:tmpl w:val="A006B6A2"/>
    <w:lvl w:ilvl="0" w:tplc="F77E2158">
      <w:start w:val="615"/>
      <w:numFmt w:val="decimal"/>
      <w:lvlText w:val="%1."/>
      <w:lvlJc w:val="left"/>
      <w:pPr>
        <w:ind w:left="1028" w:hanging="4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2C44AE1"/>
    <w:multiLevelType w:val="hybridMultilevel"/>
    <w:tmpl w:val="2FE2619A"/>
    <w:lvl w:ilvl="0" w:tplc="AEEC42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22"/>
        </w:tabs>
        <w:ind w:left="30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02"/>
        </w:tabs>
        <w:ind w:left="4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22"/>
        </w:tabs>
        <w:ind w:left="48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902"/>
        </w:tabs>
        <w:ind w:left="5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22"/>
        </w:tabs>
        <w:ind w:left="6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702"/>
        </w:tabs>
        <w:ind w:left="7702" w:hanging="1800"/>
      </w:pPr>
      <w:rPr>
        <w:rFonts w:hint="default"/>
      </w:rPr>
    </w:lvl>
  </w:abstractNum>
  <w:abstractNum w:abstractNumId="14">
    <w:nsid w:val="3D7F7758"/>
    <w:multiLevelType w:val="multilevel"/>
    <w:tmpl w:val="43BAC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 w:val="0"/>
        <w:color w:val="auto"/>
      </w:rPr>
    </w:lvl>
  </w:abstractNum>
  <w:abstractNum w:abstractNumId="15">
    <w:nsid w:val="44D44D5C"/>
    <w:multiLevelType w:val="hybridMultilevel"/>
    <w:tmpl w:val="F9CA3CA4"/>
    <w:lvl w:ilvl="0" w:tplc="85A69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085269"/>
    <w:multiLevelType w:val="hybridMultilevel"/>
    <w:tmpl w:val="40207612"/>
    <w:lvl w:ilvl="0" w:tplc="E89C395E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C560AB1"/>
    <w:multiLevelType w:val="hybridMultilevel"/>
    <w:tmpl w:val="566828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5BD4675"/>
    <w:multiLevelType w:val="hybridMultilevel"/>
    <w:tmpl w:val="5B78A7B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6C56291"/>
    <w:multiLevelType w:val="hybridMultilevel"/>
    <w:tmpl w:val="40E60938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328D5"/>
    <w:multiLevelType w:val="hybridMultilevel"/>
    <w:tmpl w:val="021C36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DC15A03"/>
    <w:multiLevelType w:val="hybridMultilevel"/>
    <w:tmpl w:val="991897F4"/>
    <w:lvl w:ilvl="0" w:tplc="441EA02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1341A"/>
    <w:multiLevelType w:val="hybridMultilevel"/>
    <w:tmpl w:val="24289492"/>
    <w:lvl w:ilvl="0" w:tplc="B8E60618">
      <w:start w:val="807"/>
      <w:numFmt w:val="decimal"/>
      <w:lvlText w:val="%1."/>
      <w:lvlJc w:val="left"/>
      <w:pPr>
        <w:ind w:left="820" w:hanging="4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74367A06"/>
    <w:multiLevelType w:val="hybridMultilevel"/>
    <w:tmpl w:val="BDEA4B54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C7865DE"/>
    <w:multiLevelType w:val="hybridMultilevel"/>
    <w:tmpl w:val="0A46926C"/>
    <w:lvl w:ilvl="0" w:tplc="C5C24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26"/>
  </w:num>
  <w:num w:numId="5">
    <w:abstractNumId w:val="27"/>
  </w:num>
  <w:num w:numId="6">
    <w:abstractNumId w:val="19"/>
  </w:num>
  <w:num w:numId="7">
    <w:abstractNumId w:val="10"/>
  </w:num>
  <w:num w:numId="8">
    <w:abstractNumId w:val="13"/>
  </w:num>
  <w:num w:numId="9">
    <w:abstractNumId w:val="15"/>
  </w:num>
  <w:num w:numId="10">
    <w:abstractNumId w:val="29"/>
  </w:num>
  <w:num w:numId="11">
    <w:abstractNumId w:val="11"/>
  </w:num>
  <w:num w:numId="12">
    <w:abstractNumId w:val="1"/>
    <w:lvlOverride w:ilvl="0">
      <w:startOverride w:val="8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5"/>
    <w:lvlOverride w:ilvl="0">
      <w:startOverride w:val="8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2"/>
  </w:num>
  <w:num w:numId="23">
    <w:abstractNumId w:val="18"/>
  </w:num>
  <w:num w:numId="24">
    <w:abstractNumId w:val="14"/>
  </w:num>
  <w:num w:numId="25">
    <w:abstractNumId w:val="1"/>
  </w:num>
  <w:num w:numId="26">
    <w:abstractNumId w:val="21"/>
  </w:num>
  <w:num w:numId="27">
    <w:abstractNumId w:val="5"/>
  </w:num>
  <w:num w:numId="28">
    <w:abstractNumId w:val="20"/>
  </w:num>
  <w:num w:numId="29">
    <w:abstractNumId w:val="4"/>
  </w:num>
  <w:num w:numId="30">
    <w:abstractNumId w:val="2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32FDC"/>
    <w:rsid w:val="00046E8E"/>
    <w:rsid w:val="0005196E"/>
    <w:rsid w:val="00053CA9"/>
    <w:rsid w:val="00056F39"/>
    <w:rsid w:val="00063D28"/>
    <w:rsid w:val="00063FAE"/>
    <w:rsid w:val="000710A6"/>
    <w:rsid w:val="00073FA3"/>
    <w:rsid w:val="00082418"/>
    <w:rsid w:val="000A3EB0"/>
    <w:rsid w:val="000C68EB"/>
    <w:rsid w:val="000D3298"/>
    <w:rsid w:val="000E1090"/>
    <w:rsid w:val="000F1CE7"/>
    <w:rsid w:val="000F419D"/>
    <w:rsid w:val="000F4994"/>
    <w:rsid w:val="000F7B17"/>
    <w:rsid w:val="0010397C"/>
    <w:rsid w:val="00113938"/>
    <w:rsid w:val="00115BA4"/>
    <w:rsid w:val="00116771"/>
    <w:rsid w:val="0011768E"/>
    <w:rsid w:val="0012737E"/>
    <w:rsid w:val="0013274C"/>
    <w:rsid w:val="00135059"/>
    <w:rsid w:val="00144BB0"/>
    <w:rsid w:val="00154CF1"/>
    <w:rsid w:val="00164C55"/>
    <w:rsid w:val="00170E9A"/>
    <w:rsid w:val="001729F0"/>
    <w:rsid w:val="00175313"/>
    <w:rsid w:val="00177034"/>
    <w:rsid w:val="001848D8"/>
    <w:rsid w:val="0019403F"/>
    <w:rsid w:val="001B26C7"/>
    <w:rsid w:val="001C0008"/>
    <w:rsid w:val="001D289F"/>
    <w:rsid w:val="001D5A45"/>
    <w:rsid w:val="001E18E7"/>
    <w:rsid w:val="001F0706"/>
    <w:rsid w:val="001F5E31"/>
    <w:rsid w:val="00205DD1"/>
    <w:rsid w:val="00205F98"/>
    <w:rsid w:val="0020753C"/>
    <w:rsid w:val="00210837"/>
    <w:rsid w:val="002152F0"/>
    <w:rsid w:val="00215300"/>
    <w:rsid w:val="00216EF4"/>
    <w:rsid w:val="00247284"/>
    <w:rsid w:val="00247A64"/>
    <w:rsid w:val="0025188D"/>
    <w:rsid w:val="00256B64"/>
    <w:rsid w:val="00261B61"/>
    <w:rsid w:val="0026334F"/>
    <w:rsid w:val="00264EF4"/>
    <w:rsid w:val="002654C7"/>
    <w:rsid w:val="00277EA2"/>
    <w:rsid w:val="00283374"/>
    <w:rsid w:val="00292A43"/>
    <w:rsid w:val="002A5B7F"/>
    <w:rsid w:val="002B61A5"/>
    <w:rsid w:val="002B68AC"/>
    <w:rsid w:val="002C6677"/>
    <w:rsid w:val="002D2E72"/>
    <w:rsid w:val="002D3DA3"/>
    <w:rsid w:val="002F05B5"/>
    <w:rsid w:val="002F3C32"/>
    <w:rsid w:val="00303DEB"/>
    <w:rsid w:val="00314013"/>
    <w:rsid w:val="00330AA5"/>
    <w:rsid w:val="00356F9B"/>
    <w:rsid w:val="00357D94"/>
    <w:rsid w:val="00372330"/>
    <w:rsid w:val="003A3729"/>
    <w:rsid w:val="003C28BF"/>
    <w:rsid w:val="003D2518"/>
    <w:rsid w:val="003D43E2"/>
    <w:rsid w:val="003E3BDA"/>
    <w:rsid w:val="003E52F0"/>
    <w:rsid w:val="003E7B5A"/>
    <w:rsid w:val="003F7BCF"/>
    <w:rsid w:val="00403592"/>
    <w:rsid w:val="0040394F"/>
    <w:rsid w:val="00404EB5"/>
    <w:rsid w:val="00407854"/>
    <w:rsid w:val="00407AE4"/>
    <w:rsid w:val="004162F9"/>
    <w:rsid w:val="0042281C"/>
    <w:rsid w:val="004228C9"/>
    <w:rsid w:val="00426C72"/>
    <w:rsid w:val="00433C63"/>
    <w:rsid w:val="00435163"/>
    <w:rsid w:val="00437092"/>
    <w:rsid w:val="00447480"/>
    <w:rsid w:val="00450103"/>
    <w:rsid w:val="00461FA2"/>
    <w:rsid w:val="004B1A53"/>
    <w:rsid w:val="004E1687"/>
    <w:rsid w:val="004E5678"/>
    <w:rsid w:val="004F30EC"/>
    <w:rsid w:val="004F5D5D"/>
    <w:rsid w:val="0050021E"/>
    <w:rsid w:val="00504D5F"/>
    <w:rsid w:val="0051660F"/>
    <w:rsid w:val="005175F8"/>
    <w:rsid w:val="005207A8"/>
    <w:rsid w:val="0053331D"/>
    <w:rsid w:val="00536B81"/>
    <w:rsid w:val="00541DD9"/>
    <w:rsid w:val="005441D7"/>
    <w:rsid w:val="00556623"/>
    <w:rsid w:val="00561413"/>
    <w:rsid w:val="005619FE"/>
    <w:rsid w:val="00563B20"/>
    <w:rsid w:val="005A49B1"/>
    <w:rsid w:val="005B0F98"/>
    <w:rsid w:val="005B6D71"/>
    <w:rsid w:val="005C4157"/>
    <w:rsid w:val="005C5E6E"/>
    <w:rsid w:val="005E08D5"/>
    <w:rsid w:val="005F5D35"/>
    <w:rsid w:val="006021C0"/>
    <w:rsid w:val="00606A0B"/>
    <w:rsid w:val="00612D5A"/>
    <w:rsid w:val="006140E8"/>
    <w:rsid w:val="0062518B"/>
    <w:rsid w:val="006260F5"/>
    <w:rsid w:val="0062619B"/>
    <w:rsid w:val="006342BA"/>
    <w:rsid w:val="006344D7"/>
    <w:rsid w:val="006405F9"/>
    <w:rsid w:val="006445D1"/>
    <w:rsid w:val="00667736"/>
    <w:rsid w:val="00680500"/>
    <w:rsid w:val="00680ED0"/>
    <w:rsid w:val="00684CF6"/>
    <w:rsid w:val="00686B79"/>
    <w:rsid w:val="006A3DCF"/>
    <w:rsid w:val="006B2237"/>
    <w:rsid w:val="006E517E"/>
    <w:rsid w:val="006F6CC6"/>
    <w:rsid w:val="00713FF1"/>
    <w:rsid w:val="00716B9C"/>
    <w:rsid w:val="00717881"/>
    <w:rsid w:val="007219ED"/>
    <w:rsid w:val="0072627E"/>
    <w:rsid w:val="00726763"/>
    <w:rsid w:val="007279EE"/>
    <w:rsid w:val="00744B32"/>
    <w:rsid w:val="00750702"/>
    <w:rsid w:val="0075612D"/>
    <w:rsid w:val="00761B31"/>
    <w:rsid w:val="00764452"/>
    <w:rsid w:val="00775C94"/>
    <w:rsid w:val="00776000"/>
    <w:rsid w:val="00786EAB"/>
    <w:rsid w:val="00790E58"/>
    <w:rsid w:val="0079471F"/>
    <w:rsid w:val="007A2761"/>
    <w:rsid w:val="007A6F67"/>
    <w:rsid w:val="007B5BF4"/>
    <w:rsid w:val="007C24DB"/>
    <w:rsid w:val="007C525F"/>
    <w:rsid w:val="007C5820"/>
    <w:rsid w:val="007C771B"/>
    <w:rsid w:val="007D318A"/>
    <w:rsid w:val="007E53F3"/>
    <w:rsid w:val="007F376E"/>
    <w:rsid w:val="0080310F"/>
    <w:rsid w:val="00806878"/>
    <w:rsid w:val="008110DB"/>
    <w:rsid w:val="00812046"/>
    <w:rsid w:val="00816E8C"/>
    <w:rsid w:val="00816FFD"/>
    <w:rsid w:val="00831D6D"/>
    <w:rsid w:val="008472B5"/>
    <w:rsid w:val="008530A6"/>
    <w:rsid w:val="00855312"/>
    <w:rsid w:val="00856C34"/>
    <w:rsid w:val="00861743"/>
    <w:rsid w:val="00863CC6"/>
    <w:rsid w:val="00867257"/>
    <w:rsid w:val="008703F0"/>
    <w:rsid w:val="00872C9D"/>
    <w:rsid w:val="008819FF"/>
    <w:rsid w:val="008851B4"/>
    <w:rsid w:val="008878BC"/>
    <w:rsid w:val="008A5D1B"/>
    <w:rsid w:val="008E750A"/>
    <w:rsid w:val="008F384D"/>
    <w:rsid w:val="00900F3A"/>
    <w:rsid w:val="0091779A"/>
    <w:rsid w:val="00920CC8"/>
    <w:rsid w:val="0092638F"/>
    <w:rsid w:val="00946664"/>
    <w:rsid w:val="00982A48"/>
    <w:rsid w:val="009A0F84"/>
    <w:rsid w:val="009B0BB4"/>
    <w:rsid w:val="009B4964"/>
    <w:rsid w:val="009B6E6F"/>
    <w:rsid w:val="009C7DAF"/>
    <w:rsid w:val="009D170B"/>
    <w:rsid w:val="009E18F7"/>
    <w:rsid w:val="009E2E0A"/>
    <w:rsid w:val="009E32F0"/>
    <w:rsid w:val="00A05F85"/>
    <w:rsid w:val="00A14AB0"/>
    <w:rsid w:val="00A706E9"/>
    <w:rsid w:val="00A729C2"/>
    <w:rsid w:val="00A75BF0"/>
    <w:rsid w:val="00A94760"/>
    <w:rsid w:val="00AA3765"/>
    <w:rsid w:val="00AA5BD0"/>
    <w:rsid w:val="00AC47CA"/>
    <w:rsid w:val="00AC660C"/>
    <w:rsid w:val="00AC75CB"/>
    <w:rsid w:val="00AC77EA"/>
    <w:rsid w:val="00AC7D25"/>
    <w:rsid w:val="00AE3A10"/>
    <w:rsid w:val="00AE4DBE"/>
    <w:rsid w:val="00AE5D89"/>
    <w:rsid w:val="00AF1948"/>
    <w:rsid w:val="00AF1A9E"/>
    <w:rsid w:val="00AF359F"/>
    <w:rsid w:val="00AF5888"/>
    <w:rsid w:val="00B25FA1"/>
    <w:rsid w:val="00B336FF"/>
    <w:rsid w:val="00B3573A"/>
    <w:rsid w:val="00B54935"/>
    <w:rsid w:val="00B64638"/>
    <w:rsid w:val="00B75715"/>
    <w:rsid w:val="00B81D16"/>
    <w:rsid w:val="00B82490"/>
    <w:rsid w:val="00B82A44"/>
    <w:rsid w:val="00B95B28"/>
    <w:rsid w:val="00BA0D9A"/>
    <w:rsid w:val="00BB1359"/>
    <w:rsid w:val="00BB4123"/>
    <w:rsid w:val="00BB46E6"/>
    <w:rsid w:val="00BC2B34"/>
    <w:rsid w:val="00C01D85"/>
    <w:rsid w:val="00C03BA5"/>
    <w:rsid w:val="00C11D75"/>
    <w:rsid w:val="00C15170"/>
    <w:rsid w:val="00C36227"/>
    <w:rsid w:val="00C441CF"/>
    <w:rsid w:val="00C45CA6"/>
    <w:rsid w:val="00C75B48"/>
    <w:rsid w:val="00C813C8"/>
    <w:rsid w:val="00C8281E"/>
    <w:rsid w:val="00C82CB6"/>
    <w:rsid w:val="00C831A1"/>
    <w:rsid w:val="00CA039D"/>
    <w:rsid w:val="00CA4C2E"/>
    <w:rsid w:val="00CB03F1"/>
    <w:rsid w:val="00CB24A4"/>
    <w:rsid w:val="00CB2F32"/>
    <w:rsid w:val="00CB63D1"/>
    <w:rsid w:val="00CC2720"/>
    <w:rsid w:val="00CC36A4"/>
    <w:rsid w:val="00CC6D2B"/>
    <w:rsid w:val="00CC7BD1"/>
    <w:rsid w:val="00CE54A3"/>
    <w:rsid w:val="00D001C5"/>
    <w:rsid w:val="00D02477"/>
    <w:rsid w:val="00D06A10"/>
    <w:rsid w:val="00D12357"/>
    <w:rsid w:val="00D151F0"/>
    <w:rsid w:val="00D16B20"/>
    <w:rsid w:val="00D26F74"/>
    <w:rsid w:val="00D35416"/>
    <w:rsid w:val="00D35F87"/>
    <w:rsid w:val="00D54087"/>
    <w:rsid w:val="00D65910"/>
    <w:rsid w:val="00D7271D"/>
    <w:rsid w:val="00D82BA6"/>
    <w:rsid w:val="00D92695"/>
    <w:rsid w:val="00D96CFC"/>
    <w:rsid w:val="00DA30BE"/>
    <w:rsid w:val="00DF3556"/>
    <w:rsid w:val="00E00DBB"/>
    <w:rsid w:val="00E14A76"/>
    <w:rsid w:val="00E218CD"/>
    <w:rsid w:val="00E23DD3"/>
    <w:rsid w:val="00E26BB6"/>
    <w:rsid w:val="00E3480D"/>
    <w:rsid w:val="00E45DB6"/>
    <w:rsid w:val="00E60D8B"/>
    <w:rsid w:val="00E61A72"/>
    <w:rsid w:val="00E63A24"/>
    <w:rsid w:val="00E7386C"/>
    <w:rsid w:val="00E75515"/>
    <w:rsid w:val="00E760CE"/>
    <w:rsid w:val="00E83E05"/>
    <w:rsid w:val="00E86F77"/>
    <w:rsid w:val="00E969AB"/>
    <w:rsid w:val="00E97999"/>
    <w:rsid w:val="00EA2BB1"/>
    <w:rsid w:val="00EB3792"/>
    <w:rsid w:val="00EB3A06"/>
    <w:rsid w:val="00EB6E4F"/>
    <w:rsid w:val="00EC1425"/>
    <w:rsid w:val="00EE2F97"/>
    <w:rsid w:val="00F115A0"/>
    <w:rsid w:val="00F35517"/>
    <w:rsid w:val="00F35C3C"/>
    <w:rsid w:val="00F453EF"/>
    <w:rsid w:val="00F46DE6"/>
    <w:rsid w:val="00F53E0D"/>
    <w:rsid w:val="00F576DC"/>
    <w:rsid w:val="00F624E2"/>
    <w:rsid w:val="00F66D8D"/>
    <w:rsid w:val="00F80CB5"/>
    <w:rsid w:val="00F868EF"/>
    <w:rsid w:val="00F91FD5"/>
    <w:rsid w:val="00F925D3"/>
    <w:rsid w:val="00FA1C09"/>
    <w:rsid w:val="00FA388E"/>
    <w:rsid w:val="00FB6C73"/>
    <w:rsid w:val="00FC1098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aliases w:val="List Bulet,AB List 1,Bullet Points,ProcessA,Liste couleur - Accent 1,Liste couleur - Accent 14,Bullets,normal,Normal1,Normal2,Normal3,Normal4,Normal5,Normal6,Normal7,Normal8,Normal9,Normal10,Normal11,Normal12,Normal13,Normal14,Normal15,L"/>
    <w:basedOn w:val="Normal"/>
    <w:link w:val="ListParagraphChar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customStyle="1" w:styleId="ListParagraphChar">
    <w:name w:val="List Paragraph Char"/>
    <w:aliases w:val="List Bulet Char,AB List 1 Char,Bullet Points Char,ProcessA Char,Liste couleur - Accent 1 Char,Liste couleur - Accent 14 Char,Bullets Char,normal Char,Normal1 Char,Normal2 Char,Normal3 Char,Normal4 Char,Normal5 Char,Normal6 Char"/>
    <w:link w:val="ListParagraph"/>
    <w:uiPriority w:val="34"/>
    <w:qFormat/>
    <w:locked/>
    <w:rsid w:val="000710A6"/>
    <w:rPr>
      <w:sz w:val="24"/>
      <w:lang w:eastAsia="en-Z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D7A83D-0C8F-41B8-8433-DB066144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2021-09-23T16:39:00Z</cp:lastPrinted>
  <dcterms:created xsi:type="dcterms:W3CDTF">2021-09-28T14:01:00Z</dcterms:created>
  <dcterms:modified xsi:type="dcterms:W3CDTF">2021-09-28T14:01:00Z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lassification">
    <vt:lpwstr>En Clair</vt:lpwstr>
  </property>
  <property fmtid="{D5CDD505-2E9C-101B-9397-08002B2CF9AE}" pid="4" name="Desrciption">
    <vt:lpwstr/>
  </property>
  <property fmtid="{D5CDD505-2E9C-101B-9397-08002B2CF9AE}" pid="5" name="Source">
    <vt:lpwstr/>
  </property>
  <property fmtid="{D5CDD505-2E9C-101B-9397-08002B2CF9AE}" pid="6" name="Branch">
    <vt:lpwstr>&lt; - Please make a Choice - &gt;</vt:lpwstr>
  </property>
  <property fmtid="{D5CDD505-2E9C-101B-9397-08002B2CF9AE}" pid="7" name="Priority">
    <vt:lpwstr>Routine</vt:lpwstr>
  </property>
  <property fmtid="{D5CDD505-2E9C-101B-9397-08002B2CF9AE}" pid="8" name="General Notes">
    <vt:lpwstr/>
  </property>
  <property fmtid="{D5CDD505-2E9C-101B-9397-08002B2CF9AE}" pid="9" name="Focused">
    <vt:lpwstr>&lt;- Please make a Choice - &gt;</vt:lpwstr>
  </property>
  <property fmtid="{D5CDD505-2E9C-101B-9397-08002B2CF9AE}" pid="10" name="Category">
    <vt:lpwstr>Administration</vt:lpwstr>
  </property>
  <property fmtid="{D5CDD505-2E9C-101B-9397-08002B2CF9AE}" pid="11" name="Frequency">
    <vt:lpwstr>&lt; - Please make a Choice - &gt;</vt:lpwstr>
  </property>
  <property fmtid="{D5CDD505-2E9C-101B-9397-08002B2CF9AE}" pid="12" name="Location">
    <vt:lpwstr/>
  </property>
  <property fmtid="{D5CDD505-2E9C-101B-9397-08002B2CF9AE}" pid="13" name="Reference Number">
    <vt:lpwstr/>
  </property>
  <property fmtid="{D5CDD505-2E9C-101B-9397-08002B2CF9AE}" pid="14" name="Media Type">
    <vt:lpwstr>&lt; - Please make a choice - &gt;</vt:lpwstr>
  </property>
  <property fmtid="{D5CDD505-2E9C-101B-9397-08002B2CF9AE}" pid="15" name="Group">
    <vt:lpwstr>Admin</vt:lpwstr>
  </property>
  <property fmtid="{D5CDD505-2E9C-101B-9397-08002B2CF9AE}" pid="16" name="Date">
    <vt:lpwstr>2016-06-02T00:00:00Z</vt:lpwstr>
  </property>
  <property fmtid="{D5CDD505-2E9C-101B-9397-08002B2CF9AE}" pid="17" name="PublishingExpirationDate">
    <vt:lpwstr/>
  </property>
  <property fmtid="{D5CDD505-2E9C-101B-9397-08002B2CF9AE}" pid="18" name="PublishingStartDate">
    <vt:lpwstr/>
  </property>
  <property fmtid="{D5CDD505-2E9C-101B-9397-08002B2CF9AE}" pid="19" name="Reseiver for Action">
    <vt:lpwstr/>
  </property>
  <property fmtid="{D5CDD505-2E9C-101B-9397-08002B2CF9AE}" pid="20" name="Reciever for Information">
    <vt:lpwstr/>
  </property>
  <property fmtid="{D5CDD505-2E9C-101B-9397-08002B2CF9AE}" pid="21" name="MSIP_Label_9ea4d308-7b0a-45d1-8227-d28a129f3dd4_Enabled">
    <vt:lpwstr>true</vt:lpwstr>
  </property>
  <property fmtid="{D5CDD505-2E9C-101B-9397-08002B2CF9AE}" pid="22" name="MSIP_Label_9ea4d308-7b0a-45d1-8227-d28a129f3dd4_SetDate">
    <vt:lpwstr>2021-09-23T16:37:41Z</vt:lpwstr>
  </property>
  <property fmtid="{D5CDD505-2E9C-101B-9397-08002B2CF9AE}" pid="23" name="MSIP_Label_9ea4d308-7b0a-45d1-8227-d28a129f3dd4_Method">
    <vt:lpwstr>Standard</vt:lpwstr>
  </property>
  <property fmtid="{D5CDD505-2E9C-101B-9397-08002B2CF9AE}" pid="24" name="MSIP_Label_9ea4d308-7b0a-45d1-8227-d28a129f3dd4_Name">
    <vt:lpwstr>Enclair</vt:lpwstr>
  </property>
  <property fmtid="{D5CDD505-2E9C-101B-9397-08002B2CF9AE}" pid="25" name="MSIP_Label_9ea4d308-7b0a-45d1-8227-d28a129f3dd4_SiteId">
    <vt:lpwstr>14450b3f-942f-4f12-b2e1-0197504c6a5e</vt:lpwstr>
  </property>
  <property fmtid="{D5CDD505-2E9C-101B-9397-08002B2CF9AE}" pid="26" name="MSIP_Label_9ea4d308-7b0a-45d1-8227-d28a129f3dd4_ActionId">
    <vt:lpwstr>eb968064-30b3-4850-8e19-29086fd2efc7</vt:lpwstr>
  </property>
  <property fmtid="{D5CDD505-2E9C-101B-9397-08002B2CF9AE}" pid="27" name="MSIP_Label_9ea4d308-7b0a-45d1-8227-d28a129f3dd4_ContentBits">
    <vt:lpwstr>0</vt:lpwstr>
  </property>
</Properties>
</file>