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FA3B21">
        <w:rPr>
          <w:b/>
          <w:bCs/>
          <w:sz w:val="24"/>
          <w:u w:val="single"/>
        </w:rPr>
        <w:t>1</w:t>
      </w:r>
      <w:r w:rsidR="00F31BC9">
        <w:rPr>
          <w:b/>
          <w:bCs/>
          <w:sz w:val="24"/>
          <w:u w:val="single"/>
        </w:rPr>
        <w:t>9</w:t>
      </w:r>
      <w:r w:rsidR="00DC0B8B">
        <w:rPr>
          <w:b/>
          <w:bCs/>
          <w:sz w:val="24"/>
          <w:u w:val="single"/>
        </w:rPr>
        <w:t>4</w:t>
      </w:r>
      <w:r w:rsidR="00AB7658">
        <w:rPr>
          <w:b/>
          <w:bCs/>
          <w:sz w:val="24"/>
          <w:u w:val="single"/>
        </w:rPr>
        <w:t>9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F31BC9">
        <w:rPr>
          <w:b/>
          <w:bCs/>
          <w:sz w:val="24"/>
          <w:u w:val="single"/>
        </w:rPr>
        <w:t>8</w:t>
      </w:r>
      <w:r w:rsidR="00A042EA">
        <w:rPr>
          <w:b/>
          <w:bCs/>
          <w:sz w:val="24"/>
          <w:u w:val="single"/>
        </w:rPr>
        <w:t xml:space="preserve"> JUNE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31BC9">
        <w:rPr>
          <w:b/>
          <w:bCs/>
          <w:sz w:val="24"/>
          <w:u w:val="single"/>
        </w:rPr>
        <w:t>20</w:t>
      </w:r>
      <w:r w:rsidRPr="00294557">
        <w:rPr>
          <w:b/>
          <w:bCs/>
          <w:sz w:val="24"/>
          <w:u w:val="single"/>
        </w:rPr>
        <w:t>)</w:t>
      </w:r>
    </w:p>
    <w:p w:rsidR="00AB7658" w:rsidRPr="00AB7658" w:rsidRDefault="00AB7658" w:rsidP="00AB7658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u w:val="single"/>
        </w:rPr>
      </w:pPr>
      <w:r w:rsidRPr="00AB7658">
        <w:rPr>
          <w:b/>
          <w:sz w:val="24"/>
          <w:u w:val="single"/>
        </w:rPr>
        <w:t>Ms M S Khawula (EFF) to ask the Minister of Health:</w:t>
      </w:r>
    </w:p>
    <w:p w:rsidR="00786C98" w:rsidRPr="00AB7658" w:rsidRDefault="00AB7658" w:rsidP="00AD744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AB7658">
        <w:rPr>
          <w:sz w:val="24"/>
        </w:rPr>
        <w:t>What number of paramedics employed by his department are stationed in each district municipality in the North West?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559C6">
        <w:rPr>
          <w:color w:val="000000"/>
        </w:rPr>
        <w:t>2</w:t>
      </w:r>
      <w:r w:rsidR="00042F09">
        <w:rPr>
          <w:color w:val="000000"/>
        </w:rPr>
        <w:t>10</w:t>
      </w:r>
      <w:r w:rsidR="00AB7658">
        <w:rPr>
          <w:color w:val="000000"/>
        </w:rPr>
        <w:t>7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CF5FA8" w:rsidRPr="008743D4" w:rsidRDefault="00CF5FA8" w:rsidP="008743D4">
      <w:pPr>
        <w:rPr>
          <w:b/>
          <w:bCs/>
          <w:sz w:val="24"/>
          <w:u w:val="single"/>
          <w:lang w:val="en-US"/>
        </w:rPr>
      </w:pPr>
    </w:p>
    <w:p w:rsidR="00CF5FA8" w:rsidRPr="00CF5FA8" w:rsidRDefault="00CF5FA8" w:rsidP="00CF5FA8">
      <w:pPr>
        <w:spacing w:line="276" w:lineRule="auto"/>
        <w:jc w:val="both"/>
        <w:rPr>
          <w:sz w:val="24"/>
        </w:rPr>
      </w:pPr>
      <w:r w:rsidRPr="00CF5FA8">
        <w:rPr>
          <w:sz w:val="24"/>
        </w:rPr>
        <w:t>The following table reflects the details in this regard, according to the North West Provincial Department of Health</w:t>
      </w:r>
    </w:p>
    <w:p w:rsidR="00032C78" w:rsidRPr="00764856" w:rsidRDefault="00032C78" w:rsidP="00032C78">
      <w:pPr>
        <w:spacing w:line="276" w:lineRule="auto"/>
        <w:rPr>
          <w:b/>
        </w:rPr>
      </w:pPr>
    </w:p>
    <w:tbl>
      <w:tblPr>
        <w:tblW w:w="10260" w:type="dxa"/>
        <w:tblInd w:w="108" w:type="dxa"/>
        <w:tblLook w:val="04A0"/>
      </w:tblPr>
      <w:tblGrid>
        <w:gridCol w:w="2552"/>
        <w:gridCol w:w="958"/>
        <w:gridCol w:w="1260"/>
        <w:gridCol w:w="1350"/>
        <w:gridCol w:w="2070"/>
        <w:gridCol w:w="2070"/>
      </w:tblGrid>
      <w:tr w:rsidR="00032C78" w:rsidRPr="00764856" w:rsidTr="00032C7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75B5"/>
            <w:vAlign w:val="bottom"/>
            <w:hideMark/>
          </w:tcPr>
          <w:p w:rsidR="00032C78" w:rsidRPr="00764856" w:rsidRDefault="00032C78" w:rsidP="001C3451">
            <w:pPr>
              <w:rPr>
                <w:rFonts w:eastAsiaTheme="minorEastAsia"/>
                <w:lang w:val="en-ZA" w:eastAsia="en-Z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75B5"/>
          </w:tcPr>
          <w:p w:rsidR="00032C78" w:rsidRPr="00764856" w:rsidRDefault="00032C78" w:rsidP="001C3451">
            <w:pPr>
              <w:jc w:val="center"/>
              <w:rPr>
                <w:color w:va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75B5"/>
          </w:tcPr>
          <w:p w:rsidR="00032C78" w:rsidRPr="00764856" w:rsidRDefault="00032C78" w:rsidP="001C3451">
            <w:pPr>
              <w:jc w:val="center"/>
              <w:rPr>
                <w:color w:va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75B5"/>
          </w:tcPr>
          <w:p w:rsidR="00032C78" w:rsidRPr="00764856" w:rsidRDefault="00032C78" w:rsidP="001C3451">
            <w:pPr>
              <w:jc w:val="center"/>
              <w:rPr>
                <w:color w:val="FFFFFF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75B5"/>
            <w:noWrap/>
            <w:vAlign w:val="bottom"/>
            <w:hideMark/>
          </w:tcPr>
          <w:p w:rsidR="00032C78" w:rsidRPr="00764856" w:rsidRDefault="00032C78" w:rsidP="001C3451">
            <w:pPr>
              <w:jc w:val="center"/>
              <w:rPr>
                <w:color w:val="FFFFFF"/>
              </w:rPr>
            </w:pPr>
            <w:r w:rsidRPr="00764856">
              <w:rPr>
                <w:color w:val="FFFFFF"/>
              </w:rPr>
              <w:t>Filled Post – Paramedics (April 2018)</w:t>
            </w:r>
          </w:p>
        </w:tc>
      </w:tr>
      <w:tr w:rsidR="00032C78" w:rsidRPr="00764856" w:rsidTr="00032C78">
        <w:trPr>
          <w:trHeight w:val="24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75B5"/>
            <w:vAlign w:val="bottom"/>
            <w:hideMark/>
          </w:tcPr>
          <w:p w:rsidR="00032C78" w:rsidRPr="00764856" w:rsidRDefault="00032C78" w:rsidP="001C3451">
            <w:pPr>
              <w:rPr>
                <w:rFonts w:eastAsiaTheme="minorEastAsia"/>
                <w:lang w:val="en-ZA" w:eastAsia="en-Z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75B5"/>
            <w:textDirection w:val="btLr"/>
            <w:hideMark/>
          </w:tcPr>
          <w:p w:rsidR="00032C78" w:rsidRPr="00764856" w:rsidRDefault="00032C78" w:rsidP="001C3451">
            <w:pPr>
              <w:jc w:val="center"/>
              <w:rPr>
                <w:color w:val="FFFFFF"/>
              </w:rPr>
            </w:pPr>
            <w:r w:rsidRPr="00764856">
              <w:rPr>
                <w:color w:val="FFFFFF"/>
              </w:rPr>
              <w:t>BASIC  LIFE UPPORT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75B5"/>
            <w:textDirection w:val="btLr"/>
            <w:hideMark/>
          </w:tcPr>
          <w:p w:rsidR="00032C78" w:rsidRPr="00764856" w:rsidRDefault="00032C78" w:rsidP="001C3451">
            <w:pPr>
              <w:jc w:val="center"/>
              <w:rPr>
                <w:color w:val="FFFFFF"/>
              </w:rPr>
            </w:pPr>
            <w:r w:rsidRPr="00764856">
              <w:rPr>
                <w:color w:val="FFFFFF"/>
              </w:rPr>
              <w:t>INTERMEDIATE  LIFE SUPPORT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75B5"/>
            <w:textDirection w:val="btLr"/>
            <w:hideMark/>
          </w:tcPr>
          <w:p w:rsidR="00032C78" w:rsidRPr="00764856" w:rsidRDefault="00032C78" w:rsidP="001C3451">
            <w:pPr>
              <w:jc w:val="center"/>
              <w:rPr>
                <w:color w:val="FFFFFF"/>
              </w:rPr>
            </w:pPr>
            <w:r w:rsidRPr="00764856">
              <w:rPr>
                <w:color w:val="FFFFFF"/>
              </w:rPr>
              <w:t>EMERGENCY CARE  TECHNICIAN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75B5"/>
            <w:textDirection w:val="btLr"/>
            <w:vAlign w:val="center"/>
            <w:hideMark/>
          </w:tcPr>
          <w:p w:rsidR="00032C78" w:rsidRPr="00764856" w:rsidRDefault="00032C78" w:rsidP="001C3451">
            <w:pPr>
              <w:jc w:val="center"/>
              <w:rPr>
                <w:color w:val="FFFFFF"/>
              </w:rPr>
            </w:pPr>
            <w:r w:rsidRPr="00764856">
              <w:rPr>
                <w:color w:val="FFFFFF"/>
              </w:rPr>
              <w:t xml:space="preserve">PARAMEDICS        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75B5"/>
            <w:textDirection w:val="btLr"/>
            <w:vAlign w:val="center"/>
            <w:hideMark/>
          </w:tcPr>
          <w:p w:rsidR="00032C78" w:rsidRPr="00764856" w:rsidRDefault="00032C78" w:rsidP="001C3451">
            <w:pPr>
              <w:jc w:val="center"/>
              <w:rPr>
                <w:color w:val="FFFFFF"/>
              </w:rPr>
            </w:pPr>
            <w:r w:rsidRPr="00764856">
              <w:rPr>
                <w:color w:val="FFFFFF"/>
              </w:rPr>
              <w:t>Grand Total</w:t>
            </w:r>
          </w:p>
        </w:tc>
      </w:tr>
      <w:tr w:rsidR="00032C78" w:rsidRPr="00764856" w:rsidTr="00032C78">
        <w:trPr>
          <w:trHeight w:val="3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bottom"/>
            <w:hideMark/>
          </w:tcPr>
          <w:p w:rsidR="00032C78" w:rsidRPr="00764856" w:rsidRDefault="00032C78" w:rsidP="001C3451">
            <w:pPr>
              <w:rPr>
                <w:b/>
                <w:color w:val="FFFFFF"/>
              </w:rPr>
            </w:pPr>
            <w:r w:rsidRPr="00764856">
              <w:rPr>
                <w:b/>
                <w:color w:val="FFFFFF"/>
              </w:rPr>
              <w:t>North West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hideMark/>
          </w:tcPr>
          <w:p w:rsidR="00032C78" w:rsidRPr="00764856" w:rsidRDefault="00032C78" w:rsidP="001C3451">
            <w:pPr>
              <w:jc w:val="center"/>
              <w:rPr>
                <w:b/>
                <w:color w:val="FFFFFF"/>
              </w:rPr>
            </w:pPr>
            <w:r w:rsidRPr="00764856">
              <w:rPr>
                <w:b/>
                <w:color w:val="FFFFFF"/>
              </w:rPr>
              <w:t>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hideMark/>
          </w:tcPr>
          <w:p w:rsidR="00032C78" w:rsidRPr="00764856" w:rsidRDefault="00032C78" w:rsidP="001C3451">
            <w:pPr>
              <w:jc w:val="center"/>
              <w:rPr>
                <w:b/>
                <w:color w:val="FFFFFF"/>
              </w:rPr>
            </w:pPr>
            <w:r w:rsidRPr="00764856">
              <w:rPr>
                <w:b/>
                <w:color w:val="FFFFFF"/>
              </w:rPr>
              <w:t>105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hideMark/>
          </w:tcPr>
          <w:p w:rsidR="00032C78" w:rsidRPr="00764856" w:rsidRDefault="00032C78" w:rsidP="001C3451">
            <w:pPr>
              <w:jc w:val="center"/>
              <w:rPr>
                <w:b/>
                <w:color w:val="FFFFFF"/>
              </w:rPr>
            </w:pPr>
            <w:r w:rsidRPr="00764856">
              <w:rPr>
                <w:b/>
                <w:color w:val="FFFFFF"/>
              </w:rPr>
              <w:t>97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:rsidR="00032C78" w:rsidRPr="00764856" w:rsidRDefault="00032C78" w:rsidP="001C3451">
            <w:pPr>
              <w:jc w:val="center"/>
              <w:rPr>
                <w:b/>
                <w:color w:val="FFFFFF"/>
              </w:rPr>
            </w:pPr>
            <w:r w:rsidRPr="00764856">
              <w:rPr>
                <w:b/>
                <w:color w:val="FFFFFF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:rsidR="00032C78" w:rsidRPr="00764856" w:rsidRDefault="00032C78" w:rsidP="001C3451">
            <w:pPr>
              <w:jc w:val="center"/>
              <w:rPr>
                <w:b/>
                <w:color w:val="FFFFFF"/>
              </w:rPr>
            </w:pPr>
            <w:r w:rsidRPr="00764856">
              <w:rPr>
                <w:b/>
                <w:color w:val="FFFFFF"/>
              </w:rPr>
              <w:t>563</w:t>
            </w:r>
          </w:p>
        </w:tc>
      </w:tr>
      <w:tr w:rsidR="00032C78" w:rsidRPr="00764856" w:rsidTr="00032C7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:rsidR="00032C78" w:rsidRPr="00764856" w:rsidRDefault="00032C78" w:rsidP="001C3451">
            <w:pPr>
              <w:rPr>
                <w:color w:val="000000"/>
              </w:rPr>
            </w:pPr>
            <w:r w:rsidRPr="00764856">
              <w:rPr>
                <w:color w:val="000000"/>
              </w:rPr>
              <w:t xml:space="preserve">Dr. Kenneth Kaunda           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032C78" w:rsidRPr="00764856" w:rsidRDefault="00032C78" w:rsidP="001C3451">
            <w:pPr>
              <w:jc w:val="center"/>
              <w:rPr>
                <w:color w:val="000000"/>
              </w:rPr>
            </w:pPr>
            <w:r w:rsidRPr="00764856">
              <w:rPr>
                <w:color w:val="000000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032C78" w:rsidRPr="00764856" w:rsidRDefault="00032C78" w:rsidP="001C3451">
            <w:pPr>
              <w:jc w:val="center"/>
              <w:rPr>
                <w:color w:val="000000"/>
              </w:rPr>
            </w:pPr>
            <w:r w:rsidRPr="00764856">
              <w:rPr>
                <w:color w:val="000000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032C78" w:rsidRPr="00764856" w:rsidRDefault="00032C78" w:rsidP="001C3451">
            <w:pPr>
              <w:jc w:val="center"/>
              <w:rPr>
                <w:color w:val="000000"/>
              </w:rPr>
            </w:pPr>
            <w:r w:rsidRPr="00764856">
              <w:rPr>
                <w:color w:val="000000"/>
              </w:rPr>
              <w:t>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032C78" w:rsidRPr="00764856" w:rsidRDefault="00032C78" w:rsidP="001C3451">
            <w:pPr>
              <w:jc w:val="center"/>
              <w:rPr>
                <w:color w:val="000000"/>
              </w:rPr>
            </w:pPr>
            <w:r w:rsidRPr="00764856">
              <w:rPr>
                <w:color w:val="00000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032C78" w:rsidRPr="00764856" w:rsidRDefault="00032C78" w:rsidP="001C3451">
            <w:pPr>
              <w:jc w:val="center"/>
              <w:rPr>
                <w:color w:val="000000"/>
              </w:rPr>
            </w:pPr>
            <w:r w:rsidRPr="00764856">
              <w:rPr>
                <w:color w:val="000000"/>
              </w:rPr>
              <w:t>130</w:t>
            </w:r>
          </w:p>
        </w:tc>
      </w:tr>
      <w:tr w:rsidR="00032C78" w:rsidRPr="00764856" w:rsidTr="00032C7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C78" w:rsidRPr="00764856" w:rsidRDefault="00032C78" w:rsidP="001C3451">
            <w:pPr>
              <w:rPr>
                <w:color w:val="000000"/>
              </w:rPr>
            </w:pPr>
            <w:r w:rsidRPr="00764856">
              <w:rPr>
                <w:color w:val="000000"/>
              </w:rPr>
              <w:t xml:space="preserve">Ngaka Modiri Molema               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78" w:rsidRPr="00764856" w:rsidRDefault="00032C78" w:rsidP="001C3451">
            <w:pPr>
              <w:jc w:val="center"/>
              <w:rPr>
                <w:color w:val="000000"/>
              </w:rPr>
            </w:pPr>
            <w:r w:rsidRPr="00764856">
              <w:rPr>
                <w:color w:val="000000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78" w:rsidRPr="00764856" w:rsidRDefault="00032C78" w:rsidP="001C3451">
            <w:pPr>
              <w:jc w:val="center"/>
              <w:rPr>
                <w:color w:val="000000"/>
              </w:rPr>
            </w:pPr>
            <w:r w:rsidRPr="00764856">
              <w:rPr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78" w:rsidRPr="00764856" w:rsidRDefault="00032C78" w:rsidP="001C3451">
            <w:pPr>
              <w:jc w:val="center"/>
              <w:rPr>
                <w:color w:val="000000"/>
              </w:rPr>
            </w:pPr>
            <w:r w:rsidRPr="00764856">
              <w:rPr>
                <w:color w:val="000000"/>
              </w:rPr>
              <w:t>38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C78" w:rsidRPr="00764856" w:rsidRDefault="00032C78" w:rsidP="001C3451">
            <w:pPr>
              <w:jc w:val="center"/>
              <w:rPr>
                <w:color w:val="000000"/>
              </w:rPr>
            </w:pPr>
            <w:r w:rsidRPr="00764856">
              <w:rPr>
                <w:color w:val="00000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C78" w:rsidRPr="00764856" w:rsidRDefault="00032C78" w:rsidP="001C3451">
            <w:pPr>
              <w:jc w:val="center"/>
              <w:rPr>
                <w:color w:val="000000"/>
              </w:rPr>
            </w:pPr>
            <w:r w:rsidRPr="00764856">
              <w:rPr>
                <w:color w:val="000000"/>
              </w:rPr>
              <w:t>146</w:t>
            </w:r>
          </w:p>
        </w:tc>
      </w:tr>
      <w:tr w:rsidR="00032C78" w:rsidRPr="00764856" w:rsidTr="00032C7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C78" w:rsidRPr="00764856" w:rsidRDefault="00032C78" w:rsidP="001C3451">
            <w:pPr>
              <w:rPr>
                <w:color w:val="000000"/>
              </w:rPr>
            </w:pPr>
            <w:r w:rsidRPr="00764856">
              <w:rPr>
                <w:color w:val="000000"/>
              </w:rPr>
              <w:t>Dr. Ruth Segomotsi Mompati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78" w:rsidRPr="00764856" w:rsidRDefault="00032C78" w:rsidP="001C3451">
            <w:pPr>
              <w:jc w:val="center"/>
              <w:rPr>
                <w:color w:val="000000"/>
              </w:rPr>
            </w:pPr>
            <w:r w:rsidRPr="00764856">
              <w:rPr>
                <w:color w:val="000000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78" w:rsidRPr="00764856" w:rsidRDefault="00032C78" w:rsidP="001C3451">
            <w:pPr>
              <w:jc w:val="center"/>
              <w:rPr>
                <w:color w:val="000000"/>
              </w:rPr>
            </w:pPr>
            <w:r w:rsidRPr="00764856">
              <w:rPr>
                <w:color w:val="000000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78" w:rsidRPr="00764856" w:rsidRDefault="00032C78" w:rsidP="001C3451">
            <w:pPr>
              <w:jc w:val="center"/>
              <w:rPr>
                <w:color w:val="000000"/>
              </w:rPr>
            </w:pPr>
            <w:r w:rsidRPr="00764856">
              <w:rPr>
                <w:color w:val="000000"/>
              </w:rPr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C78" w:rsidRPr="00764856" w:rsidRDefault="00032C78" w:rsidP="001C3451">
            <w:pPr>
              <w:jc w:val="center"/>
              <w:rPr>
                <w:color w:val="000000"/>
              </w:rPr>
            </w:pPr>
            <w:r w:rsidRPr="00764856">
              <w:rPr>
                <w:color w:val="00000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C78" w:rsidRPr="00764856" w:rsidRDefault="00032C78" w:rsidP="001C3451">
            <w:pPr>
              <w:jc w:val="center"/>
              <w:rPr>
                <w:color w:val="000000"/>
              </w:rPr>
            </w:pPr>
            <w:r w:rsidRPr="00764856">
              <w:rPr>
                <w:color w:val="000000"/>
              </w:rPr>
              <w:t>121</w:t>
            </w:r>
          </w:p>
        </w:tc>
      </w:tr>
      <w:tr w:rsidR="00032C78" w:rsidRPr="00764856" w:rsidTr="00032C7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C78" w:rsidRPr="00764856" w:rsidRDefault="00032C78" w:rsidP="001C3451">
            <w:pPr>
              <w:rPr>
                <w:color w:val="000000"/>
              </w:rPr>
            </w:pPr>
            <w:r w:rsidRPr="00764856">
              <w:rPr>
                <w:color w:val="000000"/>
              </w:rPr>
              <w:t>Bojanala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78" w:rsidRPr="00764856" w:rsidRDefault="00032C78" w:rsidP="001C3451">
            <w:pPr>
              <w:jc w:val="center"/>
              <w:rPr>
                <w:color w:val="000000"/>
              </w:rPr>
            </w:pPr>
            <w:r w:rsidRPr="00764856">
              <w:rPr>
                <w:color w:val="000000"/>
              </w:rP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78" w:rsidRPr="00764856" w:rsidRDefault="00032C78" w:rsidP="001C3451">
            <w:pPr>
              <w:jc w:val="center"/>
              <w:rPr>
                <w:color w:val="000000"/>
              </w:rPr>
            </w:pPr>
            <w:r w:rsidRPr="00764856">
              <w:rPr>
                <w:color w:val="000000"/>
              </w:rPr>
              <w:t>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78" w:rsidRPr="00764856" w:rsidRDefault="00032C78" w:rsidP="001C3451">
            <w:pPr>
              <w:jc w:val="center"/>
              <w:rPr>
                <w:color w:val="000000"/>
              </w:rPr>
            </w:pPr>
            <w:r w:rsidRPr="00764856">
              <w:rPr>
                <w:color w:val="000000"/>
              </w:rPr>
              <w:t>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C78" w:rsidRPr="00764856" w:rsidRDefault="00032C78" w:rsidP="001C3451">
            <w:pPr>
              <w:jc w:val="center"/>
              <w:rPr>
                <w:color w:val="000000"/>
              </w:rPr>
            </w:pPr>
            <w:r w:rsidRPr="00764856">
              <w:rPr>
                <w:color w:val="00000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C78" w:rsidRPr="00764856" w:rsidRDefault="00032C78" w:rsidP="001C3451">
            <w:pPr>
              <w:jc w:val="center"/>
              <w:rPr>
                <w:color w:val="000000"/>
              </w:rPr>
            </w:pPr>
            <w:r w:rsidRPr="00764856">
              <w:rPr>
                <w:color w:val="000000"/>
              </w:rPr>
              <w:t>166</w:t>
            </w:r>
          </w:p>
        </w:tc>
      </w:tr>
      <w:tr w:rsidR="00032C78" w:rsidRPr="00764856" w:rsidTr="00032C7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C78" w:rsidRPr="00764856" w:rsidRDefault="00032C78" w:rsidP="001C3451">
            <w:pPr>
              <w:rPr>
                <w:b/>
                <w:bCs/>
                <w:color w:val="000000"/>
              </w:rPr>
            </w:pPr>
            <w:r w:rsidRPr="00764856"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78" w:rsidRPr="00764856" w:rsidRDefault="00032C78" w:rsidP="001C3451">
            <w:pPr>
              <w:jc w:val="center"/>
              <w:rPr>
                <w:b/>
                <w:bCs/>
                <w:color w:val="000000"/>
              </w:rPr>
            </w:pPr>
            <w:r w:rsidRPr="00764856">
              <w:rPr>
                <w:b/>
                <w:bCs/>
                <w:color w:val="000000"/>
              </w:rPr>
              <w:t>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78" w:rsidRPr="00764856" w:rsidRDefault="00032C78" w:rsidP="001C3451">
            <w:pPr>
              <w:jc w:val="center"/>
              <w:rPr>
                <w:b/>
                <w:bCs/>
                <w:color w:val="000000"/>
              </w:rPr>
            </w:pPr>
            <w:r w:rsidRPr="00764856">
              <w:rPr>
                <w:b/>
                <w:bCs/>
                <w:color w:val="000000"/>
              </w:rPr>
              <w:t>105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78" w:rsidRPr="00764856" w:rsidRDefault="00032C78" w:rsidP="001C3451">
            <w:pPr>
              <w:jc w:val="center"/>
              <w:rPr>
                <w:b/>
                <w:bCs/>
                <w:color w:val="000000"/>
              </w:rPr>
            </w:pPr>
            <w:r w:rsidRPr="00764856">
              <w:rPr>
                <w:b/>
                <w:bCs/>
                <w:color w:val="000000"/>
              </w:rPr>
              <w:t>97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C78" w:rsidRPr="00764856" w:rsidRDefault="00032C78" w:rsidP="001C3451">
            <w:pPr>
              <w:jc w:val="center"/>
              <w:rPr>
                <w:b/>
                <w:bCs/>
                <w:color w:val="000000"/>
              </w:rPr>
            </w:pPr>
            <w:r w:rsidRPr="00764856">
              <w:rPr>
                <w:b/>
                <w:bCs/>
                <w:color w:val="00000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C78" w:rsidRPr="00764856" w:rsidRDefault="00032C78" w:rsidP="001C3451">
            <w:pPr>
              <w:jc w:val="center"/>
              <w:rPr>
                <w:b/>
                <w:bCs/>
                <w:color w:val="000000"/>
              </w:rPr>
            </w:pPr>
            <w:r w:rsidRPr="00764856">
              <w:rPr>
                <w:b/>
                <w:bCs/>
                <w:color w:val="000000"/>
              </w:rPr>
              <w:t>563</w:t>
            </w:r>
          </w:p>
        </w:tc>
      </w:tr>
    </w:tbl>
    <w:p w:rsidR="00032C78" w:rsidRPr="00764856" w:rsidRDefault="00032C78" w:rsidP="00032C78">
      <w:pPr>
        <w:spacing w:line="276" w:lineRule="auto"/>
        <w:rPr>
          <w:b/>
        </w:rPr>
      </w:pPr>
    </w:p>
    <w:p w:rsidR="00032C78" w:rsidRPr="00533DED" w:rsidRDefault="00032C78" w:rsidP="00032C78">
      <w:pPr>
        <w:jc w:val="both"/>
        <w:rPr>
          <w:b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49D" w:rsidRDefault="00B0649D">
      <w:r>
        <w:separator/>
      </w:r>
    </w:p>
  </w:endnote>
  <w:endnote w:type="continuationSeparator" w:id="1">
    <w:p w:rsidR="00B0649D" w:rsidRDefault="00B06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034C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034C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3541B7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49D" w:rsidRDefault="00B0649D">
      <w:r>
        <w:separator/>
      </w:r>
    </w:p>
  </w:footnote>
  <w:footnote w:type="continuationSeparator" w:id="1">
    <w:p w:rsidR="00B0649D" w:rsidRDefault="00B06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10772"/>
    <w:rsid w:val="00012AE9"/>
    <w:rsid w:val="000153FE"/>
    <w:rsid w:val="0001570B"/>
    <w:rsid w:val="00023BF4"/>
    <w:rsid w:val="00025DC9"/>
    <w:rsid w:val="00031F87"/>
    <w:rsid w:val="00032C78"/>
    <w:rsid w:val="00033920"/>
    <w:rsid w:val="00034CDA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1F5BD7"/>
    <w:rsid w:val="00202CF5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1E59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331A"/>
    <w:rsid w:val="00557CEE"/>
    <w:rsid w:val="0056205A"/>
    <w:rsid w:val="00563653"/>
    <w:rsid w:val="00570065"/>
    <w:rsid w:val="00574AA4"/>
    <w:rsid w:val="00576020"/>
    <w:rsid w:val="00586AC5"/>
    <w:rsid w:val="00590E40"/>
    <w:rsid w:val="005912DF"/>
    <w:rsid w:val="005937C8"/>
    <w:rsid w:val="005938AC"/>
    <w:rsid w:val="00595595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1F51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CEC"/>
    <w:rsid w:val="00A60052"/>
    <w:rsid w:val="00A6048F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649D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5FA8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4</cp:revision>
  <cp:lastPrinted>2018-07-01T16:17:00Z</cp:lastPrinted>
  <dcterms:created xsi:type="dcterms:W3CDTF">2018-06-13T20:31:00Z</dcterms:created>
  <dcterms:modified xsi:type="dcterms:W3CDTF">2018-07-29T21:20:00Z</dcterms:modified>
</cp:coreProperties>
</file>