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F31BC9">
        <w:rPr>
          <w:b/>
          <w:bCs/>
          <w:sz w:val="24"/>
          <w:u w:val="single"/>
        </w:rPr>
        <w:t>9</w:t>
      </w:r>
      <w:r w:rsidR="00DC0B8B">
        <w:rPr>
          <w:b/>
          <w:bCs/>
          <w:sz w:val="24"/>
          <w:u w:val="single"/>
        </w:rPr>
        <w:t>4</w:t>
      </w:r>
      <w:r w:rsidR="000D309C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31BC9">
        <w:rPr>
          <w:b/>
          <w:bCs/>
          <w:sz w:val="24"/>
          <w:u w:val="single"/>
        </w:rPr>
        <w:t>8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0D309C" w:rsidRPr="000D309C" w:rsidRDefault="000D309C" w:rsidP="000D309C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0D309C">
        <w:rPr>
          <w:b/>
          <w:sz w:val="24"/>
          <w:u w:val="single"/>
        </w:rPr>
        <w:t>Ms N P Sonti (EFF) to ask the Minister of Health:</w:t>
      </w:r>
    </w:p>
    <w:p w:rsidR="00786C98" w:rsidRPr="000D309C" w:rsidRDefault="000D309C" w:rsidP="000D309C">
      <w:pPr>
        <w:spacing w:before="100" w:beforeAutospacing="1" w:after="100" w:afterAutospacing="1"/>
        <w:ind w:hanging="11"/>
        <w:jc w:val="both"/>
        <w:rPr>
          <w:sz w:val="24"/>
        </w:rPr>
      </w:pPr>
      <w:r w:rsidRPr="000D309C">
        <w:rPr>
          <w:sz w:val="24"/>
        </w:rPr>
        <w:t>What number of paramedics employed by his department are stationed in each district municipality in KwaZulu-</w:t>
      </w:r>
      <w:r>
        <w:rPr>
          <w:sz w:val="24"/>
        </w:rPr>
        <w:t>Natal?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0D309C">
        <w:rPr>
          <w:color w:val="000000"/>
        </w:rPr>
        <w:t>1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F2B26" w:rsidRPr="008743D4" w:rsidRDefault="00DF2B26" w:rsidP="008743D4">
      <w:pPr>
        <w:rPr>
          <w:b/>
          <w:bCs/>
          <w:sz w:val="24"/>
          <w:u w:val="single"/>
          <w:lang w:val="en-US"/>
        </w:rPr>
      </w:pPr>
    </w:p>
    <w:p w:rsidR="00DF2B26" w:rsidRDefault="00DF2B26" w:rsidP="00DF2B26">
      <w:pPr>
        <w:spacing w:line="276" w:lineRule="auto"/>
        <w:jc w:val="both"/>
        <w:rPr>
          <w:sz w:val="24"/>
        </w:rPr>
      </w:pPr>
      <w:r w:rsidRPr="00DF2B26">
        <w:rPr>
          <w:sz w:val="24"/>
        </w:rPr>
        <w:t>The following table reflects the details in this regard, according to the KwaZulu Natal Provincial Department of Health</w:t>
      </w:r>
    </w:p>
    <w:p w:rsidR="00DF2B26" w:rsidRPr="00DF2B26" w:rsidRDefault="00DF2B26" w:rsidP="00DF2B26">
      <w:pPr>
        <w:spacing w:line="276" w:lineRule="auto"/>
        <w:jc w:val="both"/>
        <w:rPr>
          <w:b/>
          <w:sz w:val="24"/>
        </w:rPr>
      </w:pPr>
    </w:p>
    <w:tbl>
      <w:tblPr>
        <w:tblW w:w="10201" w:type="dxa"/>
        <w:tblInd w:w="113" w:type="dxa"/>
        <w:tblLook w:val="04A0"/>
      </w:tblPr>
      <w:tblGrid>
        <w:gridCol w:w="4531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2B26" w:rsidTr="00DF2B26">
        <w:trPr>
          <w:trHeight w:val="30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Filled Post – Paramedics (April 2018)</w:t>
            </w:r>
          </w:p>
        </w:tc>
      </w:tr>
      <w:tr w:rsidR="00DF2B26" w:rsidTr="00DF2B26">
        <w:trPr>
          <w:trHeight w:val="20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1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4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3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4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Grand Total</w:t>
            </w:r>
          </w:p>
        </w:tc>
      </w:tr>
      <w:tr w:rsidR="00DF2B26" w:rsidTr="00DF2B26">
        <w:trPr>
          <w:trHeight w:val="2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KwaZulu-Natal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108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AMAJUBA DISTRICT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AMAJUBA: MADADENI STATION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AMAJUBA: NEWCASTLE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ETHEKWINI DISTRICT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DF2B26" w:rsidTr="00DF2B26">
        <w:trPr>
          <w:trHeight w:val="3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PLANNED PATIENT TRANSPORT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EMRS ETHEK:INTERIM STRUCTURE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ILLOVO STATION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WARWICK AVENUE STATION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PHOENIX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WENTWORTH STATION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MARIANHILL STATION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UMLAZI STATION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KWAMASHU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HARRY GWALA DISTRICT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HARRY GWALA: UNDERBURG STATION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081615">
        <w:trPr>
          <w:trHeight w:val="20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1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4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3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4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Grand Total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HARRY GWALA: IXOPO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HEALTH-HEAD OFFICE PMB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HO: EMS COLLEGE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HO: EMS AERO MEDICAL SERVICES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ETHEKWINI: PHOENIX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ILEMBE DISTRICT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ILEMBE EMRS:INTERIM STRUCTURE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ILEMBE: ISITHEBE STATION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ILEMBE: KWADUKUZA STATION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ILEMBE: NDWEDWE STATION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KING CETSHWAYO DISTRICT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KING CETSH:UMLALAZI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KING CETSH:MELMOTH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KING CETSH:UMFOLOZI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UGU DISTRICT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UGU: PORT SHEPSTONE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UGU: UMDONI STATION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UGU: VULAMEHLO STATION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UGU: UMZIWABANTU STATION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UMGUNGUNDLOVU DISTRICT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DF2B26" w:rsidTr="00DF2B26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UMGUNGUNDLOVU: APPELSBOSCH STATION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UMGUNGUNDLOVU: IMBALI STATION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EMS UMGUNGUNDLOVU: PIETERMARITZBURG STATIO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UMGUNGUNDLOVU: HOWICK STATION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HO: EMS OPERATIONS SERVICES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UMZINYATHI DISTRICT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UMZINYATHI: NQUTHU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081615">
        <w:trPr>
          <w:trHeight w:val="20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1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2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EMS LECTURER (PARAMEDIC) GRADE 4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1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3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PARAMEDIC GRADE 4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DF2B26" w:rsidRPr="009E0098" w:rsidRDefault="00DF2B26" w:rsidP="0008161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FFFFFF"/>
                <w:sz w:val="20"/>
                <w:szCs w:val="20"/>
              </w:rPr>
              <w:t>Grand Total</w:t>
            </w:r>
          </w:p>
        </w:tc>
      </w:tr>
      <w:tr w:rsidR="00DF2B26" w:rsidTr="00DF2B26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UMZINYATHI: UMVOTI GREYTOWN STATION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UMZINYATHI: DUNDEE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UTHUKELA DISTRICT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UTHUKELA: ESTCOURT STATION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UTHUKELA: BERGVILLE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UTHUKELA: LADYSMITH STATION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ZULULAND DISTRICT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KWAZULU-NATAL: HEALTH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MINISTER: HEALTH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EMS ZULULAND: ULUNDI STATION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F2B26" w:rsidTr="00DF2B2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26" w:rsidRPr="009E0098" w:rsidRDefault="00DF2B26" w:rsidP="0008161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26" w:rsidRPr="009E0098" w:rsidRDefault="00DF2B26" w:rsidP="000816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E00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</w:tbl>
    <w:p w:rsidR="00DF2B26" w:rsidRDefault="00DF2B26" w:rsidP="00DF2B26">
      <w:pPr>
        <w:spacing w:line="276" w:lineRule="auto"/>
        <w:rPr>
          <w:b/>
        </w:rPr>
      </w:pPr>
    </w:p>
    <w:p w:rsidR="00DF2B26" w:rsidRDefault="00DF2B26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95" w:rsidRDefault="004C3095">
      <w:r>
        <w:separator/>
      </w:r>
    </w:p>
  </w:endnote>
  <w:endnote w:type="continuationSeparator" w:id="1">
    <w:p w:rsidR="004C3095" w:rsidRDefault="004C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763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763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2B2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95" w:rsidRDefault="004C3095">
      <w:r>
        <w:separator/>
      </w:r>
    </w:p>
  </w:footnote>
  <w:footnote w:type="continuationSeparator" w:id="1">
    <w:p w:rsidR="004C3095" w:rsidRDefault="004C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763D5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3095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775AB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2B2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2018-07-01T15:47:00Z</cp:lastPrinted>
  <dcterms:created xsi:type="dcterms:W3CDTF">2018-06-13T20:23:00Z</dcterms:created>
  <dcterms:modified xsi:type="dcterms:W3CDTF">2018-07-01T15:47:00Z</dcterms:modified>
</cp:coreProperties>
</file>