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44194E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7D01FB">
        <w:rPr>
          <w:rFonts w:cs="Arial"/>
          <w:b/>
          <w:szCs w:val="24"/>
          <w:lang w:val="en-US"/>
        </w:rPr>
        <w:t>193</w:t>
      </w:r>
      <w:r w:rsidR="00EC354B">
        <w:rPr>
          <w:rFonts w:cs="Arial"/>
          <w:b/>
          <w:szCs w:val="24"/>
          <w:lang w:val="en-US"/>
        </w:rPr>
        <w:t xml:space="preserve"> [</w:t>
      </w:r>
      <w:r w:rsidR="002E3014">
        <w:rPr>
          <w:rFonts w:cs="Arial"/>
          <w:b/>
          <w:szCs w:val="24"/>
          <w:lang w:val="en-US"/>
        </w:rPr>
        <w:t>NW</w:t>
      </w:r>
      <w:r w:rsidR="007D01FB">
        <w:rPr>
          <w:rFonts w:cs="Arial"/>
          <w:b/>
          <w:szCs w:val="24"/>
          <w:lang w:val="en-US"/>
        </w:rPr>
        <w:t>189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B11525" w:rsidRDefault="00B11525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7D01FB" w:rsidRPr="007D01FB" w:rsidRDefault="007D01FB" w:rsidP="007D01FB">
      <w:pPr>
        <w:spacing w:before="100" w:beforeAutospacing="1" w:after="100" w:afterAutospacing="1"/>
        <w:ind w:left="709" w:hanging="709"/>
        <w:jc w:val="both"/>
        <w:outlineLvl w:val="0"/>
        <w:rPr>
          <w:rFonts w:cs="Arial"/>
          <w:szCs w:val="24"/>
          <w:lang w:val="en-US"/>
        </w:rPr>
      </w:pPr>
      <w:bookmarkStart w:id="1" w:name="_Hlk127258513"/>
      <w:r w:rsidRPr="007D01FB">
        <w:rPr>
          <w:rFonts w:cs="Arial"/>
          <w:b/>
          <w:bCs/>
          <w:szCs w:val="24"/>
          <w:lang w:val="en-US"/>
        </w:rPr>
        <w:t>193.</w:t>
      </w:r>
      <w:r w:rsidRPr="007D01FB">
        <w:rPr>
          <w:rFonts w:cs="Arial"/>
          <w:b/>
          <w:bCs/>
          <w:szCs w:val="24"/>
          <w:lang w:val="en-US"/>
        </w:rPr>
        <w:tab/>
        <w:t xml:space="preserve">Mrs N I Tarabella Marchesi (DA) </w:t>
      </w:r>
      <w:r w:rsidRPr="007D01FB">
        <w:rPr>
          <w:rFonts w:cs="Arial"/>
          <w:b/>
          <w:szCs w:val="24"/>
        </w:rPr>
        <w:t>to</w:t>
      </w:r>
      <w:r w:rsidRPr="007D01FB">
        <w:rPr>
          <w:rFonts w:cs="Arial"/>
          <w:b/>
          <w:bCs/>
          <w:szCs w:val="24"/>
          <w:lang w:val="en-US"/>
        </w:rPr>
        <w:t xml:space="preserve"> ask</w:t>
      </w:r>
      <w:r w:rsidRPr="007D01FB">
        <w:rPr>
          <w:rFonts w:cs="Arial"/>
          <w:b/>
          <w:bCs/>
          <w:szCs w:val="24"/>
        </w:rPr>
        <w:t xml:space="preserve"> </w:t>
      </w:r>
      <w:r w:rsidRPr="007D01FB">
        <w:rPr>
          <w:rFonts w:cs="Arial"/>
          <w:b/>
          <w:bCs/>
          <w:szCs w:val="24"/>
          <w:lang w:val="en-US"/>
        </w:rPr>
        <w:t xml:space="preserve">the </w:t>
      </w:r>
      <w:r w:rsidRPr="007D01FB">
        <w:rPr>
          <w:rFonts w:cs="Arial"/>
          <w:b/>
          <w:szCs w:val="24"/>
        </w:rPr>
        <w:t>Minister</w:t>
      </w:r>
      <w:r w:rsidRPr="007D01FB">
        <w:rPr>
          <w:rFonts w:cs="Arial"/>
          <w:b/>
          <w:bCs/>
          <w:szCs w:val="24"/>
          <w:lang w:val="en-US"/>
        </w:rPr>
        <w:t xml:space="preserve"> of Employment and Labour</w:t>
      </w:r>
      <w:r w:rsidR="0044194E" w:rsidRPr="007D01FB">
        <w:rPr>
          <w:rFonts w:cs="Arial"/>
          <w:b/>
          <w:bCs/>
          <w:szCs w:val="24"/>
          <w:lang w:val="en-US"/>
        </w:rPr>
        <w:fldChar w:fldCharType="begin"/>
      </w:r>
      <w:r w:rsidRPr="007D01FB">
        <w:rPr>
          <w:rFonts w:cs="Arial"/>
        </w:rPr>
        <w:instrText xml:space="preserve"> XE "</w:instrText>
      </w:r>
      <w:r w:rsidRPr="007D01FB">
        <w:rPr>
          <w:rFonts w:cs="Arial"/>
          <w:b/>
          <w:szCs w:val="24"/>
        </w:rPr>
        <w:instrText>Minister</w:instrText>
      </w:r>
      <w:r w:rsidRPr="007D01FB">
        <w:rPr>
          <w:rFonts w:cs="Arial"/>
          <w:b/>
          <w:bCs/>
          <w:szCs w:val="24"/>
          <w:lang w:val="en-US"/>
        </w:rPr>
        <w:instrText xml:space="preserve"> of Employment and Labour</w:instrText>
      </w:r>
      <w:r w:rsidRPr="007D01FB">
        <w:rPr>
          <w:rFonts w:cs="Arial"/>
        </w:rPr>
        <w:instrText xml:space="preserve">" </w:instrText>
      </w:r>
      <w:r w:rsidR="0044194E" w:rsidRPr="007D01FB">
        <w:rPr>
          <w:rFonts w:cs="Arial"/>
          <w:b/>
          <w:bCs/>
          <w:szCs w:val="24"/>
          <w:lang w:val="en-US"/>
        </w:rPr>
        <w:fldChar w:fldCharType="end"/>
      </w:r>
      <w:r w:rsidRPr="007D01FB">
        <w:rPr>
          <w:rFonts w:cs="Arial"/>
          <w:b/>
          <w:bCs/>
          <w:szCs w:val="24"/>
          <w:lang w:val="en-US"/>
        </w:rPr>
        <w:t>:</w:t>
      </w:r>
    </w:p>
    <w:p w:rsidR="007D01FB" w:rsidRPr="007D01FB" w:rsidRDefault="007D01FB" w:rsidP="007D01FB">
      <w:pPr>
        <w:spacing w:before="100" w:beforeAutospacing="1" w:after="100" w:afterAutospacing="1"/>
        <w:ind w:left="1440" w:hanging="720"/>
        <w:jc w:val="both"/>
        <w:rPr>
          <w:rFonts w:cs="Arial"/>
          <w:szCs w:val="24"/>
        </w:rPr>
      </w:pPr>
      <w:r w:rsidRPr="002061E9">
        <w:rPr>
          <w:rFonts w:ascii="Times New Roman" w:hAnsi="Times New Roman"/>
          <w:szCs w:val="24"/>
        </w:rPr>
        <w:t>(1)</w:t>
      </w:r>
      <w:r w:rsidRPr="007D01FB">
        <w:rPr>
          <w:rFonts w:cs="Arial"/>
          <w:szCs w:val="24"/>
        </w:rPr>
        <w:tab/>
        <w:t xml:space="preserve">What are the details of the (a) destination and (b) total costs for (i) accommodation, (ii) travel </w:t>
      </w:r>
      <w:r w:rsidRPr="007D01FB">
        <w:rPr>
          <w:rFonts w:cs="Arial"/>
          <w:bCs/>
          <w:szCs w:val="24"/>
        </w:rPr>
        <w:t>and</w:t>
      </w:r>
      <w:r w:rsidRPr="007D01FB">
        <w:rPr>
          <w:rFonts w:cs="Arial"/>
          <w:szCs w:val="24"/>
        </w:rPr>
        <w:t xml:space="preserve"> (iii) any other costs incurred for international travel of each (aa) Minister </w:t>
      </w:r>
      <w:r w:rsidRPr="007D01FB">
        <w:rPr>
          <w:rFonts w:cs="Arial"/>
          <w:bCs/>
          <w:szCs w:val="24"/>
        </w:rPr>
        <w:t>and</w:t>
      </w:r>
      <w:r w:rsidRPr="007D01FB">
        <w:rPr>
          <w:rFonts w:cs="Arial"/>
          <w:szCs w:val="24"/>
        </w:rPr>
        <w:t xml:space="preserve"> (bb) Deputy Minister of his department since 1 June 2019;</w:t>
      </w:r>
    </w:p>
    <w:p w:rsidR="007D01FB" w:rsidRPr="007D01FB" w:rsidRDefault="007D01FB" w:rsidP="007D01FB">
      <w:pPr>
        <w:pBdr>
          <w:bottom w:val="single" w:sz="6" w:space="1" w:color="auto"/>
        </w:pBdr>
        <w:spacing w:before="100" w:beforeAutospacing="1" w:after="100" w:afterAutospacing="1"/>
        <w:ind w:left="1440" w:hanging="720"/>
        <w:jc w:val="both"/>
        <w:rPr>
          <w:rFonts w:cs="Arial"/>
          <w:szCs w:val="24"/>
        </w:rPr>
      </w:pPr>
      <w:r w:rsidRPr="007D01FB">
        <w:rPr>
          <w:rFonts w:cs="Arial"/>
          <w:szCs w:val="24"/>
        </w:rPr>
        <w:t>(2)</w:t>
      </w:r>
      <w:r w:rsidRPr="007D01FB">
        <w:rPr>
          <w:rFonts w:cs="Arial"/>
          <w:szCs w:val="24"/>
        </w:rPr>
        <w:tab/>
        <w:t xml:space="preserve">what is the total cost </w:t>
      </w:r>
      <w:r w:rsidRPr="007D01FB">
        <w:rPr>
          <w:rFonts w:cs="Arial"/>
          <w:bCs/>
          <w:szCs w:val="24"/>
        </w:rPr>
        <w:t>incurred</w:t>
      </w:r>
      <w:r w:rsidRPr="007D01FB">
        <w:rPr>
          <w:rFonts w:cs="Arial"/>
          <w:szCs w:val="24"/>
        </w:rPr>
        <w:t xml:space="preserve"> for domestic air travel for each (a) Minister and (b) Deputy Minister of his department since 1 June 2019?</w:t>
      </w:r>
      <w:r w:rsidRPr="007D01FB">
        <w:rPr>
          <w:rFonts w:cs="Arial"/>
          <w:szCs w:val="24"/>
        </w:rPr>
        <w:tab/>
      </w:r>
      <w:r w:rsidRPr="007D01FB">
        <w:rPr>
          <w:rFonts w:cs="Arial"/>
          <w:szCs w:val="24"/>
        </w:rPr>
        <w:tab/>
        <w:t>NW189E</w:t>
      </w:r>
    </w:p>
    <w:bookmarkEnd w:id="1"/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BF453B" w:rsidRDefault="00BF453B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>
        <w:rPr>
          <w:rFonts w:ascii="Arial Black" w:eastAsia="Calibri" w:hAnsi="Arial Black" w:cs="Arial"/>
          <w:b/>
          <w:szCs w:val="24"/>
          <w:lang w:val="en-ZA"/>
        </w:rPr>
        <w:t>Question 1</w:t>
      </w:r>
    </w:p>
    <w:p w:rsidR="00BF23D9" w:rsidRDefault="00BF23D9" w:rsidP="00102EE2">
      <w:pPr>
        <w:spacing w:after="160" w:line="259" w:lineRule="auto"/>
        <w:jc w:val="both"/>
        <w:rPr>
          <w:rFonts w:cs="Arial"/>
          <w:szCs w:val="24"/>
        </w:rPr>
      </w:pPr>
      <w:r w:rsidRPr="007D01FB">
        <w:rPr>
          <w:rFonts w:cs="Arial"/>
          <w:szCs w:val="24"/>
        </w:rPr>
        <w:t xml:space="preserve">What are the details of the (a) destination and (b) total costs for (i) accommodation, (ii) travel </w:t>
      </w:r>
      <w:r w:rsidRPr="007D01FB">
        <w:rPr>
          <w:rFonts w:cs="Arial"/>
          <w:bCs/>
          <w:szCs w:val="24"/>
        </w:rPr>
        <w:t>and</w:t>
      </w:r>
      <w:r w:rsidRPr="007D01FB">
        <w:rPr>
          <w:rFonts w:cs="Arial"/>
          <w:szCs w:val="24"/>
        </w:rPr>
        <w:t xml:space="preserve"> (iii) any other costs incurred for international travel of each (aa) Minister </w:t>
      </w:r>
      <w:r w:rsidRPr="007D01FB">
        <w:rPr>
          <w:rFonts w:cs="Arial"/>
          <w:bCs/>
          <w:szCs w:val="24"/>
        </w:rPr>
        <w:t>and</w:t>
      </w:r>
      <w:r w:rsidRPr="007D01FB">
        <w:rPr>
          <w:rFonts w:cs="Arial"/>
          <w:szCs w:val="24"/>
        </w:rPr>
        <w:t xml:space="preserve"> (bb) Deputy Minister of his department since 1 June 2019;</w:t>
      </w:r>
    </w:p>
    <w:p w:rsidR="00BF23D9" w:rsidRPr="00BF23D9" w:rsidRDefault="00BF23D9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BF23D9">
        <w:rPr>
          <w:rFonts w:cs="Arial"/>
          <w:b/>
          <w:szCs w:val="24"/>
        </w:rPr>
        <w:t>Minister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255"/>
        <w:gridCol w:w="1434"/>
        <w:gridCol w:w="1842"/>
        <w:gridCol w:w="1276"/>
        <w:gridCol w:w="1120"/>
        <w:gridCol w:w="156"/>
        <w:gridCol w:w="1547"/>
      </w:tblGrid>
      <w:tr w:rsidR="008C08BA" w:rsidTr="00DF4785">
        <w:tc>
          <w:tcPr>
            <w:tcW w:w="1255" w:type="dxa"/>
          </w:tcPr>
          <w:p w:rsidR="00355F55" w:rsidRPr="00BF453B" w:rsidRDefault="00355F55" w:rsidP="00DF4785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Office</w:t>
            </w:r>
          </w:p>
          <w:p w:rsidR="00355F55" w:rsidRPr="00BF453B" w:rsidRDefault="00355F55" w:rsidP="00DF4785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Minister</w:t>
            </w:r>
          </w:p>
        </w:tc>
        <w:tc>
          <w:tcPr>
            <w:tcW w:w="1434" w:type="dxa"/>
          </w:tcPr>
          <w:p w:rsidR="00C46136" w:rsidRPr="00BF453B" w:rsidRDefault="00BF453B" w:rsidP="00DF47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F453B">
              <w:rPr>
                <w:rFonts w:cs="Arial"/>
                <w:b/>
                <w:sz w:val="20"/>
              </w:rPr>
              <w:t>Destination</w:t>
            </w:r>
          </w:p>
        </w:tc>
        <w:tc>
          <w:tcPr>
            <w:tcW w:w="1842" w:type="dxa"/>
          </w:tcPr>
          <w:p w:rsidR="00C46136" w:rsidRPr="00BF453B" w:rsidRDefault="00BF453B" w:rsidP="00DF4785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>
              <w:rPr>
                <w:rFonts w:eastAsia="Calibri" w:cs="Arial"/>
                <w:b/>
                <w:sz w:val="20"/>
                <w:lang w:val="en-ZA"/>
              </w:rPr>
              <w:t>(b)Total cost</w:t>
            </w:r>
          </w:p>
        </w:tc>
        <w:tc>
          <w:tcPr>
            <w:tcW w:w="1276" w:type="dxa"/>
          </w:tcPr>
          <w:p w:rsidR="00C46136" w:rsidRPr="00BF453B" w:rsidRDefault="00BF453B" w:rsidP="00DF4785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>
              <w:rPr>
                <w:rFonts w:eastAsia="Calibri" w:cs="Arial"/>
                <w:b/>
                <w:sz w:val="20"/>
                <w:lang w:val="en-ZA"/>
              </w:rPr>
              <w:t>(i)International accommodation</w:t>
            </w:r>
          </w:p>
        </w:tc>
        <w:tc>
          <w:tcPr>
            <w:tcW w:w="1120" w:type="dxa"/>
          </w:tcPr>
          <w:p w:rsidR="00355F55" w:rsidRPr="00BF453B" w:rsidRDefault="00BF453B" w:rsidP="00DF4785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>
              <w:rPr>
                <w:rFonts w:eastAsia="Calibri" w:cs="Arial"/>
                <w:b/>
                <w:sz w:val="20"/>
                <w:lang w:val="en-ZA"/>
              </w:rPr>
              <w:t>(ii) travel Flight</w:t>
            </w:r>
            <w:r w:rsidR="00685453">
              <w:rPr>
                <w:rFonts w:eastAsia="Calibri" w:cs="Arial"/>
                <w:b/>
                <w:sz w:val="20"/>
                <w:lang w:val="en-ZA"/>
              </w:rPr>
              <w:t xml:space="preserve"> International </w:t>
            </w:r>
          </w:p>
        </w:tc>
        <w:tc>
          <w:tcPr>
            <w:tcW w:w="1703" w:type="dxa"/>
            <w:gridSpan w:val="2"/>
          </w:tcPr>
          <w:p w:rsidR="00355F55" w:rsidRPr="00BF453B" w:rsidRDefault="00F40041" w:rsidP="00DF4785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>
              <w:rPr>
                <w:rFonts w:eastAsia="Calibri" w:cs="Arial"/>
                <w:b/>
                <w:sz w:val="20"/>
                <w:lang w:val="en-ZA"/>
              </w:rPr>
              <w:t xml:space="preserve">(iii)insurance &amp; </w:t>
            </w:r>
            <w:r w:rsidR="00BF453B">
              <w:rPr>
                <w:rFonts w:eastAsia="Calibri" w:cs="Arial"/>
                <w:b/>
                <w:sz w:val="20"/>
                <w:lang w:val="en-ZA"/>
              </w:rPr>
              <w:t xml:space="preserve">fees </w:t>
            </w:r>
          </w:p>
        </w:tc>
      </w:tr>
      <w:tr w:rsidR="008C08BA" w:rsidTr="00DF4785">
        <w:tc>
          <w:tcPr>
            <w:tcW w:w="1255" w:type="dxa"/>
          </w:tcPr>
          <w:p w:rsidR="00355F55" w:rsidRPr="00BF453B" w:rsidRDefault="00355F55" w:rsidP="00DF4785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Financial Year</w:t>
            </w:r>
          </w:p>
        </w:tc>
        <w:tc>
          <w:tcPr>
            <w:tcW w:w="1434" w:type="dxa"/>
          </w:tcPr>
          <w:p w:rsidR="00355F55" w:rsidRDefault="00355F55" w:rsidP="00DF4785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  <w:tc>
          <w:tcPr>
            <w:tcW w:w="1842" w:type="dxa"/>
          </w:tcPr>
          <w:p w:rsidR="00355F55" w:rsidRDefault="00355F55" w:rsidP="00DF4785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  <w:tc>
          <w:tcPr>
            <w:tcW w:w="1276" w:type="dxa"/>
          </w:tcPr>
          <w:p w:rsidR="00355F55" w:rsidRDefault="00355F55" w:rsidP="00DF4785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  <w:tc>
          <w:tcPr>
            <w:tcW w:w="1120" w:type="dxa"/>
          </w:tcPr>
          <w:p w:rsidR="00355F55" w:rsidRDefault="00355F55" w:rsidP="00DF4785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  <w:tc>
          <w:tcPr>
            <w:tcW w:w="1703" w:type="dxa"/>
            <w:gridSpan w:val="2"/>
          </w:tcPr>
          <w:p w:rsidR="00355F55" w:rsidRDefault="00355F55" w:rsidP="00DF4785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</w:tr>
      <w:tr w:rsidR="00C46136" w:rsidTr="00DF4785">
        <w:trPr>
          <w:trHeight w:val="529"/>
        </w:trPr>
        <w:tc>
          <w:tcPr>
            <w:tcW w:w="1255" w:type="dxa"/>
          </w:tcPr>
          <w:p w:rsidR="00355F55" w:rsidRPr="00BF453B" w:rsidRDefault="00355F55" w:rsidP="00DF4785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lastRenderedPageBreak/>
              <w:t>2019-2020</w:t>
            </w:r>
          </w:p>
        </w:tc>
        <w:tc>
          <w:tcPr>
            <w:tcW w:w="1434" w:type="dxa"/>
          </w:tcPr>
          <w:p w:rsidR="008879B6" w:rsidRDefault="008879B6" w:rsidP="008879B6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Cuba</w:t>
            </w:r>
          </w:p>
          <w:p w:rsidR="008879B6" w:rsidRPr="008879B6" w:rsidRDefault="008879B6" w:rsidP="008879B6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(</w:t>
            </w:r>
            <w:r>
              <w:rPr>
                <w:rFonts w:ascii="Tahoma" w:hAnsi="Tahoma" w:cs="Tahoma"/>
                <w:color w:val="000000"/>
                <w:sz w:val="20"/>
              </w:rPr>
              <w:t>HAVANA)</w:t>
            </w:r>
          </w:p>
          <w:p w:rsidR="00DC1C49" w:rsidRDefault="00DC1C49" w:rsidP="00DC1C49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Côte Divoire</w:t>
            </w:r>
          </w:p>
          <w:p w:rsidR="00DC1C49" w:rsidRDefault="00DC1C49" w:rsidP="00DC1C49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(ABIDJAN)</w:t>
            </w:r>
          </w:p>
          <w:p w:rsidR="002053CD" w:rsidRDefault="002053CD" w:rsidP="00DC1C49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487FD6" w:rsidRDefault="00487FD6" w:rsidP="00487FD6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Switzerland</w:t>
            </w:r>
          </w:p>
          <w:p w:rsidR="00487FD6" w:rsidRDefault="00487FD6" w:rsidP="00487FD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(GENEVA)</w:t>
            </w:r>
          </w:p>
          <w:p w:rsidR="000153F7" w:rsidRDefault="000153F7" w:rsidP="00487FD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0D6AC1" w:rsidRDefault="000D6AC1" w:rsidP="000D6AC1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Brazil</w:t>
            </w:r>
          </w:p>
          <w:p w:rsidR="000D6AC1" w:rsidRDefault="000D6AC1" w:rsidP="000D6AC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(BRASILIA)</w:t>
            </w:r>
          </w:p>
          <w:p w:rsidR="002E7916" w:rsidRDefault="002E7916" w:rsidP="000D6AC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2E7916" w:rsidRDefault="002E7916" w:rsidP="002E7916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Switzerland</w:t>
            </w:r>
          </w:p>
          <w:p w:rsidR="002E7916" w:rsidRDefault="002E7916" w:rsidP="002E791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(ZURICH)</w:t>
            </w:r>
          </w:p>
          <w:p w:rsidR="00265455" w:rsidRDefault="00265455" w:rsidP="002E791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F86D41" w:rsidRDefault="00F86D41" w:rsidP="00F86D41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Cuba</w:t>
            </w:r>
          </w:p>
          <w:p w:rsidR="00F86D41" w:rsidRDefault="00F86D41" w:rsidP="00F86D4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(HAVANA)</w:t>
            </w:r>
          </w:p>
          <w:p w:rsidR="00641FC4" w:rsidRDefault="00641FC4" w:rsidP="00F86D4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641FC4" w:rsidRDefault="00641FC4" w:rsidP="00641FC4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Côte Divoire</w:t>
            </w:r>
          </w:p>
          <w:p w:rsidR="00641FC4" w:rsidRDefault="00641FC4" w:rsidP="00641FC4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(ABIDJAN)</w:t>
            </w:r>
          </w:p>
          <w:p w:rsidR="00641FC4" w:rsidRDefault="00641FC4" w:rsidP="00F86D41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</w:p>
          <w:p w:rsidR="000A56EF" w:rsidRDefault="000A56EF" w:rsidP="000A56EF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France</w:t>
            </w:r>
          </w:p>
          <w:p w:rsidR="000A56EF" w:rsidRDefault="00A574FF" w:rsidP="000A56EF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</w:t>
            </w:r>
            <w:r w:rsidR="000A56EF">
              <w:rPr>
                <w:rFonts w:ascii="Tahoma" w:hAnsi="Tahoma" w:cs="Tahoma"/>
                <w:color w:val="000000"/>
                <w:sz w:val="20"/>
              </w:rPr>
              <w:t>PARIS (CDG)</w:t>
            </w:r>
            <w:r>
              <w:rPr>
                <w:rFonts w:ascii="Tahoma" w:hAnsi="Tahoma" w:cs="Tahoma"/>
                <w:color w:val="000000"/>
                <w:sz w:val="20"/>
              </w:rPr>
              <w:t>)</w:t>
            </w:r>
          </w:p>
          <w:p w:rsidR="009E1F50" w:rsidRPr="00FD4573" w:rsidRDefault="009E1F50" w:rsidP="00DF4785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  <w:tc>
          <w:tcPr>
            <w:tcW w:w="1842" w:type="dxa"/>
          </w:tcPr>
          <w:p w:rsidR="00355F55" w:rsidRPr="00D13355" w:rsidRDefault="00CC5925" w:rsidP="00DF4785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D13355">
              <w:rPr>
                <w:rFonts w:eastAsia="Calibri" w:cs="Arial"/>
                <w:b/>
                <w:sz w:val="20"/>
                <w:lang w:val="en-ZA"/>
              </w:rPr>
              <w:t>R575 017.70</w:t>
            </w:r>
          </w:p>
        </w:tc>
        <w:tc>
          <w:tcPr>
            <w:tcW w:w="1276" w:type="dxa"/>
          </w:tcPr>
          <w:p w:rsidR="00355F55" w:rsidRPr="00D13355" w:rsidRDefault="00355F55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</w:p>
        </w:tc>
        <w:tc>
          <w:tcPr>
            <w:tcW w:w="1276" w:type="dxa"/>
            <w:gridSpan w:val="2"/>
          </w:tcPr>
          <w:p w:rsidR="00355F55" w:rsidRPr="00D13355" w:rsidRDefault="006B7963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sz w:val="20"/>
                <w:lang w:val="en-ZA"/>
              </w:rPr>
              <w:t>R 559 196.06</w:t>
            </w:r>
          </w:p>
        </w:tc>
        <w:tc>
          <w:tcPr>
            <w:tcW w:w="1547" w:type="dxa"/>
          </w:tcPr>
          <w:p w:rsidR="00355F55" w:rsidRPr="00D13355" w:rsidRDefault="005015DC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b/>
                <w:sz w:val="20"/>
                <w:lang w:val="en-ZA"/>
              </w:rPr>
              <w:t>Fees:</w:t>
            </w:r>
            <w:r w:rsidR="00230739" w:rsidRPr="00D13355">
              <w:rPr>
                <w:rFonts w:eastAsia="Calibri" w:cs="Arial"/>
                <w:sz w:val="20"/>
                <w:lang w:val="en-ZA"/>
              </w:rPr>
              <w:t xml:space="preserve"> </w:t>
            </w:r>
            <w:r w:rsidR="002F6470" w:rsidRPr="00D13355">
              <w:rPr>
                <w:rFonts w:eastAsia="Calibri" w:cs="Arial"/>
                <w:sz w:val="20"/>
                <w:lang w:val="en-ZA"/>
              </w:rPr>
              <w:t>R15 758.64</w:t>
            </w:r>
          </w:p>
          <w:p w:rsidR="00413F5E" w:rsidRDefault="005015DC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b/>
                <w:sz w:val="20"/>
                <w:lang w:val="en-ZA"/>
              </w:rPr>
              <w:t>Insurance</w:t>
            </w:r>
            <w:r w:rsidRPr="00D13355">
              <w:rPr>
                <w:rFonts w:eastAsia="Calibri" w:cs="Arial"/>
                <w:sz w:val="20"/>
                <w:lang w:val="en-ZA"/>
              </w:rPr>
              <w:t xml:space="preserve">: </w:t>
            </w:r>
          </w:p>
          <w:p w:rsidR="002F6470" w:rsidRPr="00D13355" w:rsidRDefault="005015DC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sz w:val="20"/>
                <w:lang w:val="en-ZA"/>
              </w:rPr>
              <w:t>R</w:t>
            </w:r>
            <w:r w:rsidR="002F6470" w:rsidRPr="00D13355">
              <w:rPr>
                <w:rFonts w:eastAsia="Calibri" w:cs="Arial"/>
                <w:sz w:val="20"/>
                <w:lang w:val="en-ZA"/>
              </w:rPr>
              <w:t xml:space="preserve"> 6 300.00</w:t>
            </w:r>
          </w:p>
        </w:tc>
      </w:tr>
      <w:tr w:rsidR="00C46136" w:rsidTr="00DF4785">
        <w:tc>
          <w:tcPr>
            <w:tcW w:w="1255" w:type="dxa"/>
          </w:tcPr>
          <w:p w:rsidR="00355F55" w:rsidRPr="00BF453B" w:rsidRDefault="00355F55" w:rsidP="00DF4785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2020-2021</w:t>
            </w:r>
          </w:p>
        </w:tc>
        <w:tc>
          <w:tcPr>
            <w:tcW w:w="1434" w:type="dxa"/>
          </w:tcPr>
          <w:p w:rsidR="00355F55" w:rsidRPr="00FD4573" w:rsidRDefault="008260A7" w:rsidP="00DF4785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  <w:tc>
          <w:tcPr>
            <w:tcW w:w="1842" w:type="dxa"/>
          </w:tcPr>
          <w:p w:rsidR="00355F55" w:rsidRPr="00D13355" w:rsidRDefault="008260A7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sz w:val="20"/>
                <w:lang w:val="en-ZA"/>
              </w:rPr>
              <w:t>NIL</w:t>
            </w:r>
          </w:p>
        </w:tc>
        <w:tc>
          <w:tcPr>
            <w:tcW w:w="1276" w:type="dxa"/>
          </w:tcPr>
          <w:p w:rsidR="00355F55" w:rsidRPr="00D13355" w:rsidRDefault="008260A7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sz w:val="20"/>
                <w:lang w:val="en-ZA"/>
              </w:rPr>
              <w:t>NIL</w:t>
            </w:r>
          </w:p>
        </w:tc>
        <w:tc>
          <w:tcPr>
            <w:tcW w:w="1120" w:type="dxa"/>
          </w:tcPr>
          <w:p w:rsidR="00355F55" w:rsidRPr="00D13355" w:rsidRDefault="008260A7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sz w:val="20"/>
                <w:lang w:val="en-ZA"/>
              </w:rPr>
              <w:t>NIL</w:t>
            </w:r>
          </w:p>
        </w:tc>
        <w:tc>
          <w:tcPr>
            <w:tcW w:w="1703" w:type="dxa"/>
            <w:gridSpan w:val="2"/>
          </w:tcPr>
          <w:p w:rsidR="00355F55" w:rsidRPr="00D13355" w:rsidRDefault="008260A7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sz w:val="20"/>
                <w:lang w:val="en-ZA"/>
              </w:rPr>
              <w:t>NIL</w:t>
            </w:r>
          </w:p>
        </w:tc>
      </w:tr>
      <w:tr w:rsidR="009662EB" w:rsidTr="00DF4785">
        <w:tc>
          <w:tcPr>
            <w:tcW w:w="1255" w:type="dxa"/>
          </w:tcPr>
          <w:p w:rsidR="00355F55" w:rsidRPr="00BF453B" w:rsidRDefault="00C46136" w:rsidP="00DF4785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2021-2022</w:t>
            </w:r>
          </w:p>
        </w:tc>
        <w:tc>
          <w:tcPr>
            <w:tcW w:w="1434" w:type="dxa"/>
          </w:tcPr>
          <w:p w:rsidR="00747AC9" w:rsidRDefault="00747AC9" w:rsidP="00747AC9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Switzerland</w:t>
            </w:r>
          </w:p>
          <w:p w:rsidR="00BE398F" w:rsidRDefault="00BE398F" w:rsidP="00BE398F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(GENEVA)</w:t>
            </w:r>
          </w:p>
          <w:p w:rsidR="001A798A" w:rsidRDefault="001A798A" w:rsidP="00BE398F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1A798A" w:rsidRDefault="001A798A" w:rsidP="001A798A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Côte Divoire</w:t>
            </w:r>
          </w:p>
          <w:p w:rsidR="001A798A" w:rsidRDefault="001A798A" w:rsidP="001A798A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lang w:val="en-ZA" w:eastAsia="en-ZA"/>
              </w:rPr>
              <w:t>(</w:t>
            </w:r>
            <w:r>
              <w:rPr>
                <w:rFonts w:ascii="Tahoma" w:hAnsi="Tahoma" w:cs="Tahoma"/>
                <w:color w:val="000000"/>
                <w:sz w:val="20"/>
              </w:rPr>
              <w:t>ABIDJAN)</w:t>
            </w:r>
          </w:p>
          <w:p w:rsidR="00060DAE" w:rsidRDefault="00060DAE" w:rsidP="001A798A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C85735" w:rsidRDefault="00C85735" w:rsidP="00C85735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Côte Divoire</w:t>
            </w:r>
          </w:p>
          <w:p w:rsidR="00C85735" w:rsidRDefault="00C85735" w:rsidP="00C85735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(ABIDJAN)</w:t>
            </w:r>
          </w:p>
          <w:p w:rsidR="00060DAE" w:rsidRDefault="00060DAE" w:rsidP="001A798A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</w:p>
          <w:p w:rsidR="001A798A" w:rsidRDefault="001A798A" w:rsidP="00BE398F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</w:p>
          <w:p w:rsidR="00B93E7F" w:rsidRDefault="00B93E7F" w:rsidP="00B93E7F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Botswana</w:t>
            </w:r>
          </w:p>
          <w:p w:rsidR="00B93E7F" w:rsidRDefault="00B93E7F" w:rsidP="00B93E7F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(KASANE)</w:t>
            </w:r>
          </w:p>
          <w:p w:rsidR="00747AC9" w:rsidRPr="00FD4573" w:rsidRDefault="00747AC9" w:rsidP="00DF4785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  <w:tc>
          <w:tcPr>
            <w:tcW w:w="1842" w:type="dxa"/>
          </w:tcPr>
          <w:p w:rsidR="00355F55" w:rsidRPr="00D13355" w:rsidRDefault="00C94411" w:rsidP="00DF4785">
            <w:pPr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D13355">
              <w:rPr>
                <w:rFonts w:eastAsia="Calibri" w:cs="Arial"/>
                <w:b/>
                <w:sz w:val="20"/>
                <w:lang w:val="en-ZA"/>
              </w:rPr>
              <w:t>R189 395.34</w:t>
            </w:r>
          </w:p>
        </w:tc>
        <w:tc>
          <w:tcPr>
            <w:tcW w:w="1276" w:type="dxa"/>
          </w:tcPr>
          <w:p w:rsidR="00355F55" w:rsidRPr="00D13355" w:rsidRDefault="00AC6B65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sz w:val="20"/>
                <w:lang w:val="en-ZA"/>
              </w:rPr>
              <w:t>R87 372.34</w:t>
            </w:r>
          </w:p>
        </w:tc>
        <w:tc>
          <w:tcPr>
            <w:tcW w:w="1120" w:type="dxa"/>
          </w:tcPr>
          <w:p w:rsidR="00355F55" w:rsidRPr="00D13355" w:rsidRDefault="00634CE4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sz w:val="20"/>
                <w:lang w:val="en-ZA"/>
              </w:rPr>
              <w:t>R98 900.46</w:t>
            </w:r>
          </w:p>
        </w:tc>
        <w:tc>
          <w:tcPr>
            <w:tcW w:w="1703" w:type="dxa"/>
            <w:gridSpan w:val="2"/>
          </w:tcPr>
          <w:p w:rsidR="00D75116" w:rsidRDefault="00DD4A8E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b/>
                <w:sz w:val="20"/>
                <w:lang w:val="en-ZA"/>
              </w:rPr>
              <w:t>Fees</w:t>
            </w:r>
            <w:r w:rsidRPr="00D13355">
              <w:rPr>
                <w:rFonts w:eastAsia="Calibri" w:cs="Arial"/>
                <w:sz w:val="20"/>
                <w:lang w:val="en-ZA"/>
              </w:rPr>
              <w:t xml:space="preserve">: </w:t>
            </w:r>
          </w:p>
          <w:p w:rsidR="00355F55" w:rsidRPr="00D13355" w:rsidRDefault="00DD4A8E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sz w:val="20"/>
                <w:lang w:val="en-ZA"/>
              </w:rPr>
              <w:t>R3 116.14</w:t>
            </w:r>
          </w:p>
          <w:p w:rsidR="00D01C83" w:rsidRPr="00D13355" w:rsidRDefault="00D01C83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b/>
                <w:sz w:val="20"/>
                <w:lang w:val="en-ZA"/>
              </w:rPr>
              <w:t>Insurance</w:t>
            </w:r>
            <w:r w:rsidRPr="00D13355">
              <w:rPr>
                <w:rFonts w:eastAsia="Calibri" w:cs="Arial"/>
                <w:sz w:val="20"/>
                <w:lang w:val="en-ZA"/>
              </w:rPr>
              <w:t>:</w:t>
            </w:r>
          </w:p>
          <w:p w:rsidR="00D01C83" w:rsidRPr="00D13355" w:rsidRDefault="00D01C83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sz w:val="20"/>
                <w:lang w:val="en-ZA"/>
              </w:rPr>
              <w:t>R640.00</w:t>
            </w:r>
          </w:p>
        </w:tc>
      </w:tr>
      <w:tr w:rsidR="009662EB" w:rsidRPr="00FD4573" w:rsidTr="00DF4785">
        <w:tc>
          <w:tcPr>
            <w:tcW w:w="1255" w:type="dxa"/>
          </w:tcPr>
          <w:p w:rsidR="00355F55" w:rsidRPr="00BF453B" w:rsidRDefault="00C46136" w:rsidP="00DF4785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2022-2023</w:t>
            </w:r>
          </w:p>
        </w:tc>
        <w:tc>
          <w:tcPr>
            <w:tcW w:w="1434" w:type="dxa"/>
          </w:tcPr>
          <w:p w:rsidR="00520E9F" w:rsidRDefault="00520E9F" w:rsidP="00520E9F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Brazil</w:t>
            </w:r>
          </w:p>
          <w:p w:rsidR="00520E9F" w:rsidRDefault="00520E9F" w:rsidP="00520E9F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(BRASILIA)</w:t>
            </w:r>
          </w:p>
          <w:p w:rsidR="007E50C6" w:rsidRDefault="007E50C6" w:rsidP="00520E9F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7E50C6" w:rsidRDefault="007E50C6" w:rsidP="007E50C6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Switzerland</w:t>
            </w:r>
          </w:p>
          <w:p w:rsidR="007E50C6" w:rsidRDefault="007E50C6" w:rsidP="007E50C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(GENEVA)</w:t>
            </w:r>
          </w:p>
          <w:p w:rsidR="00046207" w:rsidRDefault="00046207" w:rsidP="007E50C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046207" w:rsidRDefault="00046207" w:rsidP="00046207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Côte Divoire</w:t>
            </w:r>
          </w:p>
          <w:p w:rsidR="00046207" w:rsidRDefault="00046207" w:rsidP="00046207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(ABIDJAN)</w:t>
            </w:r>
          </w:p>
          <w:p w:rsidR="003F5C79" w:rsidRDefault="003F5C79" w:rsidP="00046207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5B0E65" w:rsidRDefault="005B0E65" w:rsidP="005B0E65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Indonesia</w:t>
            </w:r>
          </w:p>
          <w:p w:rsidR="005B0E65" w:rsidRDefault="005B0E65" w:rsidP="005B0E65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(DENPASAR-BALI)</w:t>
            </w:r>
          </w:p>
          <w:p w:rsidR="002465CF" w:rsidRDefault="002465CF" w:rsidP="005B0E65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2465CF" w:rsidRDefault="002465CF" w:rsidP="002465CF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Indonesia</w:t>
            </w:r>
          </w:p>
          <w:p w:rsidR="002465CF" w:rsidRDefault="002465CF" w:rsidP="002465CF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(Jimbaran)</w:t>
            </w:r>
          </w:p>
          <w:p w:rsidR="00C77585" w:rsidRDefault="00C77585" w:rsidP="002465CF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4D0E96" w:rsidRDefault="004D0E96" w:rsidP="004D0E96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Switzerland</w:t>
            </w:r>
          </w:p>
          <w:p w:rsidR="004D0E96" w:rsidRDefault="004D0E96" w:rsidP="004D0E96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(GENEVA)</w:t>
            </w:r>
          </w:p>
          <w:p w:rsidR="00355F55" w:rsidRPr="00FD4573" w:rsidRDefault="00355F55" w:rsidP="00DF4785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  <w:tc>
          <w:tcPr>
            <w:tcW w:w="1842" w:type="dxa"/>
          </w:tcPr>
          <w:p w:rsidR="00355F55" w:rsidRPr="00D13355" w:rsidRDefault="00717E13" w:rsidP="00DF4785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D13355">
              <w:rPr>
                <w:rFonts w:eastAsia="Calibri" w:cs="Arial"/>
                <w:b/>
                <w:sz w:val="20"/>
                <w:lang w:val="en-ZA"/>
              </w:rPr>
              <w:t>R481 813.53</w:t>
            </w:r>
          </w:p>
        </w:tc>
        <w:tc>
          <w:tcPr>
            <w:tcW w:w="1276" w:type="dxa"/>
          </w:tcPr>
          <w:p w:rsidR="00355F55" w:rsidRPr="00D13355" w:rsidRDefault="006132A3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sz w:val="20"/>
                <w:lang w:val="en-ZA"/>
              </w:rPr>
              <w:t>R87 372.34</w:t>
            </w:r>
          </w:p>
        </w:tc>
        <w:tc>
          <w:tcPr>
            <w:tcW w:w="1120" w:type="dxa"/>
          </w:tcPr>
          <w:p w:rsidR="00355F55" w:rsidRPr="00D13355" w:rsidRDefault="00767E07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sz w:val="20"/>
                <w:lang w:val="en-ZA"/>
              </w:rPr>
              <w:t>R385 738.00</w:t>
            </w:r>
          </w:p>
        </w:tc>
        <w:tc>
          <w:tcPr>
            <w:tcW w:w="1703" w:type="dxa"/>
            <w:gridSpan w:val="2"/>
          </w:tcPr>
          <w:p w:rsidR="00413F5E" w:rsidRDefault="006A622F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b/>
                <w:sz w:val="20"/>
                <w:lang w:val="en-ZA"/>
              </w:rPr>
              <w:t>Fees</w:t>
            </w:r>
            <w:r w:rsidRPr="00D13355">
              <w:rPr>
                <w:rFonts w:eastAsia="Calibri" w:cs="Arial"/>
                <w:sz w:val="20"/>
                <w:lang w:val="en-ZA"/>
              </w:rPr>
              <w:t>:</w:t>
            </w:r>
          </w:p>
          <w:p w:rsidR="00355F55" w:rsidRPr="00D13355" w:rsidRDefault="006A622F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sz w:val="20"/>
                <w:lang w:val="en-ZA"/>
              </w:rPr>
              <w:t xml:space="preserve"> R7 468.19</w:t>
            </w:r>
          </w:p>
          <w:p w:rsidR="006A622F" w:rsidRPr="00D13355" w:rsidRDefault="006A622F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b/>
                <w:sz w:val="20"/>
                <w:lang w:val="en-ZA"/>
              </w:rPr>
              <w:t>Insurance</w:t>
            </w:r>
            <w:r w:rsidRPr="00D13355">
              <w:rPr>
                <w:rFonts w:eastAsia="Calibri" w:cs="Arial"/>
                <w:sz w:val="20"/>
                <w:lang w:val="en-ZA"/>
              </w:rPr>
              <w:t>:</w:t>
            </w:r>
          </w:p>
          <w:p w:rsidR="006A622F" w:rsidRPr="00D13355" w:rsidRDefault="006A622F" w:rsidP="00DF4785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D13355">
              <w:rPr>
                <w:rFonts w:eastAsia="Calibri" w:cs="Arial"/>
                <w:sz w:val="20"/>
                <w:lang w:val="en-ZA"/>
              </w:rPr>
              <w:t>R1 235.00</w:t>
            </w:r>
          </w:p>
        </w:tc>
      </w:tr>
      <w:tr w:rsidR="009662EB" w:rsidRPr="006303E0" w:rsidTr="00DF4785">
        <w:tc>
          <w:tcPr>
            <w:tcW w:w="1255" w:type="dxa"/>
          </w:tcPr>
          <w:p w:rsidR="009662EB" w:rsidRPr="00FD4573" w:rsidRDefault="009662EB" w:rsidP="00DF4785">
            <w:pPr>
              <w:spacing w:after="160" w:line="259" w:lineRule="auto"/>
              <w:jc w:val="both"/>
              <w:rPr>
                <w:rFonts w:eastAsia="Calibri" w:cs="Arial"/>
                <w:b/>
                <w:szCs w:val="24"/>
                <w:lang w:val="en-ZA"/>
              </w:rPr>
            </w:pPr>
            <w:r w:rsidRPr="00FD4573">
              <w:rPr>
                <w:rFonts w:eastAsia="Calibri" w:cs="Arial"/>
                <w:b/>
                <w:szCs w:val="24"/>
                <w:lang w:val="en-ZA"/>
              </w:rPr>
              <w:t>Total</w:t>
            </w:r>
          </w:p>
        </w:tc>
        <w:tc>
          <w:tcPr>
            <w:tcW w:w="1434" w:type="dxa"/>
          </w:tcPr>
          <w:p w:rsidR="009662EB" w:rsidRDefault="009662EB" w:rsidP="00DF4785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662EB" w:rsidRPr="00D13355" w:rsidRDefault="005E73DE" w:rsidP="00DF4785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13355">
              <w:rPr>
                <w:rFonts w:ascii="Tahoma" w:hAnsi="Tahoma" w:cs="Tahoma"/>
                <w:b/>
                <w:bCs/>
                <w:color w:val="000000"/>
                <w:sz w:val="20"/>
              </w:rPr>
              <w:t>R1, 246 226.57</w:t>
            </w:r>
          </w:p>
        </w:tc>
        <w:tc>
          <w:tcPr>
            <w:tcW w:w="1276" w:type="dxa"/>
          </w:tcPr>
          <w:p w:rsidR="009662EB" w:rsidRDefault="009662EB" w:rsidP="00DF4785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</w:tcPr>
          <w:p w:rsidR="009662EB" w:rsidRDefault="009662EB" w:rsidP="00DF4785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9662EB" w:rsidRPr="006303E0" w:rsidRDefault="009662EB" w:rsidP="00DF4785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D5EE6" w:rsidRDefault="00DF4785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br w:type="textWrapping" w:clear="all"/>
      </w:r>
    </w:p>
    <w:p w:rsidR="00BF23D9" w:rsidRPr="00BF23D9" w:rsidRDefault="00BF23D9" w:rsidP="00102EE2">
      <w:pPr>
        <w:spacing w:after="160" w:line="259" w:lineRule="auto"/>
        <w:jc w:val="both"/>
        <w:rPr>
          <w:rFonts w:eastAsia="Calibri" w:cs="Arial"/>
          <w:b/>
          <w:szCs w:val="24"/>
          <w:lang w:val="en-ZA"/>
        </w:rPr>
      </w:pPr>
      <w:r w:rsidRPr="00BF23D9">
        <w:rPr>
          <w:rFonts w:eastAsia="Calibri" w:cs="Arial"/>
          <w:b/>
          <w:szCs w:val="24"/>
          <w:lang w:val="en-ZA"/>
        </w:rPr>
        <w:t>Deputy Minister</w:t>
      </w:r>
    </w:p>
    <w:tbl>
      <w:tblPr>
        <w:tblStyle w:val="TableGrid"/>
        <w:tblW w:w="0" w:type="auto"/>
        <w:tblLayout w:type="fixed"/>
        <w:tblLook w:val="04A0"/>
      </w:tblPr>
      <w:tblGrid>
        <w:gridCol w:w="1255"/>
        <w:gridCol w:w="1717"/>
        <w:gridCol w:w="1418"/>
        <w:gridCol w:w="1275"/>
        <w:gridCol w:w="1262"/>
        <w:gridCol w:w="1703"/>
      </w:tblGrid>
      <w:tr w:rsidR="00BF23D9" w:rsidRPr="00BF453B" w:rsidTr="00030B08">
        <w:tc>
          <w:tcPr>
            <w:tcW w:w="1255" w:type="dxa"/>
          </w:tcPr>
          <w:p w:rsidR="00BF23D9" w:rsidRPr="00BF453B" w:rsidRDefault="00BF23D9" w:rsidP="00030B08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Office</w:t>
            </w:r>
          </w:p>
          <w:p w:rsidR="00BF23D9" w:rsidRPr="00BF453B" w:rsidRDefault="00BF23D9" w:rsidP="00030B08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Minister</w:t>
            </w:r>
          </w:p>
        </w:tc>
        <w:tc>
          <w:tcPr>
            <w:tcW w:w="1717" w:type="dxa"/>
          </w:tcPr>
          <w:p w:rsidR="00BF23D9" w:rsidRPr="00BF453B" w:rsidRDefault="00BF23D9" w:rsidP="00BF23D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F453B">
              <w:rPr>
                <w:rFonts w:cs="Arial"/>
                <w:b/>
                <w:sz w:val="20"/>
              </w:rPr>
              <w:t>Destination</w:t>
            </w:r>
          </w:p>
        </w:tc>
        <w:tc>
          <w:tcPr>
            <w:tcW w:w="1418" w:type="dxa"/>
          </w:tcPr>
          <w:p w:rsidR="00BF23D9" w:rsidRPr="00BF453B" w:rsidRDefault="00BF23D9" w:rsidP="00030B08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>
              <w:rPr>
                <w:rFonts w:eastAsia="Calibri" w:cs="Arial"/>
                <w:b/>
                <w:sz w:val="20"/>
                <w:lang w:val="en-ZA"/>
              </w:rPr>
              <w:t>(b)Total cost</w:t>
            </w:r>
          </w:p>
        </w:tc>
        <w:tc>
          <w:tcPr>
            <w:tcW w:w="1275" w:type="dxa"/>
          </w:tcPr>
          <w:p w:rsidR="00BF23D9" w:rsidRPr="00BF453B" w:rsidRDefault="00BF23D9" w:rsidP="00030B08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>
              <w:rPr>
                <w:rFonts w:eastAsia="Calibri" w:cs="Arial"/>
                <w:b/>
                <w:sz w:val="20"/>
                <w:lang w:val="en-ZA"/>
              </w:rPr>
              <w:t>(i)International accommodation</w:t>
            </w:r>
          </w:p>
        </w:tc>
        <w:tc>
          <w:tcPr>
            <w:tcW w:w="1262" w:type="dxa"/>
          </w:tcPr>
          <w:p w:rsidR="00BF23D9" w:rsidRPr="00BF453B" w:rsidRDefault="00BF23D9" w:rsidP="00030B08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>
              <w:rPr>
                <w:rFonts w:eastAsia="Calibri" w:cs="Arial"/>
                <w:b/>
                <w:sz w:val="20"/>
                <w:lang w:val="en-ZA"/>
              </w:rPr>
              <w:t>(ii) travel Flight</w:t>
            </w:r>
            <w:r w:rsidR="000132AE">
              <w:rPr>
                <w:rFonts w:eastAsia="Calibri" w:cs="Arial"/>
                <w:b/>
                <w:sz w:val="20"/>
                <w:lang w:val="en-ZA"/>
              </w:rPr>
              <w:t xml:space="preserve"> International </w:t>
            </w:r>
          </w:p>
        </w:tc>
        <w:tc>
          <w:tcPr>
            <w:tcW w:w="1703" w:type="dxa"/>
          </w:tcPr>
          <w:p w:rsidR="00BF23D9" w:rsidRPr="00BF453B" w:rsidRDefault="00BF23D9" w:rsidP="00030B08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>
              <w:rPr>
                <w:rFonts w:eastAsia="Calibri" w:cs="Arial"/>
                <w:b/>
                <w:sz w:val="20"/>
                <w:lang w:val="en-ZA"/>
              </w:rPr>
              <w:t xml:space="preserve">(iii)insurance, fees </w:t>
            </w:r>
          </w:p>
        </w:tc>
      </w:tr>
      <w:tr w:rsidR="00BF23D9" w:rsidTr="00030B08">
        <w:tc>
          <w:tcPr>
            <w:tcW w:w="1255" w:type="dxa"/>
          </w:tcPr>
          <w:p w:rsidR="00BF23D9" w:rsidRPr="00BF453B" w:rsidRDefault="00BF23D9" w:rsidP="00030B08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Financial Year</w:t>
            </w:r>
          </w:p>
        </w:tc>
        <w:tc>
          <w:tcPr>
            <w:tcW w:w="1717" w:type="dxa"/>
          </w:tcPr>
          <w:p w:rsidR="00BF23D9" w:rsidRDefault="00BF23D9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  <w:tc>
          <w:tcPr>
            <w:tcW w:w="1418" w:type="dxa"/>
          </w:tcPr>
          <w:p w:rsidR="00BF23D9" w:rsidRDefault="00BF23D9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  <w:tc>
          <w:tcPr>
            <w:tcW w:w="1275" w:type="dxa"/>
          </w:tcPr>
          <w:p w:rsidR="00BF23D9" w:rsidRDefault="00BF23D9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  <w:tc>
          <w:tcPr>
            <w:tcW w:w="1262" w:type="dxa"/>
          </w:tcPr>
          <w:p w:rsidR="00BF23D9" w:rsidRDefault="00BF23D9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  <w:tc>
          <w:tcPr>
            <w:tcW w:w="1703" w:type="dxa"/>
          </w:tcPr>
          <w:p w:rsidR="00BF23D9" w:rsidRDefault="00BF23D9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</w:tr>
      <w:tr w:rsidR="00BF23D9" w:rsidTr="00030B08">
        <w:trPr>
          <w:trHeight w:val="529"/>
        </w:trPr>
        <w:tc>
          <w:tcPr>
            <w:tcW w:w="1255" w:type="dxa"/>
          </w:tcPr>
          <w:p w:rsidR="00BF23D9" w:rsidRPr="00BF453B" w:rsidRDefault="00BF23D9" w:rsidP="00030B08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2019-2020</w:t>
            </w:r>
          </w:p>
        </w:tc>
        <w:tc>
          <w:tcPr>
            <w:tcW w:w="1717" w:type="dxa"/>
          </w:tcPr>
          <w:p w:rsidR="00BF23D9" w:rsidRPr="00FD4573" w:rsidRDefault="00AE3AB8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  <w:tc>
          <w:tcPr>
            <w:tcW w:w="1418" w:type="dxa"/>
          </w:tcPr>
          <w:p w:rsidR="00BF23D9" w:rsidRPr="00FD4573" w:rsidRDefault="00AE3AB8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  <w:tc>
          <w:tcPr>
            <w:tcW w:w="1275" w:type="dxa"/>
          </w:tcPr>
          <w:p w:rsidR="00BF23D9" w:rsidRPr="00FD4573" w:rsidRDefault="00AE3AB8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  <w:tc>
          <w:tcPr>
            <w:tcW w:w="1262" w:type="dxa"/>
          </w:tcPr>
          <w:p w:rsidR="00BF23D9" w:rsidRPr="00FD4573" w:rsidRDefault="00AE3AB8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  <w:tc>
          <w:tcPr>
            <w:tcW w:w="1703" w:type="dxa"/>
          </w:tcPr>
          <w:p w:rsidR="00BF23D9" w:rsidRDefault="00AE3AB8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</w:tr>
      <w:tr w:rsidR="00BF23D9" w:rsidTr="00030B08">
        <w:tc>
          <w:tcPr>
            <w:tcW w:w="1255" w:type="dxa"/>
          </w:tcPr>
          <w:p w:rsidR="00BF23D9" w:rsidRPr="00BF453B" w:rsidRDefault="00BF23D9" w:rsidP="00030B08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2020-2021</w:t>
            </w:r>
          </w:p>
        </w:tc>
        <w:tc>
          <w:tcPr>
            <w:tcW w:w="1717" w:type="dxa"/>
          </w:tcPr>
          <w:p w:rsidR="00BF23D9" w:rsidRPr="00FD4573" w:rsidRDefault="0047084B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  <w:tc>
          <w:tcPr>
            <w:tcW w:w="1418" w:type="dxa"/>
          </w:tcPr>
          <w:p w:rsidR="00BF23D9" w:rsidRPr="00FD4573" w:rsidRDefault="0047084B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  <w:tc>
          <w:tcPr>
            <w:tcW w:w="1275" w:type="dxa"/>
          </w:tcPr>
          <w:p w:rsidR="00BF23D9" w:rsidRPr="00FD4573" w:rsidRDefault="0047084B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  <w:tc>
          <w:tcPr>
            <w:tcW w:w="1262" w:type="dxa"/>
          </w:tcPr>
          <w:p w:rsidR="00BF23D9" w:rsidRPr="00FD4573" w:rsidRDefault="0047084B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  <w:tc>
          <w:tcPr>
            <w:tcW w:w="1703" w:type="dxa"/>
          </w:tcPr>
          <w:p w:rsidR="00BF23D9" w:rsidRDefault="0047084B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</w:tr>
      <w:tr w:rsidR="00BF23D9" w:rsidTr="00030B08">
        <w:tc>
          <w:tcPr>
            <w:tcW w:w="1255" w:type="dxa"/>
          </w:tcPr>
          <w:p w:rsidR="00BF23D9" w:rsidRPr="00BF453B" w:rsidRDefault="00BF23D9" w:rsidP="00030B08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2021-2022</w:t>
            </w:r>
          </w:p>
        </w:tc>
        <w:tc>
          <w:tcPr>
            <w:tcW w:w="1717" w:type="dxa"/>
          </w:tcPr>
          <w:p w:rsidR="00BF23D9" w:rsidRPr="00FD4573" w:rsidRDefault="00565A53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  <w:tc>
          <w:tcPr>
            <w:tcW w:w="1418" w:type="dxa"/>
          </w:tcPr>
          <w:p w:rsidR="00BF23D9" w:rsidRPr="00FD4573" w:rsidRDefault="00565A53" w:rsidP="00030B08">
            <w:pPr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  <w:tc>
          <w:tcPr>
            <w:tcW w:w="1275" w:type="dxa"/>
          </w:tcPr>
          <w:p w:rsidR="00BF23D9" w:rsidRPr="00FD4573" w:rsidRDefault="00565A53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  <w:tc>
          <w:tcPr>
            <w:tcW w:w="1262" w:type="dxa"/>
          </w:tcPr>
          <w:p w:rsidR="00BF23D9" w:rsidRPr="00FD4573" w:rsidRDefault="00565A53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  <w:tc>
          <w:tcPr>
            <w:tcW w:w="1703" w:type="dxa"/>
          </w:tcPr>
          <w:p w:rsidR="00BF23D9" w:rsidRDefault="00565A53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NIL</w:t>
            </w:r>
          </w:p>
        </w:tc>
      </w:tr>
      <w:tr w:rsidR="00BF23D9" w:rsidRPr="00FD4573" w:rsidTr="00030B08">
        <w:tc>
          <w:tcPr>
            <w:tcW w:w="1255" w:type="dxa"/>
          </w:tcPr>
          <w:p w:rsidR="00BF23D9" w:rsidRPr="00BF453B" w:rsidRDefault="00BF23D9" w:rsidP="00030B08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2022-2023</w:t>
            </w:r>
          </w:p>
        </w:tc>
        <w:tc>
          <w:tcPr>
            <w:tcW w:w="1717" w:type="dxa"/>
          </w:tcPr>
          <w:p w:rsidR="002432EF" w:rsidRDefault="002432EF" w:rsidP="002432EF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Spain</w:t>
            </w:r>
          </w:p>
          <w:p w:rsidR="002432EF" w:rsidRDefault="002432EF" w:rsidP="002432EF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(BARCELONA)</w:t>
            </w:r>
          </w:p>
          <w:p w:rsidR="002432EF" w:rsidRDefault="002432EF" w:rsidP="002432EF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FE37B9" w:rsidRDefault="00FE37B9" w:rsidP="002432EF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DRC</w:t>
            </w:r>
          </w:p>
          <w:p w:rsidR="00ED76AA" w:rsidRDefault="00FE37B9" w:rsidP="00ED76AA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</w:t>
            </w:r>
            <w:r w:rsidR="00ED76AA">
              <w:rPr>
                <w:rFonts w:ascii="Tahoma" w:hAnsi="Tahoma" w:cs="Tahoma"/>
                <w:color w:val="000000"/>
                <w:sz w:val="20"/>
              </w:rPr>
              <w:t>KINSHASA</w:t>
            </w:r>
            <w:r>
              <w:rPr>
                <w:rFonts w:ascii="Tahoma" w:hAnsi="Tahoma" w:cs="Tahoma"/>
                <w:color w:val="000000"/>
                <w:sz w:val="20"/>
              </w:rPr>
              <w:t>)</w:t>
            </w:r>
          </w:p>
          <w:p w:rsidR="002432EF" w:rsidRDefault="002432EF" w:rsidP="002432EF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</w:p>
          <w:p w:rsidR="00322BB9" w:rsidRDefault="00322BB9" w:rsidP="00322BB9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Spain</w:t>
            </w:r>
          </w:p>
          <w:p w:rsidR="00322BB9" w:rsidRDefault="00322BB9" w:rsidP="00322BB9">
            <w:pPr>
              <w:jc w:val="both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(MADRID)</w:t>
            </w:r>
          </w:p>
          <w:p w:rsidR="00BF23D9" w:rsidRPr="00FD4573" w:rsidRDefault="00BF23D9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  <w:tc>
          <w:tcPr>
            <w:tcW w:w="1418" w:type="dxa"/>
          </w:tcPr>
          <w:p w:rsidR="00BF23D9" w:rsidRPr="0046001D" w:rsidRDefault="0046001D" w:rsidP="00030B08">
            <w:pPr>
              <w:spacing w:after="160" w:line="259" w:lineRule="auto"/>
              <w:jc w:val="both"/>
              <w:rPr>
                <w:rFonts w:eastAsia="Calibri" w:cs="Arial"/>
                <w:b/>
                <w:szCs w:val="24"/>
                <w:lang w:val="en-ZA"/>
              </w:rPr>
            </w:pPr>
            <w:r w:rsidRPr="0046001D">
              <w:rPr>
                <w:rFonts w:eastAsia="Calibri" w:cs="Arial"/>
                <w:b/>
                <w:szCs w:val="24"/>
                <w:lang w:val="en-ZA"/>
              </w:rPr>
              <w:t>R146 861.31</w:t>
            </w:r>
          </w:p>
        </w:tc>
        <w:tc>
          <w:tcPr>
            <w:tcW w:w="1275" w:type="dxa"/>
          </w:tcPr>
          <w:p w:rsidR="00BF23D9" w:rsidRPr="00FD4573" w:rsidRDefault="00BF23D9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  <w:tc>
          <w:tcPr>
            <w:tcW w:w="1262" w:type="dxa"/>
          </w:tcPr>
          <w:p w:rsidR="00BF23D9" w:rsidRPr="00FD4573" w:rsidRDefault="00833335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R142 870.58</w:t>
            </w:r>
          </w:p>
        </w:tc>
        <w:tc>
          <w:tcPr>
            <w:tcW w:w="1703" w:type="dxa"/>
          </w:tcPr>
          <w:p w:rsidR="00995DC8" w:rsidRPr="00995DC8" w:rsidRDefault="00995DC8" w:rsidP="00030B08">
            <w:pPr>
              <w:spacing w:after="160" w:line="259" w:lineRule="auto"/>
              <w:jc w:val="both"/>
              <w:rPr>
                <w:rFonts w:eastAsia="Calibri" w:cs="Arial"/>
                <w:b/>
                <w:szCs w:val="24"/>
                <w:lang w:val="en-ZA"/>
              </w:rPr>
            </w:pPr>
            <w:r w:rsidRPr="00995DC8">
              <w:rPr>
                <w:rFonts w:eastAsia="Calibri" w:cs="Arial"/>
                <w:b/>
                <w:szCs w:val="24"/>
                <w:lang w:val="en-ZA"/>
              </w:rPr>
              <w:t>Fees:</w:t>
            </w:r>
          </w:p>
          <w:p w:rsidR="00995DC8" w:rsidRDefault="00995DC8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R3 983:88</w:t>
            </w:r>
          </w:p>
          <w:p w:rsidR="00995DC8" w:rsidRDefault="00995DC8" w:rsidP="00030B08">
            <w:pPr>
              <w:spacing w:after="160" w:line="259" w:lineRule="auto"/>
              <w:jc w:val="both"/>
              <w:rPr>
                <w:rFonts w:eastAsia="Calibri" w:cs="Arial"/>
                <w:b/>
                <w:szCs w:val="24"/>
                <w:lang w:val="en-ZA"/>
              </w:rPr>
            </w:pPr>
            <w:r w:rsidRPr="00995DC8">
              <w:rPr>
                <w:rFonts w:eastAsia="Calibri" w:cs="Arial"/>
                <w:b/>
                <w:szCs w:val="24"/>
                <w:lang w:val="en-ZA"/>
              </w:rPr>
              <w:t>Insurance:</w:t>
            </w:r>
          </w:p>
          <w:p w:rsidR="00995DC8" w:rsidRPr="00995DC8" w:rsidRDefault="00995DC8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 w:rsidRPr="00995DC8">
              <w:rPr>
                <w:rFonts w:eastAsia="Calibri" w:cs="Arial"/>
                <w:szCs w:val="24"/>
                <w:lang w:val="en-ZA"/>
              </w:rPr>
              <w:t>R685</w:t>
            </w:r>
          </w:p>
          <w:p w:rsidR="00995DC8" w:rsidRPr="00FD4573" w:rsidRDefault="00995DC8" w:rsidP="00030B08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</w:tr>
      <w:tr w:rsidR="00BF23D9" w:rsidRPr="006303E0" w:rsidTr="00030B08">
        <w:tc>
          <w:tcPr>
            <w:tcW w:w="1255" w:type="dxa"/>
          </w:tcPr>
          <w:p w:rsidR="00BF23D9" w:rsidRPr="00FD4573" w:rsidRDefault="00BF23D9" w:rsidP="00030B08">
            <w:pPr>
              <w:spacing w:after="160" w:line="259" w:lineRule="auto"/>
              <w:jc w:val="both"/>
              <w:rPr>
                <w:rFonts w:eastAsia="Calibri" w:cs="Arial"/>
                <w:b/>
                <w:szCs w:val="24"/>
                <w:lang w:val="en-ZA"/>
              </w:rPr>
            </w:pPr>
            <w:r w:rsidRPr="00FD4573">
              <w:rPr>
                <w:rFonts w:eastAsia="Calibri" w:cs="Arial"/>
                <w:b/>
                <w:szCs w:val="24"/>
                <w:lang w:val="en-ZA"/>
              </w:rPr>
              <w:t>Total</w:t>
            </w:r>
          </w:p>
        </w:tc>
        <w:tc>
          <w:tcPr>
            <w:tcW w:w="1717" w:type="dxa"/>
          </w:tcPr>
          <w:p w:rsidR="00BF23D9" w:rsidRDefault="00BF23D9" w:rsidP="00030B08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23D9" w:rsidRDefault="0046001D" w:rsidP="00030B08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46001D">
              <w:rPr>
                <w:rFonts w:eastAsia="Calibri" w:cs="Arial"/>
                <w:b/>
                <w:szCs w:val="24"/>
                <w:lang w:val="en-ZA"/>
              </w:rPr>
              <w:t>R146 861.31</w:t>
            </w:r>
          </w:p>
        </w:tc>
        <w:tc>
          <w:tcPr>
            <w:tcW w:w="1275" w:type="dxa"/>
          </w:tcPr>
          <w:p w:rsidR="00BF23D9" w:rsidRDefault="00BF23D9" w:rsidP="00030B08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:rsidR="00BF23D9" w:rsidRDefault="00BF23D9" w:rsidP="00030B08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BF23D9" w:rsidRPr="006303E0" w:rsidRDefault="00BF23D9" w:rsidP="00030B08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55F55" w:rsidRDefault="00355F55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BF23D9" w:rsidRDefault="00BF23D9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BF23D9" w:rsidRPr="00BF23D9" w:rsidRDefault="00BF23D9" w:rsidP="00102EE2">
      <w:pPr>
        <w:spacing w:after="160" w:line="259" w:lineRule="auto"/>
        <w:jc w:val="both"/>
        <w:rPr>
          <w:rFonts w:eastAsia="Calibri" w:cs="Arial"/>
          <w:b/>
          <w:szCs w:val="24"/>
          <w:lang w:val="en-ZA"/>
        </w:rPr>
      </w:pPr>
      <w:r w:rsidRPr="00BF23D9">
        <w:rPr>
          <w:rFonts w:eastAsia="Calibri" w:cs="Arial"/>
          <w:b/>
          <w:szCs w:val="24"/>
          <w:lang w:val="en-ZA"/>
        </w:rPr>
        <w:t>Question 2</w:t>
      </w:r>
    </w:p>
    <w:p w:rsidR="00BF23D9" w:rsidRDefault="00BF23D9" w:rsidP="00BF23D9">
      <w:pPr>
        <w:pBdr>
          <w:bottom w:val="single" w:sz="6" w:space="1" w:color="auto"/>
        </w:pBdr>
        <w:spacing w:before="100" w:beforeAutospacing="1" w:after="100" w:afterAutospacing="1"/>
        <w:ind w:left="1440" w:hanging="720"/>
        <w:jc w:val="both"/>
        <w:rPr>
          <w:rFonts w:cs="Arial"/>
          <w:szCs w:val="24"/>
        </w:rPr>
      </w:pPr>
      <w:r w:rsidRPr="007D01FB">
        <w:rPr>
          <w:rFonts w:cs="Arial"/>
          <w:szCs w:val="24"/>
        </w:rPr>
        <w:t>(2)</w:t>
      </w:r>
      <w:r w:rsidRPr="007D01FB">
        <w:rPr>
          <w:rFonts w:cs="Arial"/>
          <w:szCs w:val="24"/>
        </w:rPr>
        <w:tab/>
        <w:t xml:space="preserve">what is the total cost </w:t>
      </w:r>
      <w:r w:rsidRPr="007D01FB">
        <w:rPr>
          <w:rFonts w:cs="Arial"/>
          <w:bCs/>
          <w:szCs w:val="24"/>
        </w:rPr>
        <w:t>incurred</w:t>
      </w:r>
      <w:r w:rsidRPr="007D01FB">
        <w:rPr>
          <w:rFonts w:cs="Arial"/>
          <w:szCs w:val="24"/>
        </w:rPr>
        <w:t xml:space="preserve"> for domestic air travel for each (a) Minister and (b) Deputy Minister of his department since 1 June 2019?</w:t>
      </w:r>
      <w:r w:rsidRPr="007D01FB">
        <w:rPr>
          <w:rFonts w:cs="Arial"/>
          <w:szCs w:val="24"/>
        </w:rPr>
        <w:tab/>
      </w:r>
      <w:r w:rsidRPr="007D01FB">
        <w:rPr>
          <w:rFonts w:cs="Arial"/>
          <w:szCs w:val="24"/>
        </w:rPr>
        <w:tab/>
        <w:t>NW189E</w:t>
      </w:r>
    </w:p>
    <w:p w:rsidR="00F959BA" w:rsidRDefault="00F959BA" w:rsidP="00F959BA">
      <w:pPr>
        <w:pBdr>
          <w:bottom w:val="single" w:sz="6" w:space="1" w:color="auto"/>
        </w:pBdr>
        <w:spacing w:before="100" w:beforeAutospacing="1" w:after="100" w:afterAutospacing="1"/>
        <w:ind w:left="1440" w:hanging="720"/>
        <w:rPr>
          <w:rFonts w:cs="Arial"/>
          <w:szCs w:val="24"/>
        </w:rPr>
      </w:pPr>
    </w:p>
    <w:tbl>
      <w:tblPr>
        <w:tblStyle w:val="TableGrid"/>
        <w:tblW w:w="6516" w:type="dxa"/>
        <w:tblLook w:val="04A0"/>
      </w:tblPr>
      <w:tblGrid>
        <w:gridCol w:w="3096"/>
        <w:gridCol w:w="3420"/>
      </w:tblGrid>
      <w:tr w:rsidR="00BF23D9" w:rsidTr="00BF23D9">
        <w:tc>
          <w:tcPr>
            <w:tcW w:w="3096" w:type="dxa"/>
          </w:tcPr>
          <w:p w:rsidR="00BF23D9" w:rsidRPr="00BF453B" w:rsidRDefault="00BF23D9" w:rsidP="009662EB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Minister</w:t>
            </w:r>
          </w:p>
        </w:tc>
        <w:tc>
          <w:tcPr>
            <w:tcW w:w="3420" w:type="dxa"/>
          </w:tcPr>
          <w:p w:rsidR="00BF23D9" w:rsidRPr="00BF23D9" w:rsidRDefault="00BF23D9" w:rsidP="00BF23D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cost for Domestic air travel</w:t>
            </w:r>
          </w:p>
        </w:tc>
      </w:tr>
      <w:tr w:rsidR="00BF23D9" w:rsidTr="00BA1D2C">
        <w:trPr>
          <w:trHeight w:val="564"/>
        </w:trPr>
        <w:tc>
          <w:tcPr>
            <w:tcW w:w="3096" w:type="dxa"/>
          </w:tcPr>
          <w:p w:rsidR="00BF23D9" w:rsidRPr="00BF453B" w:rsidRDefault="00BF23D9" w:rsidP="009662EB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Financial Year</w:t>
            </w:r>
          </w:p>
        </w:tc>
        <w:tc>
          <w:tcPr>
            <w:tcW w:w="3420" w:type="dxa"/>
          </w:tcPr>
          <w:p w:rsidR="00BF23D9" w:rsidRDefault="00BF23D9" w:rsidP="009662EB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</w:tr>
      <w:tr w:rsidR="00BF23D9" w:rsidTr="00BF23D9">
        <w:tc>
          <w:tcPr>
            <w:tcW w:w="3096" w:type="dxa"/>
          </w:tcPr>
          <w:p w:rsidR="00BF23D9" w:rsidRPr="00BF453B" w:rsidRDefault="00BF23D9" w:rsidP="006303E0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2019-2020</w:t>
            </w:r>
          </w:p>
        </w:tc>
        <w:tc>
          <w:tcPr>
            <w:tcW w:w="3420" w:type="dxa"/>
          </w:tcPr>
          <w:p w:rsidR="00BF23D9" w:rsidRPr="00FD4573" w:rsidRDefault="0046096A" w:rsidP="006303E0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R375 383.82</w:t>
            </w:r>
          </w:p>
        </w:tc>
      </w:tr>
      <w:tr w:rsidR="00BF23D9" w:rsidTr="00BF23D9">
        <w:tc>
          <w:tcPr>
            <w:tcW w:w="3096" w:type="dxa"/>
          </w:tcPr>
          <w:p w:rsidR="00BF23D9" w:rsidRPr="00BF453B" w:rsidRDefault="00BF23D9" w:rsidP="006303E0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2020-2021</w:t>
            </w:r>
          </w:p>
        </w:tc>
        <w:tc>
          <w:tcPr>
            <w:tcW w:w="3420" w:type="dxa"/>
          </w:tcPr>
          <w:p w:rsidR="00BF23D9" w:rsidRPr="00FD4573" w:rsidRDefault="0046096A" w:rsidP="006303E0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R30 875.68</w:t>
            </w:r>
          </w:p>
        </w:tc>
      </w:tr>
      <w:tr w:rsidR="00BF23D9" w:rsidTr="00BF23D9">
        <w:tc>
          <w:tcPr>
            <w:tcW w:w="3096" w:type="dxa"/>
          </w:tcPr>
          <w:p w:rsidR="00BF23D9" w:rsidRPr="00BF453B" w:rsidRDefault="00BF23D9" w:rsidP="006303E0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2021-2022</w:t>
            </w:r>
          </w:p>
        </w:tc>
        <w:tc>
          <w:tcPr>
            <w:tcW w:w="3420" w:type="dxa"/>
          </w:tcPr>
          <w:p w:rsidR="00BF23D9" w:rsidRPr="00FD4573" w:rsidRDefault="0046096A" w:rsidP="006303E0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R327 218.01</w:t>
            </w:r>
          </w:p>
        </w:tc>
      </w:tr>
      <w:tr w:rsidR="00BF23D9" w:rsidTr="00BF23D9">
        <w:tc>
          <w:tcPr>
            <w:tcW w:w="3096" w:type="dxa"/>
          </w:tcPr>
          <w:p w:rsidR="00BF23D9" w:rsidRPr="00BF453B" w:rsidRDefault="00BF23D9" w:rsidP="006303E0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2022-2023</w:t>
            </w:r>
          </w:p>
        </w:tc>
        <w:tc>
          <w:tcPr>
            <w:tcW w:w="3420" w:type="dxa"/>
          </w:tcPr>
          <w:p w:rsidR="00BF23D9" w:rsidRPr="00FD4573" w:rsidRDefault="00BA1C00" w:rsidP="006303E0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R369 300.90</w:t>
            </w:r>
          </w:p>
        </w:tc>
      </w:tr>
      <w:tr w:rsidR="00BF23D9" w:rsidRPr="006303E0" w:rsidTr="00BF23D9">
        <w:tc>
          <w:tcPr>
            <w:tcW w:w="3096" w:type="dxa"/>
          </w:tcPr>
          <w:p w:rsidR="00BF23D9" w:rsidRPr="00BF453B" w:rsidRDefault="00BF23D9" w:rsidP="006303E0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Total</w:t>
            </w:r>
          </w:p>
        </w:tc>
        <w:tc>
          <w:tcPr>
            <w:tcW w:w="3420" w:type="dxa"/>
          </w:tcPr>
          <w:p w:rsidR="00BF23D9" w:rsidRPr="0038502E" w:rsidRDefault="0038502E" w:rsidP="006303E0">
            <w:pPr>
              <w:spacing w:after="160" w:line="259" w:lineRule="auto"/>
              <w:jc w:val="both"/>
              <w:rPr>
                <w:rFonts w:eastAsia="Calibri" w:cs="Arial"/>
                <w:b/>
                <w:szCs w:val="24"/>
                <w:lang w:val="en-ZA"/>
              </w:rPr>
            </w:pPr>
            <w:r w:rsidRPr="0038502E">
              <w:rPr>
                <w:rFonts w:eastAsia="Calibri" w:cs="Arial"/>
                <w:b/>
                <w:szCs w:val="24"/>
                <w:lang w:val="en-ZA"/>
              </w:rPr>
              <w:t>R1, 102 778.41</w:t>
            </w:r>
          </w:p>
        </w:tc>
      </w:tr>
    </w:tbl>
    <w:p w:rsidR="009662EB" w:rsidRDefault="009662EB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E7FA5" w:rsidRPr="00CC5FD6" w:rsidRDefault="00CC5FD6" w:rsidP="00102EE2">
      <w:pPr>
        <w:spacing w:after="160" w:line="259" w:lineRule="auto"/>
        <w:jc w:val="both"/>
        <w:rPr>
          <w:rFonts w:eastAsia="Calibri" w:cs="Arial"/>
          <w:b/>
          <w:szCs w:val="24"/>
          <w:lang w:val="en-ZA"/>
        </w:rPr>
      </w:pPr>
      <w:r w:rsidRPr="00CC5FD6">
        <w:rPr>
          <w:rFonts w:eastAsia="Calibri" w:cs="Arial"/>
          <w:b/>
          <w:szCs w:val="24"/>
          <w:lang w:val="en-ZA"/>
        </w:rPr>
        <w:t xml:space="preserve">Deputy Minister </w:t>
      </w:r>
    </w:p>
    <w:tbl>
      <w:tblPr>
        <w:tblStyle w:val="TableGrid"/>
        <w:tblW w:w="6516" w:type="dxa"/>
        <w:tblLook w:val="04A0"/>
      </w:tblPr>
      <w:tblGrid>
        <w:gridCol w:w="3096"/>
        <w:gridCol w:w="3420"/>
      </w:tblGrid>
      <w:tr w:rsidR="00CC5FD6" w:rsidTr="00F66C37">
        <w:tc>
          <w:tcPr>
            <w:tcW w:w="3096" w:type="dxa"/>
          </w:tcPr>
          <w:p w:rsidR="00F959BA" w:rsidRDefault="00F959BA" w:rsidP="00F66C37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>
              <w:rPr>
                <w:rFonts w:eastAsia="Calibri" w:cs="Arial"/>
                <w:b/>
                <w:sz w:val="20"/>
                <w:lang w:val="en-ZA"/>
              </w:rPr>
              <w:t xml:space="preserve">Deputy Minister </w:t>
            </w:r>
          </w:p>
          <w:p w:rsidR="00CC5FD6" w:rsidRPr="00BF453B" w:rsidRDefault="00CC5FD6" w:rsidP="00F66C37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Minister</w:t>
            </w:r>
          </w:p>
        </w:tc>
        <w:tc>
          <w:tcPr>
            <w:tcW w:w="3420" w:type="dxa"/>
          </w:tcPr>
          <w:p w:rsidR="00CC5FD6" w:rsidRPr="00BF23D9" w:rsidRDefault="00CC5FD6" w:rsidP="00CC5FD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cost for Domestic air travel</w:t>
            </w:r>
          </w:p>
        </w:tc>
      </w:tr>
      <w:tr w:rsidR="00CC5FD6" w:rsidTr="00F66C37">
        <w:tc>
          <w:tcPr>
            <w:tcW w:w="3096" w:type="dxa"/>
          </w:tcPr>
          <w:p w:rsidR="00CC5FD6" w:rsidRPr="00BF453B" w:rsidRDefault="00CC5FD6" w:rsidP="00F66C37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Financial Year</w:t>
            </w:r>
          </w:p>
        </w:tc>
        <w:tc>
          <w:tcPr>
            <w:tcW w:w="3420" w:type="dxa"/>
          </w:tcPr>
          <w:p w:rsidR="00CC5FD6" w:rsidRDefault="00CC5FD6" w:rsidP="00F66C37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</w:p>
        </w:tc>
      </w:tr>
      <w:tr w:rsidR="00CC5FD6" w:rsidTr="00F66C37">
        <w:tc>
          <w:tcPr>
            <w:tcW w:w="3096" w:type="dxa"/>
          </w:tcPr>
          <w:p w:rsidR="00CC5FD6" w:rsidRPr="00BF453B" w:rsidRDefault="00CC5FD6" w:rsidP="00F66C37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2019-2020</w:t>
            </w:r>
          </w:p>
        </w:tc>
        <w:tc>
          <w:tcPr>
            <w:tcW w:w="3420" w:type="dxa"/>
          </w:tcPr>
          <w:p w:rsidR="00CC5FD6" w:rsidRPr="00FD4573" w:rsidRDefault="00F05CD7" w:rsidP="00F66C37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R73 623.84</w:t>
            </w:r>
          </w:p>
        </w:tc>
      </w:tr>
      <w:tr w:rsidR="00CC5FD6" w:rsidTr="00F66C37">
        <w:tc>
          <w:tcPr>
            <w:tcW w:w="3096" w:type="dxa"/>
          </w:tcPr>
          <w:p w:rsidR="00CC5FD6" w:rsidRPr="00BF453B" w:rsidRDefault="00CC5FD6" w:rsidP="00F66C37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2020-2021</w:t>
            </w:r>
          </w:p>
        </w:tc>
        <w:tc>
          <w:tcPr>
            <w:tcW w:w="3420" w:type="dxa"/>
          </w:tcPr>
          <w:p w:rsidR="00CC5FD6" w:rsidRPr="00FD4573" w:rsidRDefault="00F05CD7" w:rsidP="00F66C37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R29 381.05</w:t>
            </w:r>
          </w:p>
        </w:tc>
      </w:tr>
      <w:tr w:rsidR="00CC5FD6" w:rsidTr="00F66C37">
        <w:tc>
          <w:tcPr>
            <w:tcW w:w="3096" w:type="dxa"/>
          </w:tcPr>
          <w:p w:rsidR="00CC5FD6" w:rsidRPr="00BF453B" w:rsidRDefault="00CC5FD6" w:rsidP="00F66C37">
            <w:pPr>
              <w:spacing w:after="160" w:line="259" w:lineRule="auto"/>
              <w:jc w:val="both"/>
              <w:rPr>
                <w:rFonts w:eastAsia="Calibri" w:cs="Arial"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2021-2022</w:t>
            </w:r>
          </w:p>
        </w:tc>
        <w:tc>
          <w:tcPr>
            <w:tcW w:w="3420" w:type="dxa"/>
          </w:tcPr>
          <w:p w:rsidR="00CC5FD6" w:rsidRPr="00FD4573" w:rsidRDefault="00F05CD7" w:rsidP="00F66C37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R109 480.94</w:t>
            </w:r>
          </w:p>
        </w:tc>
      </w:tr>
      <w:tr w:rsidR="00CC5FD6" w:rsidTr="00F66C37">
        <w:tc>
          <w:tcPr>
            <w:tcW w:w="3096" w:type="dxa"/>
          </w:tcPr>
          <w:p w:rsidR="00CC5FD6" w:rsidRPr="00BF453B" w:rsidRDefault="00CC5FD6" w:rsidP="00F66C37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2022-2023</w:t>
            </w:r>
          </w:p>
        </w:tc>
        <w:tc>
          <w:tcPr>
            <w:tcW w:w="3420" w:type="dxa"/>
          </w:tcPr>
          <w:p w:rsidR="00CC5FD6" w:rsidRPr="00FD4573" w:rsidRDefault="00F05CD7" w:rsidP="00F66C37">
            <w:pPr>
              <w:spacing w:after="160" w:line="259" w:lineRule="auto"/>
              <w:jc w:val="both"/>
              <w:rPr>
                <w:rFonts w:eastAsia="Calibri" w:cs="Arial"/>
                <w:szCs w:val="24"/>
                <w:lang w:val="en-ZA"/>
              </w:rPr>
            </w:pPr>
            <w:r>
              <w:rPr>
                <w:rFonts w:eastAsia="Calibri" w:cs="Arial"/>
                <w:szCs w:val="24"/>
                <w:lang w:val="en-ZA"/>
              </w:rPr>
              <w:t>R206 634.58</w:t>
            </w:r>
          </w:p>
        </w:tc>
      </w:tr>
      <w:tr w:rsidR="00CC5FD6" w:rsidRPr="006303E0" w:rsidTr="00F66C37">
        <w:tc>
          <w:tcPr>
            <w:tcW w:w="3096" w:type="dxa"/>
          </w:tcPr>
          <w:p w:rsidR="00CC5FD6" w:rsidRPr="00BF453B" w:rsidRDefault="00CC5FD6" w:rsidP="00F66C37">
            <w:pPr>
              <w:spacing w:after="160" w:line="259" w:lineRule="auto"/>
              <w:jc w:val="both"/>
              <w:rPr>
                <w:rFonts w:eastAsia="Calibri" w:cs="Arial"/>
                <w:b/>
                <w:sz w:val="20"/>
                <w:lang w:val="en-ZA"/>
              </w:rPr>
            </w:pPr>
            <w:r w:rsidRPr="00BF453B">
              <w:rPr>
                <w:rFonts w:eastAsia="Calibri" w:cs="Arial"/>
                <w:b/>
                <w:sz w:val="20"/>
                <w:lang w:val="en-ZA"/>
              </w:rPr>
              <w:t>Total</w:t>
            </w:r>
          </w:p>
        </w:tc>
        <w:tc>
          <w:tcPr>
            <w:tcW w:w="3420" w:type="dxa"/>
          </w:tcPr>
          <w:p w:rsidR="00CC5FD6" w:rsidRPr="000C5898" w:rsidRDefault="000C5898" w:rsidP="00F66C37">
            <w:pPr>
              <w:spacing w:after="160" w:line="259" w:lineRule="auto"/>
              <w:jc w:val="both"/>
              <w:rPr>
                <w:rFonts w:eastAsia="Calibri" w:cs="Arial"/>
                <w:b/>
                <w:szCs w:val="24"/>
                <w:lang w:val="en-ZA"/>
              </w:rPr>
            </w:pPr>
            <w:r w:rsidRPr="000C5898">
              <w:rPr>
                <w:rFonts w:eastAsia="Calibri" w:cs="Arial"/>
                <w:b/>
                <w:szCs w:val="24"/>
                <w:lang w:val="en-ZA"/>
              </w:rPr>
              <w:t>R419 120.41</w:t>
            </w:r>
          </w:p>
        </w:tc>
      </w:tr>
    </w:tbl>
    <w:p w:rsidR="00CC5FD6" w:rsidRDefault="00CC5FD6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E7FA5" w:rsidRDefault="006E7FA5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E7FA5" w:rsidRDefault="006E7FA5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E7FA5" w:rsidRPr="006D5EE6" w:rsidRDefault="006E7FA5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sectPr w:rsidR="006D5EE6" w:rsidRPr="006D5EE6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F4" w:rsidRDefault="005959F4" w:rsidP="00646E39">
      <w:r>
        <w:separator/>
      </w:r>
    </w:p>
  </w:endnote>
  <w:endnote w:type="continuationSeparator" w:id="0">
    <w:p w:rsidR="005959F4" w:rsidRDefault="005959F4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44194E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5959F4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F4" w:rsidRDefault="005959F4" w:rsidP="00646E39">
      <w:r>
        <w:separator/>
      </w:r>
    </w:p>
  </w:footnote>
  <w:footnote w:type="continuationSeparator" w:id="0">
    <w:p w:rsidR="005959F4" w:rsidRDefault="005959F4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84E4B"/>
    <w:multiLevelType w:val="hybridMultilevel"/>
    <w:tmpl w:val="61683450"/>
    <w:lvl w:ilvl="0" w:tplc="B6A45D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93003"/>
    <w:multiLevelType w:val="hybridMultilevel"/>
    <w:tmpl w:val="69F2CB14"/>
    <w:lvl w:ilvl="0" w:tplc="B6A45D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014CDA"/>
    <w:multiLevelType w:val="hybridMultilevel"/>
    <w:tmpl w:val="61683450"/>
    <w:lvl w:ilvl="0" w:tplc="B6A45D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80033"/>
    <w:multiLevelType w:val="hybridMultilevel"/>
    <w:tmpl w:val="69F2CB14"/>
    <w:lvl w:ilvl="0" w:tplc="B6A45D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132AE"/>
    <w:rsid w:val="000153F7"/>
    <w:rsid w:val="00020C96"/>
    <w:rsid w:val="0002334E"/>
    <w:rsid w:val="00026AC7"/>
    <w:rsid w:val="0003208E"/>
    <w:rsid w:val="000411FF"/>
    <w:rsid w:val="00046207"/>
    <w:rsid w:val="0004639E"/>
    <w:rsid w:val="00053D39"/>
    <w:rsid w:val="00060BC9"/>
    <w:rsid w:val="00060DAE"/>
    <w:rsid w:val="000612D8"/>
    <w:rsid w:val="00062ED1"/>
    <w:rsid w:val="000662CF"/>
    <w:rsid w:val="00070E30"/>
    <w:rsid w:val="00082754"/>
    <w:rsid w:val="0009417F"/>
    <w:rsid w:val="000A415E"/>
    <w:rsid w:val="000A56EF"/>
    <w:rsid w:val="000B46BB"/>
    <w:rsid w:val="000C5898"/>
    <w:rsid w:val="000C7C7F"/>
    <w:rsid w:val="000D6AC1"/>
    <w:rsid w:val="000E3E84"/>
    <w:rsid w:val="00102EE2"/>
    <w:rsid w:val="001160E8"/>
    <w:rsid w:val="00132042"/>
    <w:rsid w:val="0013744A"/>
    <w:rsid w:val="00146B10"/>
    <w:rsid w:val="00155F74"/>
    <w:rsid w:val="00174566"/>
    <w:rsid w:val="001872A7"/>
    <w:rsid w:val="00197D8E"/>
    <w:rsid w:val="001A3D17"/>
    <w:rsid w:val="001A798A"/>
    <w:rsid w:val="002022FF"/>
    <w:rsid w:val="00202950"/>
    <w:rsid w:val="00204CF1"/>
    <w:rsid w:val="002053CD"/>
    <w:rsid w:val="002064B8"/>
    <w:rsid w:val="00210A29"/>
    <w:rsid w:val="00210E97"/>
    <w:rsid w:val="0021367A"/>
    <w:rsid w:val="002244FC"/>
    <w:rsid w:val="00227098"/>
    <w:rsid w:val="00230739"/>
    <w:rsid w:val="00234817"/>
    <w:rsid w:val="0024010C"/>
    <w:rsid w:val="002432EF"/>
    <w:rsid w:val="002465CF"/>
    <w:rsid w:val="002625BC"/>
    <w:rsid w:val="00265455"/>
    <w:rsid w:val="00272432"/>
    <w:rsid w:val="002864BC"/>
    <w:rsid w:val="00287415"/>
    <w:rsid w:val="00296B90"/>
    <w:rsid w:val="002A5795"/>
    <w:rsid w:val="002C2046"/>
    <w:rsid w:val="002D38A3"/>
    <w:rsid w:val="002D566F"/>
    <w:rsid w:val="002E1C5F"/>
    <w:rsid w:val="002E29A3"/>
    <w:rsid w:val="002E2FA2"/>
    <w:rsid w:val="002E3014"/>
    <w:rsid w:val="002E7916"/>
    <w:rsid w:val="002F6470"/>
    <w:rsid w:val="00303EA7"/>
    <w:rsid w:val="00303FE9"/>
    <w:rsid w:val="003049F4"/>
    <w:rsid w:val="00313C58"/>
    <w:rsid w:val="00322BB9"/>
    <w:rsid w:val="00337B29"/>
    <w:rsid w:val="00355F55"/>
    <w:rsid w:val="00356381"/>
    <w:rsid w:val="0038285A"/>
    <w:rsid w:val="0038502E"/>
    <w:rsid w:val="003855C4"/>
    <w:rsid w:val="003946AA"/>
    <w:rsid w:val="0039754E"/>
    <w:rsid w:val="003B029D"/>
    <w:rsid w:val="003B09BF"/>
    <w:rsid w:val="003C2B89"/>
    <w:rsid w:val="003C4F07"/>
    <w:rsid w:val="003C538B"/>
    <w:rsid w:val="003E58CF"/>
    <w:rsid w:val="003E7F6C"/>
    <w:rsid w:val="003F2860"/>
    <w:rsid w:val="003F5C79"/>
    <w:rsid w:val="0041333B"/>
    <w:rsid w:val="00413F5E"/>
    <w:rsid w:val="0044194E"/>
    <w:rsid w:val="0046001D"/>
    <w:rsid w:val="0046096A"/>
    <w:rsid w:val="00464D0D"/>
    <w:rsid w:val="0047084B"/>
    <w:rsid w:val="00472A7F"/>
    <w:rsid w:val="00473D97"/>
    <w:rsid w:val="00480BFF"/>
    <w:rsid w:val="00487FD6"/>
    <w:rsid w:val="00491D11"/>
    <w:rsid w:val="00491FC8"/>
    <w:rsid w:val="004945A0"/>
    <w:rsid w:val="004A168F"/>
    <w:rsid w:val="004B0E63"/>
    <w:rsid w:val="004B134A"/>
    <w:rsid w:val="004C094B"/>
    <w:rsid w:val="004D091D"/>
    <w:rsid w:val="004D0E96"/>
    <w:rsid w:val="004D1B84"/>
    <w:rsid w:val="004D3E5D"/>
    <w:rsid w:val="004D4E84"/>
    <w:rsid w:val="004D7AAE"/>
    <w:rsid w:val="004F03E2"/>
    <w:rsid w:val="004F066C"/>
    <w:rsid w:val="005015DC"/>
    <w:rsid w:val="00503D24"/>
    <w:rsid w:val="00504494"/>
    <w:rsid w:val="0051244B"/>
    <w:rsid w:val="005136D8"/>
    <w:rsid w:val="00520E9F"/>
    <w:rsid w:val="00531FBB"/>
    <w:rsid w:val="005454F7"/>
    <w:rsid w:val="00551E1A"/>
    <w:rsid w:val="00565A53"/>
    <w:rsid w:val="0057390A"/>
    <w:rsid w:val="00580265"/>
    <w:rsid w:val="0058469A"/>
    <w:rsid w:val="00587BAE"/>
    <w:rsid w:val="005959F4"/>
    <w:rsid w:val="005A1120"/>
    <w:rsid w:val="005A270F"/>
    <w:rsid w:val="005A7AA8"/>
    <w:rsid w:val="005B0B22"/>
    <w:rsid w:val="005B0E65"/>
    <w:rsid w:val="005D4CB3"/>
    <w:rsid w:val="005D4FC4"/>
    <w:rsid w:val="005E73DE"/>
    <w:rsid w:val="00604BB8"/>
    <w:rsid w:val="0060764B"/>
    <w:rsid w:val="00611C65"/>
    <w:rsid w:val="006132A3"/>
    <w:rsid w:val="00617024"/>
    <w:rsid w:val="00624906"/>
    <w:rsid w:val="006303E0"/>
    <w:rsid w:val="00634CE4"/>
    <w:rsid w:val="00641FC4"/>
    <w:rsid w:val="00646E39"/>
    <w:rsid w:val="00652145"/>
    <w:rsid w:val="00682242"/>
    <w:rsid w:val="00683A8C"/>
    <w:rsid w:val="00685453"/>
    <w:rsid w:val="006A3CC4"/>
    <w:rsid w:val="006A622F"/>
    <w:rsid w:val="006B2322"/>
    <w:rsid w:val="006B3814"/>
    <w:rsid w:val="006B59F9"/>
    <w:rsid w:val="006B5A19"/>
    <w:rsid w:val="006B66A3"/>
    <w:rsid w:val="006B67E1"/>
    <w:rsid w:val="006B7139"/>
    <w:rsid w:val="006B7963"/>
    <w:rsid w:val="006D24EA"/>
    <w:rsid w:val="006D5EE6"/>
    <w:rsid w:val="006E5FB6"/>
    <w:rsid w:val="006E7FA5"/>
    <w:rsid w:val="00701F0B"/>
    <w:rsid w:val="00711A5A"/>
    <w:rsid w:val="00712393"/>
    <w:rsid w:val="00717E13"/>
    <w:rsid w:val="00720156"/>
    <w:rsid w:val="00721CB4"/>
    <w:rsid w:val="00723C32"/>
    <w:rsid w:val="00726FA9"/>
    <w:rsid w:val="00736601"/>
    <w:rsid w:val="007426A8"/>
    <w:rsid w:val="00747AC9"/>
    <w:rsid w:val="00747C60"/>
    <w:rsid w:val="00760FB3"/>
    <w:rsid w:val="00767E07"/>
    <w:rsid w:val="00773011"/>
    <w:rsid w:val="0079403B"/>
    <w:rsid w:val="007B0095"/>
    <w:rsid w:val="007B5AD1"/>
    <w:rsid w:val="007B5D3B"/>
    <w:rsid w:val="007B7129"/>
    <w:rsid w:val="007D01FB"/>
    <w:rsid w:val="007D1A78"/>
    <w:rsid w:val="007D51CE"/>
    <w:rsid w:val="007D67F5"/>
    <w:rsid w:val="007D7ABD"/>
    <w:rsid w:val="007E3ECB"/>
    <w:rsid w:val="007E50C6"/>
    <w:rsid w:val="007E6F52"/>
    <w:rsid w:val="007F7723"/>
    <w:rsid w:val="00806FBD"/>
    <w:rsid w:val="008106C5"/>
    <w:rsid w:val="00810C11"/>
    <w:rsid w:val="008260A7"/>
    <w:rsid w:val="00833335"/>
    <w:rsid w:val="008402E5"/>
    <w:rsid w:val="0084624F"/>
    <w:rsid w:val="0084742A"/>
    <w:rsid w:val="00861837"/>
    <w:rsid w:val="00881607"/>
    <w:rsid w:val="00881B21"/>
    <w:rsid w:val="00884A37"/>
    <w:rsid w:val="00884C10"/>
    <w:rsid w:val="0088630C"/>
    <w:rsid w:val="008879B6"/>
    <w:rsid w:val="0089052F"/>
    <w:rsid w:val="008B4C2B"/>
    <w:rsid w:val="008C031D"/>
    <w:rsid w:val="008C08BA"/>
    <w:rsid w:val="008C488A"/>
    <w:rsid w:val="008D7F02"/>
    <w:rsid w:val="008F7E17"/>
    <w:rsid w:val="00901AA1"/>
    <w:rsid w:val="00913C59"/>
    <w:rsid w:val="00917A69"/>
    <w:rsid w:val="0093170B"/>
    <w:rsid w:val="0093224E"/>
    <w:rsid w:val="00933E1F"/>
    <w:rsid w:val="009357A9"/>
    <w:rsid w:val="0096188C"/>
    <w:rsid w:val="00961B84"/>
    <w:rsid w:val="00961D57"/>
    <w:rsid w:val="009662EB"/>
    <w:rsid w:val="00992800"/>
    <w:rsid w:val="00995554"/>
    <w:rsid w:val="00995DC8"/>
    <w:rsid w:val="009B0C6D"/>
    <w:rsid w:val="009B14B2"/>
    <w:rsid w:val="009B37C8"/>
    <w:rsid w:val="009B779E"/>
    <w:rsid w:val="009D7180"/>
    <w:rsid w:val="009E1F50"/>
    <w:rsid w:val="009E7E58"/>
    <w:rsid w:val="009F46AD"/>
    <w:rsid w:val="009F48F8"/>
    <w:rsid w:val="00A17A42"/>
    <w:rsid w:val="00A21ED3"/>
    <w:rsid w:val="00A32CCC"/>
    <w:rsid w:val="00A5225C"/>
    <w:rsid w:val="00A55C17"/>
    <w:rsid w:val="00A574FF"/>
    <w:rsid w:val="00A601AA"/>
    <w:rsid w:val="00A67EE2"/>
    <w:rsid w:val="00A76353"/>
    <w:rsid w:val="00AA30CC"/>
    <w:rsid w:val="00AB7EDD"/>
    <w:rsid w:val="00AC0747"/>
    <w:rsid w:val="00AC170C"/>
    <w:rsid w:val="00AC4903"/>
    <w:rsid w:val="00AC6B65"/>
    <w:rsid w:val="00AD7C35"/>
    <w:rsid w:val="00AE027F"/>
    <w:rsid w:val="00AE3AB8"/>
    <w:rsid w:val="00AF5608"/>
    <w:rsid w:val="00B0592D"/>
    <w:rsid w:val="00B11525"/>
    <w:rsid w:val="00B371F7"/>
    <w:rsid w:val="00B4092E"/>
    <w:rsid w:val="00B50612"/>
    <w:rsid w:val="00B506F8"/>
    <w:rsid w:val="00B6152D"/>
    <w:rsid w:val="00B66D4B"/>
    <w:rsid w:val="00B70947"/>
    <w:rsid w:val="00B711C5"/>
    <w:rsid w:val="00B86FFB"/>
    <w:rsid w:val="00B93E7F"/>
    <w:rsid w:val="00BA1C00"/>
    <w:rsid w:val="00BA1D2C"/>
    <w:rsid w:val="00BB0477"/>
    <w:rsid w:val="00BB75DA"/>
    <w:rsid w:val="00BC26EE"/>
    <w:rsid w:val="00BD4E88"/>
    <w:rsid w:val="00BE398F"/>
    <w:rsid w:val="00BE578F"/>
    <w:rsid w:val="00BF23D9"/>
    <w:rsid w:val="00BF453B"/>
    <w:rsid w:val="00C0505E"/>
    <w:rsid w:val="00C15480"/>
    <w:rsid w:val="00C372DC"/>
    <w:rsid w:val="00C37C3F"/>
    <w:rsid w:val="00C438F5"/>
    <w:rsid w:val="00C46136"/>
    <w:rsid w:val="00C570CC"/>
    <w:rsid w:val="00C60A5C"/>
    <w:rsid w:val="00C65555"/>
    <w:rsid w:val="00C75C93"/>
    <w:rsid w:val="00C77585"/>
    <w:rsid w:val="00C85735"/>
    <w:rsid w:val="00C94411"/>
    <w:rsid w:val="00CB1186"/>
    <w:rsid w:val="00CB1F54"/>
    <w:rsid w:val="00CB422B"/>
    <w:rsid w:val="00CC4066"/>
    <w:rsid w:val="00CC5925"/>
    <w:rsid w:val="00CC5FD6"/>
    <w:rsid w:val="00CC77AA"/>
    <w:rsid w:val="00CD412C"/>
    <w:rsid w:val="00CE4338"/>
    <w:rsid w:val="00CE6AB9"/>
    <w:rsid w:val="00CF0FEF"/>
    <w:rsid w:val="00D01C83"/>
    <w:rsid w:val="00D13158"/>
    <w:rsid w:val="00D13355"/>
    <w:rsid w:val="00D208A6"/>
    <w:rsid w:val="00D44BFD"/>
    <w:rsid w:val="00D46D12"/>
    <w:rsid w:val="00D64996"/>
    <w:rsid w:val="00D66930"/>
    <w:rsid w:val="00D72E76"/>
    <w:rsid w:val="00D75116"/>
    <w:rsid w:val="00D833A0"/>
    <w:rsid w:val="00D91831"/>
    <w:rsid w:val="00DA0D2E"/>
    <w:rsid w:val="00DA1A4A"/>
    <w:rsid w:val="00DC1C49"/>
    <w:rsid w:val="00DC4EA3"/>
    <w:rsid w:val="00DD4A8E"/>
    <w:rsid w:val="00DD5BF9"/>
    <w:rsid w:val="00DF4785"/>
    <w:rsid w:val="00DF699D"/>
    <w:rsid w:val="00E20AEC"/>
    <w:rsid w:val="00E26639"/>
    <w:rsid w:val="00E335AE"/>
    <w:rsid w:val="00E46C6E"/>
    <w:rsid w:val="00E47DA5"/>
    <w:rsid w:val="00E5161D"/>
    <w:rsid w:val="00E516AA"/>
    <w:rsid w:val="00E60511"/>
    <w:rsid w:val="00E62F07"/>
    <w:rsid w:val="00E65D3A"/>
    <w:rsid w:val="00E7319D"/>
    <w:rsid w:val="00E77654"/>
    <w:rsid w:val="00E83359"/>
    <w:rsid w:val="00E87985"/>
    <w:rsid w:val="00E91253"/>
    <w:rsid w:val="00E91284"/>
    <w:rsid w:val="00E95CE7"/>
    <w:rsid w:val="00EA2E2C"/>
    <w:rsid w:val="00EB5357"/>
    <w:rsid w:val="00EB549B"/>
    <w:rsid w:val="00EB7C59"/>
    <w:rsid w:val="00EB7C76"/>
    <w:rsid w:val="00EC354B"/>
    <w:rsid w:val="00EC6A69"/>
    <w:rsid w:val="00ED76AA"/>
    <w:rsid w:val="00EF6C07"/>
    <w:rsid w:val="00F05CD7"/>
    <w:rsid w:val="00F20AC9"/>
    <w:rsid w:val="00F32F6D"/>
    <w:rsid w:val="00F40041"/>
    <w:rsid w:val="00F43048"/>
    <w:rsid w:val="00F46215"/>
    <w:rsid w:val="00F86D41"/>
    <w:rsid w:val="00F959BA"/>
    <w:rsid w:val="00FB0CCE"/>
    <w:rsid w:val="00FB44EE"/>
    <w:rsid w:val="00FB48BC"/>
    <w:rsid w:val="00FC18B2"/>
    <w:rsid w:val="00FC41F0"/>
    <w:rsid w:val="00FC653D"/>
    <w:rsid w:val="00FC74D1"/>
    <w:rsid w:val="00FD10C7"/>
    <w:rsid w:val="00FD4573"/>
    <w:rsid w:val="00FE1D66"/>
    <w:rsid w:val="00FE37B9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3011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Francina Diale</dc:creator>
  <cp:lastModifiedBy>USER</cp:lastModifiedBy>
  <cp:revision>2</cp:revision>
  <cp:lastPrinted>2023-03-29T06:54:00Z</cp:lastPrinted>
  <dcterms:created xsi:type="dcterms:W3CDTF">2023-04-14T08:08:00Z</dcterms:created>
  <dcterms:modified xsi:type="dcterms:W3CDTF">2023-04-14T08:08:00Z</dcterms:modified>
</cp:coreProperties>
</file>