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1D7BC4">
        <w:rPr>
          <w:b/>
          <w:bCs/>
          <w:sz w:val="24"/>
          <w:u w:val="single"/>
        </w:rPr>
        <w:t>903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B53F4">
        <w:rPr>
          <w:b/>
          <w:bCs/>
          <w:sz w:val="24"/>
          <w:u w:val="single"/>
        </w:rPr>
        <w:t>21 AUGUST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6B53F4">
        <w:rPr>
          <w:b/>
          <w:bCs/>
          <w:sz w:val="24"/>
          <w:u w:val="single"/>
        </w:rPr>
        <w:t>32</w:t>
      </w:r>
      <w:r w:rsidRPr="00294557">
        <w:rPr>
          <w:b/>
          <w:bCs/>
          <w:sz w:val="24"/>
          <w:u w:val="single"/>
        </w:rPr>
        <w:t>)</w:t>
      </w:r>
    </w:p>
    <w:p w:rsidR="001D7BC4" w:rsidRPr="001D7BC4" w:rsidRDefault="001D7BC4" w:rsidP="001D7BC4">
      <w:pPr>
        <w:spacing w:before="100" w:beforeAutospacing="1" w:after="100" w:afterAutospacing="1"/>
        <w:jc w:val="both"/>
        <w:outlineLvl w:val="0"/>
        <w:rPr>
          <w:b/>
          <w:sz w:val="24"/>
          <w:u w:val="single"/>
          <w:lang w:val="en-US"/>
        </w:rPr>
      </w:pPr>
      <w:r w:rsidRPr="001D7BC4">
        <w:rPr>
          <w:b/>
          <w:sz w:val="24"/>
          <w:u w:val="single"/>
          <w:lang w:val="en-US"/>
        </w:rPr>
        <w:t xml:space="preserve">Ms N V Mente (EFF) to ask the Minister of </w:t>
      </w:r>
      <w:r w:rsidRPr="001D7BC4">
        <w:rPr>
          <w:b/>
          <w:sz w:val="24"/>
          <w:u w:val="single"/>
        </w:rPr>
        <w:t>Health</w:t>
      </w:r>
      <w:r w:rsidR="00D11E2E" w:rsidRPr="001D7BC4">
        <w:rPr>
          <w:b/>
          <w:sz w:val="24"/>
          <w:u w:val="single"/>
        </w:rPr>
        <w:fldChar w:fldCharType="begin"/>
      </w:r>
      <w:r w:rsidRPr="001D7BC4">
        <w:rPr>
          <w:u w:val="single"/>
        </w:rPr>
        <w:instrText xml:space="preserve"> XE "</w:instrText>
      </w:r>
      <w:r w:rsidRPr="001D7BC4">
        <w:rPr>
          <w:rFonts w:eastAsia="Calibri"/>
          <w:b/>
          <w:sz w:val="24"/>
          <w:u w:val="single"/>
        </w:rPr>
        <w:instrText>Health</w:instrText>
      </w:r>
      <w:r w:rsidRPr="001D7BC4">
        <w:rPr>
          <w:u w:val="single"/>
        </w:rPr>
        <w:instrText xml:space="preserve">" </w:instrText>
      </w:r>
      <w:r w:rsidR="00D11E2E" w:rsidRPr="001D7BC4">
        <w:rPr>
          <w:b/>
          <w:sz w:val="24"/>
          <w:u w:val="single"/>
        </w:rPr>
        <w:fldChar w:fldCharType="end"/>
      </w:r>
      <w:r w:rsidRPr="001D7BC4">
        <w:rPr>
          <w:b/>
          <w:sz w:val="24"/>
          <w:u w:val="single"/>
          <w:lang w:val="en-US"/>
        </w:rPr>
        <w:t>:</w:t>
      </w:r>
    </w:p>
    <w:p w:rsidR="00167AAF" w:rsidRPr="001D7BC4" w:rsidRDefault="001D7BC4" w:rsidP="001D7BC4">
      <w:pPr>
        <w:spacing w:before="100" w:beforeAutospacing="1" w:after="100" w:afterAutospacing="1"/>
        <w:jc w:val="both"/>
      </w:pPr>
      <w:r w:rsidRPr="001D7BC4">
        <w:rPr>
          <w:sz w:val="24"/>
        </w:rPr>
        <w:t>(a) What number of public health facilities in the country are designated facilities for sterilisation, (b) what is the name of each specified facility and (c) where is each facility located</w:t>
      </w:r>
      <w:r w:rsidRPr="001D7BC4">
        <w:rPr>
          <w:sz w:val="24"/>
          <w:lang w:val="en-US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</w:t>
      </w:r>
      <w:r w:rsidR="008911B4">
        <w:rPr>
          <w:color w:val="000000"/>
        </w:rPr>
        <w:t>4</w:t>
      </w:r>
      <w:r w:rsidR="001D7BC4">
        <w:rPr>
          <w:color w:val="000000"/>
        </w:rPr>
        <w:t>18</w:t>
      </w:r>
      <w:r w:rsidR="006853C4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0C66A1" w:rsidRPr="00293D5B" w:rsidRDefault="000C66A1" w:rsidP="000C66A1">
      <w:pPr>
        <w:jc w:val="both"/>
        <w:rPr>
          <w:bCs/>
          <w:sz w:val="24"/>
          <w:lang w:val="en-US"/>
        </w:rPr>
      </w:pPr>
      <w:r w:rsidRPr="00293D5B">
        <w:rPr>
          <w:bCs/>
          <w:sz w:val="24"/>
          <w:lang w:val="en-US"/>
        </w:rPr>
        <w:t>(a)</w:t>
      </w:r>
      <w:r w:rsidRPr="00293D5B">
        <w:rPr>
          <w:bCs/>
          <w:sz w:val="24"/>
          <w:lang w:val="en-US"/>
        </w:rPr>
        <w:tab/>
        <w:t>571</w:t>
      </w:r>
    </w:p>
    <w:p w:rsidR="000C66A1" w:rsidRPr="00293D5B" w:rsidRDefault="000C66A1" w:rsidP="000C66A1">
      <w:pPr>
        <w:jc w:val="both"/>
        <w:rPr>
          <w:bCs/>
          <w:sz w:val="24"/>
          <w:lang w:val="en-US"/>
        </w:rPr>
      </w:pPr>
    </w:p>
    <w:p w:rsidR="000C66A1" w:rsidRPr="00293D5B" w:rsidRDefault="000C66A1" w:rsidP="000C66A1">
      <w:pPr>
        <w:jc w:val="both"/>
        <w:rPr>
          <w:bCs/>
          <w:sz w:val="24"/>
          <w:lang w:val="en-US"/>
        </w:rPr>
      </w:pPr>
      <w:r w:rsidRPr="00293D5B">
        <w:rPr>
          <w:bCs/>
          <w:sz w:val="24"/>
          <w:lang w:val="en-US"/>
        </w:rPr>
        <w:t>(b) and (c)</w:t>
      </w:r>
      <w:r w:rsidRPr="00293D5B">
        <w:rPr>
          <w:bCs/>
          <w:sz w:val="24"/>
          <w:lang w:val="en-US"/>
        </w:rPr>
        <w:tab/>
        <w:t>Please refer to the table below:</w:t>
      </w:r>
    </w:p>
    <w:p w:rsidR="000C66A1" w:rsidRPr="00293D5B" w:rsidRDefault="000C66A1" w:rsidP="000C66A1">
      <w:pPr>
        <w:jc w:val="both"/>
        <w:rPr>
          <w:bCs/>
          <w:sz w:val="24"/>
          <w:lang w:val="en-US"/>
        </w:rPr>
      </w:pPr>
    </w:p>
    <w:p w:rsidR="000C66A1" w:rsidRPr="00293D5B" w:rsidRDefault="000C66A1" w:rsidP="000C66A1">
      <w:pPr>
        <w:rPr>
          <w:noProof/>
          <w:sz w:val="24"/>
        </w:rPr>
      </w:pPr>
      <w:r w:rsidRPr="00293D5B">
        <w:rPr>
          <w:noProof/>
          <w:sz w:val="24"/>
        </w:rPr>
        <w:t>Table 1</w:t>
      </w:r>
      <w:r w:rsidR="00293D5B" w:rsidRPr="00293D5B">
        <w:rPr>
          <w:noProof/>
          <w:sz w:val="24"/>
        </w:rPr>
        <w:t xml:space="preserve"> - </w:t>
      </w:r>
      <w:r w:rsidR="00293D5B" w:rsidRPr="00293D5B">
        <w:rPr>
          <w:bCs/>
          <w:noProof/>
          <w:sz w:val="24"/>
        </w:rPr>
        <w:t>Facilities offering sterilization services</w:t>
      </w:r>
    </w:p>
    <w:p w:rsidR="000C66A1" w:rsidRDefault="000C66A1"/>
    <w:tbl>
      <w:tblPr>
        <w:tblW w:w="10348" w:type="dxa"/>
        <w:tblInd w:w="-5" w:type="dxa"/>
        <w:tblCellMar>
          <w:top w:w="15" w:type="dxa"/>
          <w:bottom w:w="15" w:type="dxa"/>
        </w:tblCellMar>
        <w:tblLook w:val="04A0"/>
      </w:tblPr>
      <w:tblGrid>
        <w:gridCol w:w="3261"/>
        <w:gridCol w:w="4252"/>
        <w:gridCol w:w="2835"/>
      </w:tblGrid>
      <w:tr w:rsidR="000C66A1" w:rsidRPr="00D27FFD" w:rsidTr="00293D5B">
        <w:trPr>
          <w:trHeight w:val="5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C66A1" w:rsidRPr="00D27FFD" w:rsidRDefault="000C66A1" w:rsidP="000C66A1">
            <w:pPr>
              <w:rPr>
                <w:b/>
                <w:bCs/>
                <w:color w:val="000000"/>
                <w:lang w:eastAsia="en-ZA"/>
              </w:rPr>
            </w:pPr>
            <w:r w:rsidRPr="00D27FFD">
              <w:rPr>
                <w:b/>
                <w:bCs/>
                <w:color w:val="000000"/>
                <w:lang w:eastAsia="en-ZA"/>
              </w:rPr>
              <w:t>District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C66A1" w:rsidRPr="00D27FFD" w:rsidRDefault="000C66A1" w:rsidP="000C66A1">
            <w:pPr>
              <w:rPr>
                <w:b/>
                <w:bCs/>
                <w:color w:val="000000"/>
                <w:lang w:eastAsia="en-ZA"/>
              </w:rPr>
            </w:pPr>
            <w:r w:rsidRPr="00D27FFD">
              <w:rPr>
                <w:b/>
                <w:bCs/>
                <w:color w:val="000000"/>
                <w:lang w:eastAsia="en-ZA"/>
              </w:rPr>
              <w:t>Local Municipality</w:t>
            </w:r>
            <w:r>
              <w:rPr>
                <w:b/>
                <w:bCs/>
                <w:color w:val="000000"/>
                <w:lang w:eastAsia="en-ZA"/>
              </w:rPr>
              <w:t xml:space="preserve"> (b)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C66A1" w:rsidRPr="00D27FFD" w:rsidRDefault="000C66A1" w:rsidP="000C66A1">
            <w:pPr>
              <w:rPr>
                <w:b/>
                <w:bCs/>
                <w:color w:val="000000"/>
                <w:lang w:eastAsia="en-ZA"/>
              </w:rPr>
            </w:pPr>
            <w:r w:rsidRPr="00D27FFD">
              <w:rPr>
                <w:b/>
                <w:bCs/>
                <w:color w:val="000000"/>
                <w:lang w:eastAsia="en-ZA"/>
              </w:rPr>
              <w:t>Facility Name</w:t>
            </w:r>
            <w:r>
              <w:rPr>
                <w:b/>
                <w:bCs/>
                <w:color w:val="000000"/>
                <w:lang w:eastAsia="en-ZA"/>
              </w:rPr>
              <w:t xml:space="preserve"> (a)</w:t>
            </w:r>
          </w:p>
        </w:tc>
      </w:tr>
      <w:tr w:rsidR="00293D5B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293D5B" w:rsidRPr="00D27FFD" w:rsidRDefault="00293D5B" w:rsidP="000061BA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EASTERN CAPEPROVINCE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Joe Gqabi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Walter Sisulu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Aliwal North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Joe Gqabi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Walter Sisulu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Aliwal North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Engcobo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All Saints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Blue Crane Route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Andries Vosloo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Blue Crane Route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Andries Vosloo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Joe Gqabi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Walter Sisulu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Burgersdorp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Mnquma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Butterworth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Mnquma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Butterworth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Sakhisizwe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Cala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Sakhisizwe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Cala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Nyandeni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Canzibe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Nyandeni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Canzibe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Buffalo City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Cecilia Makiwane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Buffalo City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Cecilia Makiwane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Joe</w:t>
            </w:r>
            <w:r>
              <w:rPr>
                <w:color w:val="000000"/>
                <w:lang w:eastAsia="en-ZA"/>
              </w:rPr>
              <w:t>15</w:t>
            </w:r>
            <w:r w:rsidRPr="00D27FFD">
              <w:rPr>
                <w:color w:val="000000"/>
                <w:lang w:eastAsia="en-ZA"/>
              </w:rPr>
              <w:t xml:space="preserve"> Gqabi District Munic</w:t>
            </w:r>
            <w:r>
              <w:rPr>
                <w:color w:val="000000"/>
                <w:lang w:eastAsia="en-ZA"/>
              </w:rPr>
              <w:t>16</w:t>
            </w:r>
            <w:r w:rsidRPr="00D27FFD">
              <w:rPr>
                <w:color w:val="000000"/>
                <w:lang w:eastAsia="en-ZA"/>
              </w:rPr>
              <w:t>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Senqu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Cloete Joubert (Barkly East)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</w:t>
            </w:r>
            <w:r>
              <w:rPr>
                <w:color w:val="000000"/>
                <w:lang w:eastAsia="en-ZA"/>
              </w:rPr>
              <w:t>171</w:t>
            </w:r>
            <w:r w:rsidRPr="00D27FFD">
              <w:rPr>
                <w:color w:val="000000"/>
                <w:lang w:eastAsia="en-ZA"/>
              </w:rPr>
              <w:t>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Intsika Yethu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Cofimvaba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Intsika Yethu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Cofimvaba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lastRenderedPageBreak/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Inxuba Yethemba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Cradock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Inxuba Yethemba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Cradock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Nelson Mandela Bay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A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Dora Nginza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Nelson Mandela Bay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A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Dora Nginza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Mhlontlo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Dr Malizo Mpehle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Mhlontlo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Dr Malizo Mpehle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Raymond Mhlaba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Fort Beaufort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Raymond Mhlaba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Fort Beaufort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Frere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Buffalo City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Frere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Enoch Mgijima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Frontier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Enoch Mgijima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Frontier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Emalahleni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Glen Grey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Emalahleni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Glen Grey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Mbizana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Greenville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Kouga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Humansdorp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Kouga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Humansdorp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Mbhashe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Madwaleni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Mbhashe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Madwaleni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Umzimvubu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Madzikane kaZulu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Umzimvubu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Madzikane kaZulu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Dr Beyers Naudé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Midland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Dr Beyers Naudé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Midland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Umzimvubu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Mount Ayliff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Umzimvubu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Mount Ayliff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King Sabata Dalindyebo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Mthatha General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King Sabata Dalindyebo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Mthatha General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King Sabata Dalindyebo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Academic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 xml:space="preserve">ec Oliver Tambo District </w:t>
            </w:r>
            <w:r w:rsidRPr="00D27FFD">
              <w:rPr>
                <w:color w:val="000000"/>
                <w:lang w:eastAsia="en-ZA"/>
              </w:rPr>
              <w:lastRenderedPageBreak/>
              <w:t>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lastRenderedPageBreak/>
              <w:t xml:space="preserve">ec King Sabata Dalindyebo Local </w:t>
            </w:r>
            <w:r w:rsidRPr="00D27FFD">
              <w:rPr>
                <w:color w:val="000000"/>
                <w:lang w:eastAsia="en-ZA"/>
              </w:rPr>
              <w:lastRenderedPageBreak/>
              <w:t>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lastRenderedPageBreak/>
              <w:t xml:space="preserve">ec Nelson Mandela </w:t>
            </w:r>
            <w:r w:rsidRPr="00D27FFD">
              <w:rPr>
                <w:color w:val="000000"/>
                <w:lang w:eastAsia="en-ZA"/>
              </w:rPr>
              <w:lastRenderedPageBreak/>
              <w:t>Academic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lastRenderedPageBreak/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Mhlontlo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Nessie Knight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Mhlontlo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Nessie Knight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Ngqushwa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Nompumelelo (Peddie)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Ndlambe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Port Alfred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Ndlambe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Port Alfred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Makana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Settlers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Sarah Baartman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Makana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Settlers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Amahlathi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SS Gida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Amahlathi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SS Gida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Nyandeni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Barnabas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Nyandeni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Barnabas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Ingquza Hill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Elizabeth's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Ingquza Hill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Elizabeth's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Mbizana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Patrick's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Mbizana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 Patrick's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Amahlathi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Stutterheim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Amahlathi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Stutterheim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Joe Gqabi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Elundini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Tayler Bequest Hospital (Elundini)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Matatiele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Tayler Bequest Hospital (Matatiele)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Alfred Nzo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Matatiele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Tayler Bequest Hospital (Matatiele)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Bay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B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Uitenhage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Bay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Nelson Mandela B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Uitenhage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Raymond Mhlaba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Victoria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Amathole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Raymond Mhlaba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Victoria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Inxuba Yethemba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Wilhelm Stahl (Middelburg)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Chris Hani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Inxuba Yethemba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Wilhelm Stahl (Middelburg)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King Sabata Dalindyebo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Zitulele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Oliver Tambo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King Sabata Dalindyebo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ec Zitulele Hospital</w:t>
            </w:r>
          </w:p>
        </w:tc>
      </w:tr>
      <w:tr w:rsidR="000C66A1" w:rsidRPr="00D27FFD" w:rsidTr="000C66A1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0C66A1" w:rsidRPr="00D27FFD" w:rsidRDefault="000C66A1" w:rsidP="000C66A1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FREE STATE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Bethlehem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Bethlehem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Moqhaka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Boitumelo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Moqhaka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Boitumelo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Bongani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Bongani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Botshabelo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Botshabelo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Thaba N'chu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Dr JS Moroka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Thaba N'chu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Dr JS Moroka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Metsimaholo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 Ngumbentombi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Metsimaholo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 Ngumbentombi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Mafube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Mafube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Mediclinic Bloemfontein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Mediclinic Bloemfontein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Mediclinic Hoogland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Mediclinic Welkom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Mediclinic Welkom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Maluti-a-Phofung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Mofumahadi Manapo Mopeli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Maluti-a-Phofung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Mofumahadi Manapo Mopeli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National District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National District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Moqhaka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Netcare Kroon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Moqhaka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Netcare Kroon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Netcare Pelonomi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NHN Busamed Bram Fischer International Airport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NHN Citymed Day Theatre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Mafube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NHN Riemland Private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Mafube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NHN Riemland Private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NHN Welkom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Ngwathe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Parys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Ngwathe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Parys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Pelonomi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Phekolong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Dihlabeng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Phekolong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Maluti-a-Phofung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Thebe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Thabo Mofutsanyana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Maluti-a-Phofung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Thebe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Thusanong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Lejweleputswa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Matjhabeng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Thusanong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Ngwathe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Tokollo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Fezile Dabi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Ngwathe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Tokollo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Universitas (C)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Mangaung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Bloemfontein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fs Universitas (C) Hospital</w:t>
            </w:r>
          </w:p>
        </w:tc>
      </w:tr>
      <w:tr w:rsidR="00293D5B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293D5B" w:rsidRPr="00D27FFD" w:rsidRDefault="00293D5B" w:rsidP="00293D5B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GAUTENG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South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Bertha Gxowa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South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Bertha Gxowa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D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Bheki Mlangeni District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Merafong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Carletonville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Merafong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Carletonville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D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Chris Hani Baragwanath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D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Chris Hani Baragwanath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Dr George Mukhari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Dr George Mukhari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Mogale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Dr Yusuf Dadoo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Mogale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Dr Yusuf Dadoo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E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Edenvale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East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Far East Rand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East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Far East Rand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Lesedi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Heidelberg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Lesedi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Heidelberg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Jubilee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Jubilee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Kalafong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Kalafong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Emfuleni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Kopanong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Emfuleni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Kopanong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Mogale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Leratong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West Rand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Mogale City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Leratong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6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Mamelodi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6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Mamelodi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Odi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Odi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East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Pholosong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East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Pholosong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Pretoria West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Pretoria West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B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Rahima Moosa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B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Rahima Moosa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Emfuleni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Sebokeng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Sedibeng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Emfuleni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Sebokeng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F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South Rand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Johannesburg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Johannesburg F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South Rand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Steve Biko Academic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Steve Biko Academic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North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Tambo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North 2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Tambo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North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Tembisa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North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Tembisa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South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Thelle Mogoerane Regional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Ekurhuleni South 1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Thelle Mogoerane Regional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City of Tshwane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3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gp Tshwane District Hospital</w:t>
            </w:r>
          </w:p>
        </w:tc>
      </w:tr>
      <w:tr w:rsidR="00293D5B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293D5B" w:rsidRPr="00D27FFD" w:rsidRDefault="00293D5B" w:rsidP="00293D5B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KWAZULU NATAL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Addington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Addington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Ahmed Al-Kadi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Nongoma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Benedictine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Nongoma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Benedictine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Jozini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Bethesda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Jozini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Bethesda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Bhekumthetho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Busamed Gateway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Busamed Gateway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Busamed Hillcrest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Busamed Hillcrest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Catherine Booth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Catherine Booth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Cato Manor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Ulundi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Ceza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Ulundi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Ceza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Nquthu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Charles Johnson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Nquthu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Charles Johnson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Ubuhlebezwe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Christ the King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Ubuhlebezwe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Christ the King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Msinga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Church of Scotland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Msinga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Church of Scotland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Endumeni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Dundee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Endumeni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Dundee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Greater Kokstad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East Griqualand and Usher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Greater Kokstad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East Griqualand and Usher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Eden Gardens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Eden Gardens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Edendale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Edendale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Ekhombe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Ekhombe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Okhahlamba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Emmaus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Okhahlamba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Emmaus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uMshwathi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Emtulwa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Eshowe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Eshowe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Essen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Inkosi Langalibalele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Estcourt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Inkosi Langalibalele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Estcourt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Gamalakhe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KwaDukuza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General Justice Gizenga Mpanza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KwaDukuza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General Justice Gizenga Mpanza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Umdoni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GJ Crooke's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Umdoni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GJ Crooke's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Grey's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Grey's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Umvoti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Greytown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Umvoti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Greytown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Big 5 Hlabisa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Hlabisa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Big 5 Hlabisa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Hlabisa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Inkosi Albert Luthuli Central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Inkosi Albert Luthuli Central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uPhongolo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Itshelejuba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uPhongolo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Itshelejuba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City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City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Durdoc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Durdoc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Isipingo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Joint Medical Holdings Isipingo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Dinuzulu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Dinuzulu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Edward VIII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Edward VIII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Klaarwater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KwaDabeka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KwaDukuza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KwaDukuza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Mthonjaneni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KwaMagwaza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Mthonjaneni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KwaMagwaza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Ladysmith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Ladysmith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Chatsmed Garden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Chatsmed Garden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Empangeni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Empangeni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Entabeni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Entabeni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Mount Edgecombe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Mount Edgecombe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The Crompton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The Crompton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Westville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Life Westville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Madadeni 7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Mahatma Gandhi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Mahatma Gandhi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uMhlabuyalingana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Manguzi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uMhlabuyalingana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Manguzi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Mbongolwane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uMlalazi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Mbongolwane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Umuziwabantu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Mbotho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uMngeni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Howick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Newcastle Day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Newcastle Day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Newcastle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Newcastle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Pietermaritzburg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Pietermaritzburg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Victoria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Mediclinic Victoria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Medicross Richards Bay Day Theatre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Medicross Richards Bay Day Theatre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Msinga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Mhlangana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Midlands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Midlands Medical Centre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Msinga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Mkhuphula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Ndwedwe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Montebello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Ndwedwe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Montebello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Jozini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Mosvold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Jozini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Mosvold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uMhlabuyalingana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Mseleni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uMhlabuyalingana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Mseleni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Murchison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Murchison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KwaDukuza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Alberlito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Kingsway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Greater Kokstad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Kokstad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Greater Kokstad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Kokstad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Margate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Margate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Parklands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Parklands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St Anne's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St Anne's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St Augustine's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The Bay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Umhlanga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Netcare Umhlanga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Hibiscus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Hibiscus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Lenmed Health eThekwini Heart Centre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Lenmed Health eThekwini Heart Centre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Lenmed Health La Verna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Lenmed Health La Verna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Lenmed Health Shifa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NHN Shelly Beach Day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Emadlangeni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Niemeyer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Umzinyathi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Nquthu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Nkande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Nkandla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Ulundi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Nkonjeni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Ulundi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Nkonjeni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Umkhanyakude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Mtubatuba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Nkundusi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Northdale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uMgungundlovu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Msunduzi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Northdale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Ntshongweni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Osindisweni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Osindisweni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Newcastle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Osizweni 2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Port Shepstone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Port Shepstone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Prince Mshiyeni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Prince Mshiyeni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Queen Nandi Regional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King Cetshwayo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City of uMhlathuze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Queen Nandi Regional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uMzimkhulu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Rietvlei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uMzimkhulu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Rietvlei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RK Khan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RK Khan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Ray Nkonyeni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Shelly Beach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Umuziwabantu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Andrew's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Ugu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Umuziwabantu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Andrew's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Dr Nkosazana Dlamini Zuma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Apollinaris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Harry Gwala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Dr Nkosazana Dlamini Zuma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Apollinaris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Uthukela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Alfred Duma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Chads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Mary's Hospital (Mariannhill)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St Mary's Hospital (Mariannhill)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Amajuba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Dannhauser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Thembalihle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Thembumusa Clinic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Tongaat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Maphumulo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Umphumulo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Maphumulo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Untunjambili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iLembe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Maphumulo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Untunjambili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Vryheid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Zululand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AbaQulusi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Vryheid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Wentworth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eThekwini Metropolitan Municipality Sub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kz Wentworth Hospital</w:t>
            </w:r>
          </w:p>
        </w:tc>
      </w:tr>
      <w:tr w:rsidR="00293D5B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293D5B" w:rsidRPr="00D27FFD" w:rsidRDefault="00293D5B" w:rsidP="00293D5B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LIMPOPO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Molemole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Botlokwa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Molemole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Botlokwa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Fetakgomo-Greater Tubatse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Dilokong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Fetakgomo-Greater Tubatse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Dilokong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Thulamela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Donald Fraser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Thulamela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Donald Fraser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Dr CN Phatudi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Dr CN Phatudi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Elim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Elim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Lephalale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Ellisras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Lephalale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Ellisras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Mookgophong/Modimolle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FH Odendaal (Nylstroom)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Mookgophong/Modimolle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FH Odendaal (Nylstroom)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George Masebe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George Masebe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Elias Motsoaledi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Groblersdal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Elias Motsoaledi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Groblersdal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Blouberg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Helene Franz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Blouberg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Helene Franz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Makhuduthamaga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Jane Furse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Makhuduthamaga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Jane Furse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Letaba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Kgapane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Letaba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Kgapane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Lepelle-Nkumpi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Lebowakgomo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Lepelle-Nkumpi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Lebowakgomo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Letaba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Letaba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Louis Trichardt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Louis Trichardt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Collins Chabane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Malamulele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Collins Chabane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Malamulele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Mankweng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Mankweng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Ba-Phalaborwa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Maphutha L Malatjie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Ba-Phalaborwa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Maphutha L Malatjie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Ephraim Mogale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Matlala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Ephraim Mogale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Matlala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Fetakgomo-Greater Tubatse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Mecklenburg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Fetakgomo-Greater Tubatse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Mecklenburg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Musina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Messina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Musina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Messina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Mokopane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Mokopane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Giyani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Nkhensani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Giyani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Nkhensani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Sekhukhune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Elias Motsoaledi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Philadelphia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Pietersburg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Pietersburg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Maruleng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Sekororo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Maruleng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Sekororo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Seshego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Seshego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Siloam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Vhembe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Makhado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Siloam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Thabazimbi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Thabazimbi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Thabazimbi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Thabazimbi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Van Velden Memorial (Tzaneen)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Mopani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Greater Tzaneen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Van Velden Memorial (Tzaneen)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Voortrekker Memorial (Potgietersrus)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Mogalakwena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Voortrekker Memorial (Potgietersrus)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Bela-Bela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Warmbaths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Bela-Bela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Warmbaths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WF Knobel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Polokwane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WF Knobel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Lephalale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Witpoort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Waterberg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Lephalale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Witpoort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Lepelle-Nkumpi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Zebediela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Capricorn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Lepelle-Nkumpi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lp Zebediela Hospital</w:t>
            </w:r>
          </w:p>
        </w:tc>
      </w:tr>
      <w:tr w:rsidR="004E5D1E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E5D1E" w:rsidRPr="00D27FFD" w:rsidRDefault="004E5D1E" w:rsidP="004E5D1E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MPUMALANGA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Dr Pixley Ka Isaka Seme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Amajuba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Dr Pixley Ka Isaka Seme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Amajuba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Barberton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Barberton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Victor Khanye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Bernice Samuels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Govan Mbeki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Bethal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Govan Mbeki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Bethal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Chief Albert Luthuli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Carolina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Chief Albert Luthuli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Carolina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Chief Albert Luthuli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Embhuleni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Chief Albert Luthuli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Embhuleni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Msukaligwa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Ermelo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Msukaligwa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Ermelo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Govan Mbeki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Evander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Govan Mbeki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Evander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Thembisile Hani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KwaMhlanga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Thembisile Hani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KwaMhlanga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Thaba Chweu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Lydenburg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Thaba Chweu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Lydenburg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Mapulaneng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Mapulaneng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Matikwana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Matikwana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Steve Tshwete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Middelburg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Steve Tshwete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Middelburg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Dr JS Moroka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Mmametlhake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Dr JS Moroka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Mmametlhake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Mkhondo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Piet Retief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Mkhondo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Piet Retief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Rob Ferreira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Rob Ferreira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Thaba Chweu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Sabie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Thaba Chweu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Sabie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Nkomazi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Shongwe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Nkomazi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Shongwe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Lekwa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Standerton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Gert Sibande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Lekwa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Standerton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Themba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City of Mbombela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Themba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Tintswalo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Bushbuckridge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Tintswalo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Nkomazi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Tonga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Ehlanzeni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Nkomazi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Tonga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Emalahleni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Witbank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Nkangala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Emalahleni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mp Witbank Hospital</w:t>
            </w:r>
          </w:p>
        </w:tc>
      </w:tr>
      <w:tr w:rsidR="004E5D1E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E5D1E" w:rsidRPr="00D27FFD" w:rsidRDefault="004E5D1E" w:rsidP="004E5D1E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NORTHERN CAPE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Namakwa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Hantam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Calvinia (Abraham Esau)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Namakwa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Hantam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Calvinia (Abraham Esau)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Pixley ka Seme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Emthanjeni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De Aar (Central Karoo)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Pixley ka Seme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Emthanjeni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De Aar (Central Karoo)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Zwelentlanga Fatman Mgcawu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Dawid Kruiper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Dr Harry Surtie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Zwelentlanga Fatman Mgcawu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Dawid Kruiper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Dr Harry Surtie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Frances Baard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Phokwane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Hartswater (Connie Vorster)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Frances Baard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Phokwane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Hartswater (Connie Vorster)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John Taolo Gaetsewe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Ga-Segonyana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Kuruman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John Taolo Gaetsewe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Ga-Segonyana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Kuruman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Pixley ka Seme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Siyathemba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Prieska (Bill Pickard)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Frances Baard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Sol Plaatje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Robert Mangaliso Sobukwe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Frances Baard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Sol Plaatje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Robert Mangaliso Sobukwe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Namakwa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 Khoi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Springbok (Dr Van Niekerk)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Namakwa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Nama Khoi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Springbok (Dr Van Niekerk)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John Taolo Gaetsewe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Ga-Segonyana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Tshwaragano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John Taolo Gaetsewe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Ga-Segonyana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nc Tshwaragano Hospital</w:t>
            </w:r>
          </w:p>
        </w:tc>
      </w:tr>
      <w:tr w:rsidR="004E5D1E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E5D1E" w:rsidRPr="00D27FFD" w:rsidRDefault="004E5D1E" w:rsidP="004E5D1E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NORTH WEST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Bojanala Platinum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Madibeng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Brits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Bojanala Platinum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Madibeng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Brits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Lekwa-Teemane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Christiana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Lekwa-Teemane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Christiana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Kagisano-Molopo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Ganyesa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Kagisano-Molopo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Ganyesa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Bojanala Platinum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Rustenburg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Job Shimankana Tabane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Bojanala Platinum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Rustenburg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Job Shimankana Tabane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Naledi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Joe Morolong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Naledi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Joe Morolong Memorial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City of Matlosana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Klerksdorp-Tshepong Tertiary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Ngaka Modiri Molema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Ramotshere Moiloa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Lehurutshe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Ngaka Modiri Molema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Ramotshere Moiloa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Lehurutshe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Ngaka Modiri Molema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Mahikeng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Mahikeng Provincial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Bojanala Platinum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Moses Kotane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Moses Kotane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City of Matlosana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NHN Wilmed Park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Maquassi Hills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Nic Bodenstein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Maquassi Hills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Nic Bodenstein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JB Marks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Potchefstroom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Kenneth Kaunda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JB Marks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Potchefstroom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Mamusa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Schweizer-Reneke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Mamusa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Schweizer-Reneke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Greater Taung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Taung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Dr Ruth Segomotsi Mompati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Greater Taung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nw Taung Hospital</w:t>
            </w:r>
          </w:p>
        </w:tc>
      </w:tr>
      <w:tr w:rsidR="004E5D1E" w:rsidRPr="00D27FFD" w:rsidTr="000061BA">
        <w:trPr>
          <w:trHeight w:val="47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4E5D1E" w:rsidRPr="00D27FFD" w:rsidRDefault="004E5D1E" w:rsidP="004E5D1E">
            <w:pPr>
              <w:jc w:val="center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WESTERN CAPE PROVINCE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Central Karoo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Beaufort West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Beaufort West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Central Karoo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Beaufort West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Beaufort West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Theewaterskloof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Caledon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Theewaterskloof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Caledon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Witzenberg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Ceres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Witzenberg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Ceres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Cederberg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Citrusdal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Cederberg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Citrusdal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Cederberg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Clanwilliam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Cederberg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Clanwilliam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Eastern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Eerste River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Groote Schuur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Groote Schuur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Klipfontein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Heideveld CDC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Eastern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Helderberg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Eastern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Helderberg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Overstrand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Hermanus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Overstrand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Hermanus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Karl Bremer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Karl Bremer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Khayelitsha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Khayelitsha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Khayelitsha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Khayelitsha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Life Bay View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Life Bay View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Life Knysna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Knysna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Life Knysna Private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Mediclinic George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George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Mediclinic George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Oudtshoorn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Mediclinic Klein Karoo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CHC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Mitchells Plain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Mossel Bay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Southern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Mowbray Maternity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Southern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Mowbray Maternity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New Somerset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New Somerset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Agulhas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Otto Du Plessis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Agulhas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Otto Du Plessis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Oudtshoorn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Oudtshoorn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Oudtshoorn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Oudtshoorn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Drakenstein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Paarl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Drakenstein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Paarl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Bergrivier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Radie Kotze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Hessequa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Riversdale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Garden Route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Hessequa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Riversdale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Langeberg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Robertson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Langeberg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Robertson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Stellenbosch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Stellenbosch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Stellenbosch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Stellenbosch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Swellendam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Swellendam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Overberg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Swellendam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Swellendam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Tygerberg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Southern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Victoria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Saldanha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Vredenburg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Saldanha Bay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Vredenburg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Matzikama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Vredendal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West Coast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Matzikama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Vredendal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Wesfleur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City of Cape Town Metropolitan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Town Western Health sub-District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Wesfleur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Breede Valley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Worcester Hospital</w:t>
            </w:r>
          </w:p>
        </w:tc>
      </w:tr>
      <w:tr w:rsidR="000C66A1" w:rsidRPr="00D27FFD" w:rsidTr="000C66A1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Cape Winelands District Municipality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Breede Valley Local Municipality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66A1" w:rsidRPr="00D27FFD" w:rsidRDefault="000C66A1" w:rsidP="000C66A1">
            <w:pPr>
              <w:rPr>
                <w:color w:val="000000"/>
                <w:lang w:eastAsia="en-ZA"/>
              </w:rPr>
            </w:pPr>
            <w:r w:rsidRPr="00D27FFD">
              <w:rPr>
                <w:color w:val="000000"/>
                <w:lang w:eastAsia="en-ZA"/>
              </w:rPr>
              <w:t>wc Worcester Hospital</w:t>
            </w:r>
          </w:p>
        </w:tc>
      </w:tr>
    </w:tbl>
    <w:p w:rsidR="000C66A1" w:rsidRDefault="000C66A1" w:rsidP="000C66A1">
      <w:pPr>
        <w:rPr>
          <w:b/>
          <w:noProof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Default="00E238C2" w:rsidP="00A02C19">
      <w:pPr>
        <w:pStyle w:val="BodyText"/>
        <w:rPr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p w:rsidR="000C66A1" w:rsidRPr="00A02C19" w:rsidRDefault="000C66A1" w:rsidP="00A02C19">
      <w:pPr>
        <w:pStyle w:val="BodyText"/>
        <w:rPr>
          <w:bCs/>
          <w:sz w:val="24"/>
          <w:lang w:val="en-GB"/>
        </w:rPr>
      </w:pPr>
    </w:p>
    <w:sectPr w:rsidR="000C66A1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5A" w:rsidRDefault="00C0425A">
      <w:r>
        <w:separator/>
      </w:r>
    </w:p>
  </w:endnote>
  <w:endnote w:type="continuationSeparator" w:id="1">
    <w:p w:rsidR="00C0425A" w:rsidRDefault="00C0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A1" w:rsidRDefault="00D1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66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6A1" w:rsidRDefault="000C66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6A1" w:rsidRDefault="00D11E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0C66A1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4307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0C66A1" w:rsidRDefault="000C6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5A" w:rsidRDefault="00C0425A">
      <w:r>
        <w:separator/>
      </w:r>
    </w:p>
  </w:footnote>
  <w:footnote w:type="continuationSeparator" w:id="1">
    <w:p w:rsidR="00C0425A" w:rsidRDefault="00C0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170"/>
    <w:multiLevelType w:val="hybridMultilevel"/>
    <w:tmpl w:val="90023346"/>
    <w:lvl w:ilvl="0" w:tplc="3FC4A6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637"/>
    <w:multiLevelType w:val="hybridMultilevel"/>
    <w:tmpl w:val="47AC2910"/>
    <w:lvl w:ilvl="0" w:tplc="2F6A6A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A7B8A"/>
    <w:multiLevelType w:val="hybridMultilevel"/>
    <w:tmpl w:val="6668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74C1"/>
    <w:multiLevelType w:val="hybridMultilevel"/>
    <w:tmpl w:val="B7BE9BAE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6C43BE"/>
    <w:multiLevelType w:val="hybridMultilevel"/>
    <w:tmpl w:val="B8065B7E"/>
    <w:lvl w:ilvl="0" w:tplc="0409000F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0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C77AA"/>
    <w:multiLevelType w:val="hybridMultilevel"/>
    <w:tmpl w:val="9C38A5AA"/>
    <w:lvl w:ilvl="0" w:tplc="42460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C5F49"/>
    <w:multiLevelType w:val="hybridMultilevel"/>
    <w:tmpl w:val="DD7EBDA8"/>
    <w:lvl w:ilvl="0" w:tplc="1C36C4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402CBE"/>
    <w:multiLevelType w:val="hybridMultilevel"/>
    <w:tmpl w:val="79D434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>
    <w:nsid w:val="4D306FDC"/>
    <w:multiLevelType w:val="hybridMultilevel"/>
    <w:tmpl w:val="6DA0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"/>
  </w:num>
  <w:num w:numId="5">
    <w:abstractNumId w:val="23"/>
  </w:num>
  <w:num w:numId="6">
    <w:abstractNumId w:val="13"/>
  </w:num>
  <w:num w:numId="7">
    <w:abstractNumId w:val="19"/>
  </w:num>
  <w:num w:numId="8">
    <w:abstractNumId w:val="0"/>
  </w:num>
  <w:num w:numId="9">
    <w:abstractNumId w:val="21"/>
  </w:num>
  <w:num w:numId="10">
    <w:abstractNumId w:val="12"/>
  </w:num>
  <w:num w:numId="11">
    <w:abstractNumId w:val="6"/>
  </w:num>
  <w:num w:numId="12">
    <w:abstractNumId w:val="20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3"/>
  </w:num>
  <w:num w:numId="21">
    <w:abstractNumId w:val="15"/>
  </w:num>
  <w:num w:numId="22">
    <w:abstractNumId w:val="9"/>
  </w:num>
  <w:num w:numId="23">
    <w:abstractNumId w:val="16"/>
  </w:num>
  <w:num w:numId="24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48C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766BB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66A1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11B6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3FCD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D7BC4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423B8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3D5B"/>
    <w:rsid w:val="00294557"/>
    <w:rsid w:val="002A0E7D"/>
    <w:rsid w:val="002A2B84"/>
    <w:rsid w:val="002A5288"/>
    <w:rsid w:val="002A7E4F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94C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82B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A61E2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E5D1E"/>
    <w:rsid w:val="004E6235"/>
    <w:rsid w:val="004F42DD"/>
    <w:rsid w:val="004F4D91"/>
    <w:rsid w:val="004F6DCB"/>
    <w:rsid w:val="004F7231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3C4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0B08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3C4"/>
    <w:rsid w:val="00685485"/>
    <w:rsid w:val="00692BF0"/>
    <w:rsid w:val="00692C90"/>
    <w:rsid w:val="006930ED"/>
    <w:rsid w:val="006A34EA"/>
    <w:rsid w:val="006A3E83"/>
    <w:rsid w:val="006A6B0A"/>
    <w:rsid w:val="006B1A27"/>
    <w:rsid w:val="006B53F4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49A9"/>
    <w:rsid w:val="007251E3"/>
    <w:rsid w:val="007260C3"/>
    <w:rsid w:val="007277C0"/>
    <w:rsid w:val="0073094D"/>
    <w:rsid w:val="007316A6"/>
    <w:rsid w:val="00735915"/>
    <w:rsid w:val="00740BE5"/>
    <w:rsid w:val="00743077"/>
    <w:rsid w:val="00743D9B"/>
    <w:rsid w:val="007563F9"/>
    <w:rsid w:val="00762416"/>
    <w:rsid w:val="00766F57"/>
    <w:rsid w:val="0077035F"/>
    <w:rsid w:val="00770C17"/>
    <w:rsid w:val="00770E81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1B4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1ED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0357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1E89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14C6F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0DC4"/>
    <w:rsid w:val="00B41548"/>
    <w:rsid w:val="00B519E0"/>
    <w:rsid w:val="00B561F9"/>
    <w:rsid w:val="00B60C1E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425A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C7993"/>
    <w:rsid w:val="00CE0A5A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1E2E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37AE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1D2C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4103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97852"/>
    <w:rsid w:val="00FA0CEF"/>
    <w:rsid w:val="00FA20AC"/>
    <w:rsid w:val="00FA3EAD"/>
    <w:rsid w:val="00FA71B1"/>
    <w:rsid w:val="00FA7DE3"/>
    <w:rsid w:val="00FB0959"/>
    <w:rsid w:val="00FB3CAB"/>
    <w:rsid w:val="00FB440A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C66A1"/>
  </w:style>
  <w:style w:type="paragraph" w:customStyle="1" w:styleId="paragraph">
    <w:name w:val="paragraph"/>
    <w:basedOn w:val="Normal"/>
    <w:rsid w:val="000C66A1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0C66A1"/>
  </w:style>
  <w:style w:type="character" w:customStyle="1" w:styleId="HeaderChar">
    <w:name w:val="Header Char"/>
    <w:basedOn w:val="DefaultParagraphFont"/>
    <w:link w:val="Header"/>
    <w:rsid w:val="000C66A1"/>
    <w:rPr>
      <w:rFonts w:ascii="Arial" w:hAnsi="Arial" w:cs="Arial"/>
      <w:sz w:val="22"/>
      <w:szCs w:val="24"/>
      <w:lang w:val="en-GB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C66A1"/>
    <w:rPr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0C66A1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xmsolistparagraph">
    <w:name w:val="x_xmsolistparagraph"/>
    <w:basedOn w:val="Normal"/>
    <w:rsid w:val="000C66A1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msonormal0">
    <w:name w:val="msonormal"/>
    <w:basedOn w:val="Normal"/>
    <w:rsid w:val="000C66A1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16">
    <w:name w:val="xl16"/>
    <w:basedOn w:val="Normal"/>
    <w:rsid w:val="000C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lang w:val="en-ZA" w:eastAsia="en-ZA"/>
    </w:rPr>
  </w:style>
  <w:style w:type="paragraph" w:customStyle="1" w:styleId="xl17">
    <w:name w:val="xl17"/>
    <w:basedOn w:val="Normal"/>
    <w:rsid w:val="000C66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0C66A1"/>
    <w:rPr>
      <w:color w:val="954F7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A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2020-09-01T14:39:00Z</dcterms:created>
  <dcterms:modified xsi:type="dcterms:W3CDTF">2020-09-01T14:39:00Z</dcterms:modified>
</cp:coreProperties>
</file>