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A37745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605A05">
        <w:t>UESTION</w:t>
      </w:r>
      <w:r w:rsidR="0011708A">
        <w:t xml:space="preserve"> 1893</w:t>
      </w:r>
      <w:r w:rsidR="00FC5F84">
        <w:br/>
      </w:r>
      <w:r w:rsidR="00FC5F84">
        <w:br/>
      </w:r>
      <w:r w:rsidR="0011708A">
        <w:t>Mrs C Phillips</w:t>
      </w:r>
      <w:r w:rsidR="003D6A32">
        <w:t xml:space="preserve"> </w:t>
      </w:r>
      <w:r w:rsidR="00C76C28">
        <w:t>(</w:t>
      </w:r>
      <w:r w:rsidR="007E7C5A">
        <w:t>DA</w:t>
      </w:r>
      <w:r w:rsidR="00E54198" w:rsidRPr="00933AA5">
        <w:t xml:space="preserve">) to ask the Minister </w:t>
      </w:r>
      <w:r w:rsidR="00CC6CC1">
        <w:t>of</w:t>
      </w:r>
      <w:r w:rsidR="0090124B">
        <w:t xml:space="preserve"> </w:t>
      </w:r>
      <w:r w:rsidR="0011708A">
        <w:t xml:space="preserve">Forestry, Fisheries and the Environment: </w:t>
      </w:r>
      <w:r w:rsidRPr="00933AA5">
        <w:rPr>
          <w:b w:val="0"/>
        </w:rPr>
        <w:br/>
      </w:r>
      <w:r w:rsidRPr="00933AA5">
        <w:rPr>
          <w:b w:val="0"/>
        </w:rPr>
        <w:br/>
      </w:r>
      <w:r w:rsidR="00942AA9">
        <w:rPr>
          <w:b w:val="0"/>
        </w:rPr>
        <w:t xml:space="preserve">(1) </w:t>
      </w:r>
      <w:r w:rsidR="0011708A">
        <w:rPr>
          <w:b w:val="0"/>
        </w:rPr>
        <w:t>Whether all animal-related research and/or management projects within SA National Parks are subject to a review by an animal ethics review committee and/or any relevant committee; if not, why not; if so, (a) what is the composition of the committee in terms of (</w:t>
      </w:r>
      <w:proofErr w:type="spellStart"/>
      <w:r w:rsidR="0011708A">
        <w:rPr>
          <w:b w:val="0"/>
        </w:rPr>
        <w:t>i</w:t>
      </w:r>
      <w:proofErr w:type="spellEnd"/>
      <w:r w:rsidR="0011708A">
        <w:rPr>
          <w:b w:val="0"/>
        </w:rPr>
        <w:t>) size, (ii) member affiliations and (iii) qualifications and (b) how often do the meetings of the specified committee take place;</w:t>
      </w:r>
      <w:r w:rsidR="0011708A">
        <w:rPr>
          <w:b w:val="0"/>
        </w:rPr>
        <w:br/>
        <w:t>(2) what are the details of all animal-related research and/or animal management related projects approved in (a) 2017, (b) 2018, (c) 2019, (d) 2020 and (e) 2021?</w:t>
      </w:r>
      <w:r w:rsidR="008E4730">
        <w:rPr>
          <w:b w:val="0"/>
        </w:rPr>
        <w:br/>
      </w:r>
      <w:r w:rsidR="009C5689">
        <w:br/>
      </w:r>
      <w:r w:rsidRPr="00933AA5">
        <w:t>Attached find here:</w:t>
      </w:r>
      <w:r w:rsidRPr="002201E3">
        <w:t xml:space="preserve"> </w:t>
      </w:r>
      <w:hyperlink r:id="rId4" w:history="1">
        <w:r w:rsidRPr="00833F40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748CD"/>
    <w:rsid w:val="000944A4"/>
    <w:rsid w:val="0009645A"/>
    <w:rsid w:val="000B58DD"/>
    <w:rsid w:val="000D0DEF"/>
    <w:rsid w:val="000D3CD2"/>
    <w:rsid w:val="000E60E2"/>
    <w:rsid w:val="00107240"/>
    <w:rsid w:val="0011708A"/>
    <w:rsid w:val="00174ECA"/>
    <w:rsid w:val="001A7BE5"/>
    <w:rsid w:val="001D101D"/>
    <w:rsid w:val="0021361D"/>
    <w:rsid w:val="002201E3"/>
    <w:rsid w:val="00242FE3"/>
    <w:rsid w:val="00293B60"/>
    <w:rsid w:val="002B351B"/>
    <w:rsid w:val="002B4661"/>
    <w:rsid w:val="002E104E"/>
    <w:rsid w:val="00306BC3"/>
    <w:rsid w:val="003206F1"/>
    <w:rsid w:val="0035584E"/>
    <w:rsid w:val="00355ADB"/>
    <w:rsid w:val="00381240"/>
    <w:rsid w:val="00384389"/>
    <w:rsid w:val="003973A6"/>
    <w:rsid w:val="003D69CE"/>
    <w:rsid w:val="003D6A32"/>
    <w:rsid w:val="003E53EA"/>
    <w:rsid w:val="00412DD3"/>
    <w:rsid w:val="00423F6A"/>
    <w:rsid w:val="004754DD"/>
    <w:rsid w:val="00484840"/>
    <w:rsid w:val="0049419A"/>
    <w:rsid w:val="004D0395"/>
    <w:rsid w:val="004D4F19"/>
    <w:rsid w:val="004E07CB"/>
    <w:rsid w:val="004F171A"/>
    <w:rsid w:val="00502668"/>
    <w:rsid w:val="00504E6E"/>
    <w:rsid w:val="00511F99"/>
    <w:rsid w:val="005236EA"/>
    <w:rsid w:val="00531121"/>
    <w:rsid w:val="005761C7"/>
    <w:rsid w:val="0058077D"/>
    <w:rsid w:val="005871AE"/>
    <w:rsid w:val="005877DB"/>
    <w:rsid w:val="005946ED"/>
    <w:rsid w:val="005F3D9A"/>
    <w:rsid w:val="005F4377"/>
    <w:rsid w:val="005F4FFC"/>
    <w:rsid w:val="00605A05"/>
    <w:rsid w:val="00610815"/>
    <w:rsid w:val="00656A89"/>
    <w:rsid w:val="0066164B"/>
    <w:rsid w:val="0067381C"/>
    <w:rsid w:val="0068365C"/>
    <w:rsid w:val="006F07A2"/>
    <w:rsid w:val="00704B5D"/>
    <w:rsid w:val="00710090"/>
    <w:rsid w:val="0071563F"/>
    <w:rsid w:val="00724C38"/>
    <w:rsid w:val="00763174"/>
    <w:rsid w:val="00793FA4"/>
    <w:rsid w:val="007B01AA"/>
    <w:rsid w:val="007E7C5A"/>
    <w:rsid w:val="00833F40"/>
    <w:rsid w:val="00836417"/>
    <w:rsid w:val="00845F25"/>
    <w:rsid w:val="0088085E"/>
    <w:rsid w:val="008E4730"/>
    <w:rsid w:val="0090124B"/>
    <w:rsid w:val="00903CF2"/>
    <w:rsid w:val="0093000D"/>
    <w:rsid w:val="00933AA5"/>
    <w:rsid w:val="00942AA9"/>
    <w:rsid w:val="00944CE6"/>
    <w:rsid w:val="00945852"/>
    <w:rsid w:val="00973FF1"/>
    <w:rsid w:val="00983D49"/>
    <w:rsid w:val="00991672"/>
    <w:rsid w:val="009A1E00"/>
    <w:rsid w:val="009C125F"/>
    <w:rsid w:val="009C22FA"/>
    <w:rsid w:val="009C52A4"/>
    <w:rsid w:val="009C5689"/>
    <w:rsid w:val="009E14ED"/>
    <w:rsid w:val="009E259E"/>
    <w:rsid w:val="00A07D3B"/>
    <w:rsid w:val="00A16DF6"/>
    <w:rsid w:val="00A35C6A"/>
    <w:rsid w:val="00A37745"/>
    <w:rsid w:val="00A64768"/>
    <w:rsid w:val="00AC1CAD"/>
    <w:rsid w:val="00AC3A87"/>
    <w:rsid w:val="00AC48A0"/>
    <w:rsid w:val="00AC633B"/>
    <w:rsid w:val="00AD1340"/>
    <w:rsid w:val="00B04970"/>
    <w:rsid w:val="00B34D9F"/>
    <w:rsid w:val="00B443C2"/>
    <w:rsid w:val="00B57315"/>
    <w:rsid w:val="00B64EB8"/>
    <w:rsid w:val="00B7215B"/>
    <w:rsid w:val="00B944DA"/>
    <w:rsid w:val="00BA2254"/>
    <w:rsid w:val="00BA7A81"/>
    <w:rsid w:val="00BC0AAF"/>
    <w:rsid w:val="00BC535F"/>
    <w:rsid w:val="00BE3C61"/>
    <w:rsid w:val="00C00925"/>
    <w:rsid w:val="00C03DDA"/>
    <w:rsid w:val="00C23577"/>
    <w:rsid w:val="00C3241A"/>
    <w:rsid w:val="00C55140"/>
    <w:rsid w:val="00C63A18"/>
    <w:rsid w:val="00C76C28"/>
    <w:rsid w:val="00CA0D30"/>
    <w:rsid w:val="00CC6CC1"/>
    <w:rsid w:val="00CF0527"/>
    <w:rsid w:val="00D10ECE"/>
    <w:rsid w:val="00D21BB4"/>
    <w:rsid w:val="00D24738"/>
    <w:rsid w:val="00D4507E"/>
    <w:rsid w:val="00D6558F"/>
    <w:rsid w:val="00D944A0"/>
    <w:rsid w:val="00DB0546"/>
    <w:rsid w:val="00DB0AFA"/>
    <w:rsid w:val="00DB4D8E"/>
    <w:rsid w:val="00DD4823"/>
    <w:rsid w:val="00DD67DD"/>
    <w:rsid w:val="00DE3119"/>
    <w:rsid w:val="00DE6873"/>
    <w:rsid w:val="00DF7DBA"/>
    <w:rsid w:val="00E03761"/>
    <w:rsid w:val="00E102BC"/>
    <w:rsid w:val="00E118F2"/>
    <w:rsid w:val="00E1293E"/>
    <w:rsid w:val="00E21CA2"/>
    <w:rsid w:val="00E54198"/>
    <w:rsid w:val="00E56037"/>
    <w:rsid w:val="00E56B59"/>
    <w:rsid w:val="00E647AA"/>
    <w:rsid w:val="00E86B30"/>
    <w:rsid w:val="00ED3BF4"/>
    <w:rsid w:val="00ED5E23"/>
    <w:rsid w:val="00EF5045"/>
    <w:rsid w:val="00EF6ADA"/>
    <w:rsid w:val="00EF7099"/>
    <w:rsid w:val="00F10F9D"/>
    <w:rsid w:val="00F17A8C"/>
    <w:rsid w:val="00F439D2"/>
    <w:rsid w:val="00F72AC6"/>
    <w:rsid w:val="00FA6C04"/>
    <w:rsid w:val="00FC441D"/>
    <w:rsid w:val="00FC5F84"/>
    <w:rsid w:val="00FD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893-2022-05-2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2022-06-15T15:17:00Z</dcterms:created>
  <dcterms:modified xsi:type="dcterms:W3CDTF">2022-06-15T15:18:00Z</dcterms:modified>
</cp:coreProperties>
</file>