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DD78" w14:textId="77777777" w:rsidR="00A30FD7" w:rsidRPr="00A30FD7" w:rsidRDefault="00A30FD7" w:rsidP="00A30FD7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0FD7">
        <w:rPr>
          <w:rFonts w:ascii="Arial" w:hAnsi="Arial" w:cs="Arial"/>
          <w:b/>
          <w:sz w:val="24"/>
          <w:szCs w:val="24"/>
        </w:rPr>
        <w:t>36/1/4/1/2016</w:t>
      </w:r>
      <w:r w:rsidR="00B30A11">
        <w:rPr>
          <w:rFonts w:ascii="Arial" w:hAnsi="Arial" w:cs="Arial"/>
          <w:b/>
          <w:sz w:val="24"/>
          <w:szCs w:val="24"/>
        </w:rPr>
        <w:t>00220</w:t>
      </w:r>
    </w:p>
    <w:p w14:paraId="1B0A11FF" w14:textId="77777777" w:rsidR="00A30FD7" w:rsidRPr="00A30FD7" w:rsidRDefault="00A30FD7" w:rsidP="00A30FD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FD7">
        <w:rPr>
          <w:rFonts w:ascii="Arial" w:hAnsi="Arial" w:cs="Arial"/>
          <w:b/>
          <w:sz w:val="24"/>
          <w:szCs w:val="24"/>
        </w:rPr>
        <w:t>NATIONAL ASSEMBLY</w:t>
      </w:r>
    </w:p>
    <w:p w14:paraId="6C612F76" w14:textId="77777777" w:rsidR="00A30FD7" w:rsidRPr="00A30FD7" w:rsidRDefault="00A30FD7" w:rsidP="00A30FD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30FD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6766BB2D" w14:textId="77777777" w:rsidR="00A30FD7" w:rsidRPr="00A30FD7" w:rsidRDefault="00A30FD7" w:rsidP="00A30FD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30FD7">
        <w:rPr>
          <w:rFonts w:ascii="Arial" w:hAnsi="Arial" w:cs="Arial"/>
          <w:b/>
          <w:sz w:val="24"/>
          <w:szCs w:val="24"/>
          <w:u w:val="single"/>
        </w:rPr>
        <w:t>QUESTION 1878</w:t>
      </w:r>
    </w:p>
    <w:p w14:paraId="6B278A2E" w14:textId="77777777" w:rsidR="00A30FD7" w:rsidRPr="00A30FD7" w:rsidRDefault="00A30FD7" w:rsidP="00A30FD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30FD7">
        <w:rPr>
          <w:rFonts w:ascii="Arial" w:hAnsi="Arial" w:cs="Arial"/>
          <w:b/>
          <w:sz w:val="24"/>
          <w:szCs w:val="24"/>
          <w:u w:val="single"/>
        </w:rPr>
        <w:t>DATE OF PUBLICATION IN INTERNAL QUESTION PAPER: 9 SEPTEMBER 2016</w:t>
      </w:r>
    </w:p>
    <w:p w14:paraId="66ED08EF" w14:textId="77777777" w:rsidR="00A30FD7" w:rsidRPr="00A30FD7" w:rsidRDefault="00A30FD7" w:rsidP="00A30F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30FD7">
        <w:rPr>
          <w:rFonts w:ascii="Arial" w:hAnsi="Arial" w:cs="Arial"/>
          <w:b/>
          <w:sz w:val="24"/>
          <w:szCs w:val="24"/>
          <w:u w:val="single"/>
        </w:rPr>
        <w:t>(INTERNAL QUESTION PAPER NO 27-2016)</w:t>
      </w:r>
    </w:p>
    <w:p w14:paraId="2E7CAD57" w14:textId="77777777" w:rsidR="000D1291" w:rsidRPr="00A30FD7" w:rsidRDefault="000D1291">
      <w:pPr>
        <w:rPr>
          <w:rFonts w:ascii="Arial" w:hAnsi="Arial" w:cs="Arial"/>
          <w:sz w:val="24"/>
          <w:szCs w:val="24"/>
        </w:rPr>
      </w:pPr>
    </w:p>
    <w:p w14:paraId="0012A765" w14:textId="77777777" w:rsidR="006F159D" w:rsidRPr="00A30FD7" w:rsidRDefault="006F159D" w:rsidP="006F159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30FD7">
        <w:rPr>
          <w:rFonts w:ascii="Arial" w:hAnsi="Arial" w:cs="Arial"/>
          <w:b/>
          <w:noProof/>
          <w:sz w:val="24"/>
          <w:szCs w:val="24"/>
          <w:lang w:val="af-ZA"/>
        </w:rPr>
        <w:t>1878.</w:t>
      </w:r>
      <w:r w:rsidRPr="00A30FD7">
        <w:rPr>
          <w:rFonts w:ascii="Arial" w:hAnsi="Arial" w:cs="Arial"/>
          <w:b/>
          <w:noProof/>
          <w:sz w:val="24"/>
          <w:szCs w:val="24"/>
          <w:lang w:val="af-ZA"/>
        </w:rPr>
        <w:tab/>
        <w:t>Mr Z N Mbhele (DA) to ask the Minister of Police:</w:t>
      </w:r>
    </w:p>
    <w:p w14:paraId="66AC776D" w14:textId="77777777" w:rsidR="00A30FD7" w:rsidRDefault="006F159D" w:rsidP="00A30FD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A30FD7">
        <w:rPr>
          <w:rFonts w:ascii="Arial" w:hAnsi="Arial" w:cs="Arial"/>
          <w:sz w:val="24"/>
          <w:szCs w:val="24"/>
        </w:rPr>
        <w:t>What total amount did the SA Police Service pay for wrongful arrests as a result of (a) court rulings and (b) out-of-court settlements in the (i) 2009-10, (ii) 2010-11, (iii) 2011- 12, (iv) 2012-13, (v) 2013-14, (vi) 2014-15 and (vii) 2015-16 financial years</w:t>
      </w:r>
      <w:r w:rsidR="00A30FD7">
        <w:rPr>
          <w:rFonts w:ascii="Arial" w:eastAsia="Times New Roman" w:hAnsi="Arial" w:cs="Arial"/>
          <w:sz w:val="24"/>
          <w:szCs w:val="24"/>
          <w:lang w:val="en-US"/>
        </w:rPr>
        <w:t>?</w:t>
      </w:r>
    </w:p>
    <w:p w14:paraId="016E711C" w14:textId="77777777" w:rsidR="006F159D" w:rsidRDefault="006F159D" w:rsidP="00A30FD7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30FD7">
        <w:rPr>
          <w:rFonts w:ascii="Arial" w:hAnsi="Arial" w:cs="Arial"/>
          <w:sz w:val="24"/>
          <w:szCs w:val="24"/>
        </w:rPr>
        <w:t>NW2188E</w:t>
      </w:r>
    </w:p>
    <w:p w14:paraId="04F5FE7D" w14:textId="77777777" w:rsidR="00A30FD7" w:rsidRPr="00A30FD7" w:rsidRDefault="00A30FD7" w:rsidP="00A30FD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30FD7">
        <w:rPr>
          <w:rFonts w:ascii="Arial" w:hAnsi="Arial" w:cs="Arial"/>
          <w:b/>
          <w:sz w:val="24"/>
          <w:szCs w:val="24"/>
        </w:rPr>
        <w:t>REPLY:</w:t>
      </w:r>
    </w:p>
    <w:p w14:paraId="6C30C78B" w14:textId="77777777" w:rsidR="00251D90" w:rsidRPr="0056693F" w:rsidRDefault="00251D90" w:rsidP="00251D9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6693F">
        <w:rPr>
          <w:rFonts w:ascii="Arial" w:hAnsi="Arial" w:cs="Arial"/>
          <w:sz w:val="24"/>
          <w:szCs w:val="24"/>
        </w:rPr>
        <w:t>The total amount paid for arrest</w:t>
      </w:r>
      <w:r>
        <w:rPr>
          <w:rFonts w:ascii="Arial" w:hAnsi="Arial" w:cs="Arial"/>
          <w:sz w:val="24"/>
          <w:szCs w:val="24"/>
        </w:rPr>
        <w:t>s</w:t>
      </w:r>
      <w:r w:rsidRPr="0056693F">
        <w:rPr>
          <w:rFonts w:ascii="Arial" w:hAnsi="Arial" w:cs="Arial"/>
          <w:sz w:val="24"/>
          <w:szCs w:val="24"/>
        </w:rPr>
        <w:t xml:space="preserve"> and detention (wrongful arrests) </w:t>
      </w:r>
      <w:r>
        <w:rPr>
          <w:rFonts w:ascii="Arial" w:hAnsi="Arial" w:cs="Arial"/>
          <w:sz w:val="24"/>
          <w:szCs w:val="24"/>
        </w:rPr>
        <w:t>is</w:t>
      </w:r>
      <w:r w:rsidRPr="0056693F">
        <w:rPr>
          <w:rFonts w:ascii="Arial" w:hAnsi="Arial" w:cs="Arial"/>
          <w:sz w:val="24"/>
          <w:szCs w:val="24"/>
        </w:rPr>
        <w:t xml:space="preserve"> as follows:</w:t>
      </w:r>
    </w:p>
    <w:p w14:paraId="2664056F" w14:textId="77777777" w:rsidR="00251D90" w:rsidRPr="0056693F" w:rsidRDefault="00251D90" w:rsidP="00251D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6693F">
        <w:rPr>
          <w:rFonts w:ascii="Arial" w:hAnsi="Arial" w:cs="Arial"/>
          <w:sz w:val="24"/>
          <w:szCs w:val="24"/>
        </w:rPr>
        <w:t>COURT ORDERS:</w:t>
      </w:r>
    </w:p>
    <w:p w14:paraId="66313722" w14:textId="77777777" w:rsidR="00251D90" w:rsidRPr="0056693F" w:rsidRDefault="00251D90" w:rsidP="00251D90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5"/>
        <w:gridCol w:w="4141"/>
      </w:tblGrid>
      <w:tr w:rsidR="00251D90" w:rsidRPr="0056693F" w14:paraId="216671CF" w14:textId="77777777" w:rsidTr="00F03019">
        <w:tc>
          <w:tcPr>
            <w:tcW w:w="4621" w:type="dxa"/>
          </w:tcPr>
          <w:p w14:paraId="091CFBF5" w14:textId="77777777" w:rsidR="00251D90" w:rsidRPr="0056693F" w:rsidRDefault="00251D90" w:rsidP="00251D90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93F">
              <w:rPr>
                <w:rFonts w:ascii="Arial" w:hAnsi="Arial" w:cs="Arial"/>
                <w:b/>
                <w:sz w:val="24"/>
                <w:szCs w:val="24"/>
              </w:rPr>
              <w:t>FINANCIAL YEAR</w:t>
            </w:r>
          </w:p>
        </w:tc>
        <w:tc>
          <w:tcPr>
            <w:tcW w:w="4621" w:type="dxa"/>
          </w:tcPr>
          <w:p w14:paraId="37FA88FF" w14:textId="77777777" w:rsidR="00251D90" w:rsidRPr="0056693F" w:rsidRDefault="00251D90" w:rsidP="00251D90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9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251D90" w:rsidRPr="0056693F" w14:paraId="6A5303EF" w14:textId="77777777" w:rsidTr="00F03019">
        <w:tc>
          <w:tcPr>
            <w:tcW w:w="4621" w:type="dxa"/>
          </w:tcPr>
          <w:p w14:paraId="7228DD80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2009/2010</w:t>
            </w:r>
          </w:p>
        </w:tc>
        <w:tc>
          <w:tcPr>
            <w:tcW w:w="4621" w:type="dxa"/>
          </w:tcPr>
          <w:p w14:paraId="24C66665" w14:textId="77777777" w:rsidR="00251D90" w:rsidRPr="0056693F" w:rsidRDefault="00336DDA" w:rsidP="00336D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32 271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251D90" w:rsidRPr="0056693F" w14:paraId="35E31E6A" w14:textId="77777777" w:rsidTr="00F03019">
        <w:tc>
          <w:tcPr>
            <w:tcW w:w="4621" w:type="dxa"/>
          </w:tcPr>
          <w:p w14:paraId="0DCAE076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2010/2011</w:t>
            </w:r>
          </w:p>
        </w:tc>
        <w:tc>
          <w:tcPr>
            <w:tcW w:w="4621" w:type="dxa"/>
          </w:tcPr>
          <w:p w14:paraId="3B11D347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R51 003 343,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251D90" w:rsidRPr="0056693F" w14:paraId="100381F0" w14:textId="77777777" w:rsidTr="00F03019">
        <w:tc>
          <w:tcPr>
            <w:tcW w:w="4621" w:type="dxa"/>
          </w:tcPr>
          <w:p w14:paraId="65129741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2011/2012</w:t>
            </w:r>
          </w:p>
        </w:tc>
        <w:tc>
          <w:tcPr>
            <w:tcW w:w="4621" w:type="dxa"/>
          </w:tcPr>
          <w:p w14:paraId="15419526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R78 192 440,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251D90" w:rsidRPr="0056693F" w14:paraId="3534EF52" w14:textId="77777777" w:rsidTr="00F03019">
        <w:tc>
          <w:tcPr>
            <w:tcW w:w="4621" w:type="dxa"/>
          </w:tcPr>
          <w:p w14:paraId="719C9154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4621" w:type="dxa"/>
          </w:tcPr>
          <w:p w14:paraId="1E8025C0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R101 652 001,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251D90" w:rsidRPr="0056693F" w14:paraId="5D466C85" w14:textId="77777777" w:rsidTr="00F03019">
        <w:tc>
          <w:tcPr>
            <w:tcW w:w="4621" w:type="dxa"/>
          </w:tcPr>
          <w:p w14:paraId="4ACDFBF3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4621" w:type="dxa"/>
          </w:tcPr>
          <w:p w14:paraId="5B4766FA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R138 189 961,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</w:tr>
      <w:tr w:rsidR="00251D90" w:rsidRPr="0056693F" w14:paraId="75F2128F" w14:textId="77777777" w:rsidTr="00F03019">
        <w:tc>
          <w:tcPr>
            <w:tcW w:w="4621" w:type="dxa"/>
          </w:tcPr>
          <w:p w14:paraId="71BE1323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4621" w:type="dxa"/>
          </w:tcPr>
          <w:p w14:paraId="23F12A57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R133 260 472,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251D90" w:rsidRPr="0056693F" w14:paraId="4705D379" w14:textId="77777777" w:rsidTr="00F03019">
        <w:tc>
          <w:tcPr>
            <w:tcW w:w="4621" w:type="dxa"/>
          </w:tcPr>
          <w:p w14:paraId="62BEF8AD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4621" w:type="dxa"/>
          </w:tcPr>
          <w:p w14:paraId="5356E115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R170 652 542,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</w:tbl>
    <w:p w14:paraId="458E9190" w14:textId="77777777" w:rsidR="00251D90" w:rsidRPr="0056693F" w:rsidRDefault="00251D90" w:rsidP="00251D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6693F">
        <w:rPr>
          <w:rFonts w:ascii="Arial" w:hAnsi="Arial" w:cs="Arial"/>
          <w:sz w:val="24"/>
          <w:szCs w:val="24"/>
        </w:rPr>
        <w:t>SETTLEMENTS:</w:t>
      </w:r>
    </w:p>
    <w:p w14:paraId="09731B88" w14:textId="77777777" w:rsidR="00251D90" w:rsidRPr="0056693F" w:rsidRDefault="00251D90" w:rsidP="00251D90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5"/>
        <w:gridCol w:w="4141"/>
      </w:tblGrid>
      <w:tr w:rsidR="00251D90" w:rsidRPr="0056693F" w14:paraId="3845CC60" w14:textId="77777777" w:rsidTr="00F03019">
        <w:tc>
          <w:tcPr>
            <w:tcW w:w="4621" w:type="dxa"/>
          </w:tcPr>
          <w:p w14:paraId="1FF3D832" w14:textId="77777777" w:rsidR="00251D90" w:rsidRPr="0056693F" w:rsidRDefault="00251D90" w:rsidP="00251D90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93F">
              <w:rPr>
                <w:rFonts w:ascii="Arial" w:hAnsi="Arial" w:cs="Arial"/>
                <w:b/>
                <w:sz w:val="24"/>
                <w:szCs w:val="24"/>
              </w:rPr>
              <w:t>FINANCIAL YEAR</w:t>
            </w:r>
          </w:p>
        </w:tc>
        <w:tc>
          <w:tcPr>
            <w:tcW w:w="4621" w:type="dxa"/>
          </w:tcPr>
          <w:p w14:paraId="68B9BAF2" w14:textId="77777777" w:rsidR="00251D90" w:rsidRPr="0056693F" w:rsidRDefault="00251D90" w:rsidP="00251D90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93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251D90" w:rsidRPr="0056693F" w14:paraId="34CB1FD4" w14:textId="77777777" w:rsidTr="00F03019">
        <w:tc>
          <w:tcPr>
            <w:tcW w:w="4621" w:type="dxa"/>
          </w:tcPr>
          <w:p w14:paraId="68BE5F61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2009/2010</w:t>
            </w:r>
          </w:p>
        </w:tc>
        <w:tc>
          <w:tcPr>
            <w:tcW w:w="4621" w:type="dxa"/>
          </w:tcPr>
          <w:p w14:paraId="6A5E0AA4" w14:textId="77777777" w:rsidR="00251D90" w:rsidRPr="0056693F" w:rsidRDefault="00336DDA" w:rsidP="00336D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8 383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395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251D90" w:rsidRPr="0056693F" w14:paraId="0DA9BD19" w14:textId="77777777" w:rsidTr="00F03019">
        <w:tc>
          <w:tcPr>
            <w:tcW w:w="4621" w:type="dxa"/>
          </w:tcPr>
          <w:p w14:paraId="6F90D138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2010/2011</w:t>
            </w:r>
          </w:p>
        </w:tc>
        <w:tc>
          <w:tcPr>
            <w:tcW w:w="4621" w:type="dxa"/>
          </w:tcPr>
          <w:p w14:paraId="21B73CF1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R7 060 753,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251D90" w:rsidRPr="0056693F" w14:paraId="6185DB85" w14:textId="77777777" w:rsidTr="00F03019">
        <w:tc>
          <w:tcPr>
            <w:tcW w:w="4621" w:type="dxa"/>
          </w:tcPr>
          <w:p w14:paraId="43C82FDD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2011/2012</w:t>
            </w:r>
          </w:p>
        </w:tc>
        <w:tc>
          <w:tcPr>
            <w:tcW w:w="4621" w:type="dxa"/>
          </w:tcPr>
          <w:p w14:paraId="71E10B92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R6 419 285,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251D90" w:rsidRPr="0056693F" w14:paraId="404D5009" w14:textId="77777777" w:rsidTr="00F03019">
        <w:tc>
          <w:tcPr>
            <w:tcW w:w="4621" w:type="dxa"/>
          </w:tcPr>
          <w:p w14:paraId="67436457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4621" w:type="dxa"/>
          </w:tcPr>
          <w:p w14:paraId="1F6D5472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R22 554 053,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251D90" w:rsidRPr="0056693F" w14:paraId="163304A6" w14:textId="77777777" w:rsidTr="00F03019">
        <w:tc>
          <w:tcPr>
            <w:tcW w:w="4621" w:type="dxa"/>
          </w:tcPr>
          <w:p w14:paraId="71045311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2013/2014</w:t>
            </w:r>
          </w:p>
        </w:tc>
        <w:tc>
          <w:tcPr>
            <w:tcW w:w="4621" w:type="dxa"/>
          </w:tcPr>
          <w:p w14:paraId="4DF39F4C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R28 563 752,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251D90" w:rsidRPr="0056693F" w14:paraId="1900A134" w14:textId="77777777" w:rsidTr="00F03019">
        <w:tc>
          <w:tcPr>
            <w:tcW w:w="4621" w:type="dxa"/>
          </w:tcPr>
          <w:p w14:paraId="3E460635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2014/2015</w:t>
            </w:r>
          </w:p>
        </w:tc>
        <w:tc>
          <w:tcPr>
            <w:tcW w:w="4621" w:type="dxa"/>
          </w:tcPr>
          <w:p w14:paraId="1F68F80C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R42 740 971,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51D90" w:rsidRPr="0056693F" w14:paraId="13748C21" w14:textId="77777777" w:rsidTr="00F03019">
        <w:tc>
          <w:tcPr>
            <w:tcW w:w="4621" w:type="dxa"/>
          </w:tcPr>
          <w:p w14:paraId="48350E40" w14:textId="77777777" w:rsidR="00251D90" w:rsidRPr="0056693F" w:rsidRDefault="00251D90" w:rsidP="00F03019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93F">
              <w:rPr>
                <w:rFonts w:ascii="Arial" w:hAnsi="Arial" w:cs="Arial"/>
                <w:sz w:val="24"/>
                <w:szCs w:val="24"/>
              </w:rPr>
              <w:t>2015/2016</w:t>
            </w:r>
          </w:p>
        </w:tc>
        <w:tc>
          <w:tcPr>
            <w:tcW w:w="4621" w:type="dxa"/>
          </w:tcPr>
          <w:p w14:paraId="3670763B" w14:textId="77777777" w:rsidR="00251D90" w:rsidRPr="0056693F" w:rsidRDefault="00336DDA" w:rsidP="00251D9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R33 015 807,</w:t>
            </w:r>
            <w:r w:rsidR="00251D90" w:rsidRPr="0056693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</w:tbl>
    <w:p w14:paraId="79308788" w14:textId="77777777" w:rsidR="00251D90" w:rsidRPr="0056693F" w:rsidRDefault="00251D90" w:rsidP="00251D90">
      <w:pPr>
        <w:tabs>
          <w:tab w:val="left" w:pos="142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56693F">
        <w:rPr>
          <w:rFonts w:ascii="Arial" w:hAnsi="Arial" w:cs="Arial"/>
          <w:sz w:val="24"/>
          <w:szCs w:val="24"/>
        </w:rPr>
        <w:t xml:space="preserve"> </w:t>
      </w:r>
      <w:r w:rsidRPr="0056693F">
        <w:rPr>
          <w:rFonts w:ascii="Arial" w:hAnsi="Arial" w:cs="Arial"/>
          <w:b/>
          <w:sz w:val="24"/>
          <w:szCs w:val="24"/>
        </w:rPr>
        <w:t xml:space="preserve">Note: </w:t>
      </w:r>
      <w:r w:rsidRPr="0056693F">
        <w:rPr>
          <w:rFonts w:ascii="Arial" w:hAnsi="Arial" w:cs="Arial"/>
          <w:sz w:val="24"/>
          <w:szCs w:val="24"/>
        </w:rPr>
        <w:t>The amounts paid during the respective financial years, were not necessarily         received in the same financial year. The claim could have originated in a previous financial year.</w:t>
      </w:r>
    </w:p>
    <w:sectPr w:rsidR="00251D90" w:rsidRPr="0056693F" w:rsidSect="00251D90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AFDF" w14:textId="77777777" w:rsidR="00E82F29" w:rsidRDefault="00E82F29" w:rsidP="00251D90">
      <w:pPr>
        <w:spacing w:after="0" w:line="240" w:lineRule="auto"/>
      </w:pPr>
      <w:r>
        <w:separator/>
      </w:r>
    </w:p>
  </w:endnote>
  <w:endnote w:type="continuationSeparator" w:id="0">
    <w:p w14:paraId="0400E8BD" w14:textId="77777777" w:rsidR="00E82F29" w:rsidRDefault="00E82F29" w:rsidP="0025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596D" w14:textId="77777777" w:rsidR="00E82F29" w:rsidRDefault="00E82F29" w:rsidP="00251D90">
      <w:pPr>
        <w:spacing w:after="0" w:line="240" w:lineRule="auto"/>
      </w:pPr>
      <w:r>
        <w:separator/>
      </w:r>
    </w:p>
  </w:footnote>
  <w:footnote w:type="continuationSeparator" w:id="0">
    <w:p w14:paraId="6D81FB37" w14:textId="77777777" w:rsidR="00E82F29" w:rsidRDefault="00E82F29" w:rsidP="0025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76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484A73" w14:textId="77777777" w:rsidR="00251D90" w:rsidRDefault="00251D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D15BD" w14:textId="77777777" w:rsidR="00251D90" w:rsidRDefault="00251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7C4"/>
    <w:multiLevelType w:val="hybridMultilevel"/>
    <w:tmpl w:val="670A6DF2"/>
    <w:lvl w:ilvl="0" w:tplc="CA085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9D"/>
    <w:rsid w:val="000D1291"/>
    <w:rsid w:val="000E134B"/>
    <w:rsid w:val="00251D90"/>
    <w:rsid w:val="002B7B8D"/>
    <w:rsid w:val="00336DDA"/>
    <w:rsid w:val="006F159D"/>
    <w:rsid w:val="00A30FD7"/>
    <w:rsid w:val="00B30A11"/>
    <w:rsid w:val="00CE0164"/>
    <w:rsid w:val="00D42261"/>
    <w:rsid w:val="00E82F29"/>
    <w:rsid w:val="00EA7D69"/>
    <w:rsid w:val="00F820E2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798B3B"/>
  <w15:docId w15:val="{23B96D42-914C-45EB-830F-A5E8E4C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9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90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251D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D9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1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9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51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90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90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2016-09-14T11:04:00Z</cp:lastPrinted>
  <dcterms:created xsi:type="dcterms:W3CDTF">2016-09-23T12:05:00Z</dcterms:created>
  <dcterms:modified xsi:type="dcterms:W3CDTF">2016-09-23T12:05:00Z</dcterms:modified>
</cp:coreProperties>
</file>