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73866">
        <w:rPr>
          <w:rFonts w:ascii="Times New Roman" w:hAnsi="Times New Roman" w:cs="Times New Roman"/>
          <w:b/>
          <w:sz w:val="24"/>
          <w:szCs w:val="24"/>
        </w:rPr>
        <w:t xml:space="preserve"> 1849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D5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073866" w:rsidRPr="00073866" w:rsidRDefault="00073866" w:rsidP="00073866">
      <w:pPr>
        <w:spacing w:before="100" w:beforeAutospacing="1" w:after="100" w:afterAutospacing="1" w:line="259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</w:pPr>
      <w:r w:rsidRPr="0007386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1849</w:t>
      </w:r>
      <w:r w:rsidRPr="000738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07386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073866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Mr M Tshwaku (EFF) to ask the Minister of Basic Education:</w:t>
      </w:r>
    </w:p>
    <w:p w:rsidR="00073866" w:rsidRPr="00073866" w:rsidRDefault="00073866" w:rsidP="00073866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0738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number of science teachers are employed at (a) primary school and (b) </w:t>
      </w:r>
      <w:r w:rsidRPr="00073866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high</w:t>
      </w:r>
      <w:r w:rsidRPr="0007386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secondary school level in each school district in the country?</w:t>
      </w:r>
      <w:r w:rsidRPr="0007386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7386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73866">
        <w:rPr>
          <w:rFonts w:ascii="Times New Roman" w:eastAsia="Calibri" w:hAnsi="Times New Roman" w:cs="Times New Roman"/>
          <w:sz w:val="20"/>
          <w:szCs w:val="24"/>
          <w:lang w:val="en-GB"/>
        </w:rPr>
        <w:t>NW2008E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E860FB" w:rsidRDefault="00E860FB">
      <w:pPr>
        <w:rPr>
          <w:rFonts w:ascii="Times New Roman" w:hAnsi="Times New Roman" w:cs="Times New Roman"/>
          <w:b/>
        </w:rPr>
      </w:pPr>
      <w:r w:rsidRPr="00E860FB">
        <w:rPr>
          <w:rFonts w:ascii="Times New Roman" w:hAnsi="Times New Roman" w:cs="Times New Roman"/>
          <w:b/>
        </w:rPr>
        <w:t>REPLY</w:t>
      </w:r>
    </w:p>
    <w:p w:rsidR="00E860FB" w:rsidRPr="006D7B63" w:rsidRDefault="00E86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),(b) The Department of Basic Education does not collect or collate this information. The Honourable Member is requested to direct the question to t</w:t>
      </w:r>
      <w:r w:rsidR="00C169EC">
        <w:rPr>
          <w:rFonts w:ascii="Times New Roman" w:hAnsi="Times New Roman" w:cs="Times New Roman"/>
        </w:rPr>
        <w:t xml:space="preserve">he provinces as such data </w:t>
      </w:r>
      <w:r w:rsidR="004B4FB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 their possession.</w:t>
      </w:r>
    </w:p>
    <w:p w:rsidR="006D7B63" w:rsidRDefault="006D7B63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</w:p>
    <w:p w:rsidR="00E860FB" w:rsidRDefault="00E860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60FB" w:rsidSect="00DA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5396A"/>
    <w:rsid w:val="0006353D"/>
    <w:rsid w:val="00073866"/>
    <w:rsid w:val="000A2AAC"/>
    <w:rsid w:val="000C6DB7"/>
    <w:rsid w:val="000D4D43"/>
    <w:rsid w:val="000E6334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B4FBE"/>
    <w:rsid w:val="004E39FB"/>
    <w:rsid w:val="005676F7"/>
    <w:rsid w:val="00570560"/>
    <w:rsid w:val="005827AF"/>
    <w:rsid w:val="0059663A"/>
    <w:rsid w:val="005B389D"/>
    <w:rsid w:val="005C09B3"/>
    <w:rsid w:val="005C1AF3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D5B29"/>
    <w:rsid w:val="007F25CB"/>
    <w:rsid w:val="008015CE"/>
    <w:rsid w:val="00830D56"/>
    <w:rsid w:val="00830FC7"/>
    <w:rsid w:val="00857A1D"/>
    <w:rsid w:val="008E742B"/>
    <w:rsid w:val="009132A2"/>
    <w:rsid w:val="00936B10"/>
    <w:rsid w:val="009434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169EC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DA3FF9"/>
    <w:rsid w:val="00E16641"/>
    <w:rsid w:val="00E34908"/>
    <w:rsid w:val="00E41ABB"/>
    <w:rsid w:val="00E67F6F"/>
    <w:rsid w:val="00E860FB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48CC4-D444-4D48-B444-93D088D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2018-06-05T13:47:00Z</cp:lastPrinted>
  <dcterms:created xsi:type="dcterms:W3CDTF">2018-06-04T12:05:00Z</dcterms:created>
  <dcterms:modified xsi:type="dcterms:W3CDTF">2018-06-21T12:46:00Z</dcterms:modified>
</cp:coreProperties>
</file>