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84BC4" w14:textId="77777777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1DCF64CA" w14:textId="77777777" w:rsidR="00B913FB" w:rsidRDefault="00D24994">
      <w:pPr>
        <w:framePr w:w="6106" w:wrap="auto" w:hAnchor="text" w:x="3300" w:y="1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MINISTER</w:t>
      </w:r>
      <w:r>
        <w:rPr>
          <w:rFonts w:ascii="Arial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color w:val="000000"/>
          <w:spacing w:val="2"/>
          <w:sz w:val="24"/>
          <w:u w:val="single"/>
        </w:rPr>
        <w:t>OF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DEFENCE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AND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MILITARY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VETERANS</w:t>
      </w:r>
    </w:p>
    <w:p w14:paraId="385A50E8" w14:textId="77777777" w:rsidR="00B913FB" w:rsidRDefault="00D24994">
      <w:pPr>
        <w:framePr w:w="4080" w:wrap="auto" w:hAnchor="text" w:x="4314" w:y="5690"/>
        <w:widowControl w:val="0"/>
        <w:autoSpaceDE w:val="0"/>
        <w:autoSpaceDN w:val="0"/>
        <w:spacing w:before="0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NATIONAL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ASSEMBLY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(NA)</w:t>
      </w:r>
    </w:p>
    <w:p w14:paraId="7BDE9E9B" w14:textId="77777777" w:rsidR="00B913FB" w:rsidRDefault="00D24994">
      <w:pPr>
        <w:framePr w:w="4080" w:wrap="auto" w:hAnchor="text" w:x="4314" w:y="569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 FOR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WRITTEN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REPLY</w:t>
      </w:r>
    </w:p>
    <w:p w14:paraId="2677A7B5" w14:textId="77777777" w:rsidR="00B913FB" w:rsidRDefault="00D24994">
      <w:pPr>
        <w:framePr w:w="4080" w:wrap="auto" w:hAnchor="text" w:x="4314" w:y="5690"/>
        <w:widowControl w:val="0"/>
        <w:autoSpaceDE w:val="0"/>
        <w:autoSpaceDN w:val="0"/>
        <w:spacing w:before="284" w:after="0" w:line="268" w:lineRule="exact"/>
        <w:ind w:left="47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NUMBER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182</w:t>
      </w:r>
    </w:p>
    <w:p w14:paraId="576986EC" w14:textId="77777777" w:rsidR="00B913FB" w:rsidRDefault="00D24994">
      <w:pPr>
        <w:framePr w:w="5043" w:wrap="auto" w:hAnchor="text" w:x="3831" w:y="7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PUBLICATION: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February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2022</w:t>
      </w:r>
    </w:p>
    <w:p w14:paraId="0669E01C" w14:textId="77777777" w:rsidR="00B913FB" w:rsidRDefault="00D24994">
      <w:pPr>
        <w:framePr w:w="6664" w:wrap="auto" w:hAnchor="text" w:x="1913" w:y="13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RECOMMENDED </w:t>
      </w:r>
      <w:r>
        <w:rPr>
          <w:rFonts w:ascii="Arial"/>
          <w:b/>
          <w:color w:val="000000"/>
          <w:spacing w:val="-1"/>
          <w:sz w:val="24"/>
        </w:rPr>
        <w:t>BY:</w:t>
      </w:r>
    </w:p>
    <w:p w14:paraId="26C73384" w14:textId="77777777" w:rsidR="00B913FB" w:rsidRDefault="00D24994">
      <w:pPr>
        <w:framePr w:w="6664" w:wrap="auto" w:hAnchor="text" w:x="1913" w:y="134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MINISTER </w:t>
      </w:r>
      <w:r>
        <w:rPr>
          <w:rFonts w:ascii="Arial"/>
          <w:b/>
          <w:color w:val="000000"/>
          <w:spacing w:val="1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MP</w:t>
      </w:r>
    </w:p>
    <w:p w14:paraId="43102246" w14:textId="40EEE590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6E06DB" wp14:editId="79B5724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409C085" wp14:editId="46A41AE0">
            <wp:simplePos x="0" y="0"/>
            <wp:positionH relativeFrom="page">
              <wp:posOffset>1130300</wp:posOffset>
            </wp:positionH>
            <wp:positionV relativeFrom="page">
              <wp:posOffset>901700</wp:posOffset>
            </wp:positionV>
            <wp:extent cx="5655945" cy="8336915"/>
            <wp:effectExtent l="0" t="0" r="1905" b="6985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833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CFFB0AB" w14:textId="77777777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14:paraId="582976C6" w14:textId="77777777" w:rsidR="00B913FB" w:rsidRDefault="00D24994">
      <w:pPr>
        <w:framePr w:w="373" w:wrap="auto" w:hAnchor="text" w:x="10694" w:y="4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49BE5DED" w14:textId="77777777" w:rsidR="00B913FB" w:rsidRDefault="00D24994">
      <w:pPr>
        <w:framePr w:w="2913" w:wrap="auto" w:hAnchor="text" w:x="5161" w:y="16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NATIONAL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ASSEMBLY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(NA)</w:t>
      </w:r>
    </w:p>
    <w:p w14:paraId="27261854" w14:textId="77777777" w:rsidR="00B913FB" w:rsidRDefault="00D24994">
      <w:pPr>
        <w:framePr w:w="2913" w:wrap="auto" w:hAnchor="text" w:x="5161" w:y="1673"/>
        <w:widowControl w:val="0"/>
        <w:autoSpaceDE w:val="0"/>
        <w:autoSpaceDN w:val="0"/>
        <w:spacing w:before="236" w:after="0" w:line="223" w:lineRule="exact"/>
        <w:ind w:left="15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QUESTION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NUMBER </w:t>
      </w:r>
      <w:r>
        <w:rPr>
          <w:rFonts w:ascii="Arial"/>
          <w:b/>
          <w:color w:val="000000"/>
          <w:spacing w:val="-1"/>
          <w:sz w:val="20"/>
        </w:rPr>
        <w:t>182</w:t>
      </w:r>
    </w:p>
    <w:p w14:paraId="7B801013" w14:textId="77777777" w:rsidR="00B913FB" w:rsidRDefault="00D24994">
      <w:pPr>
        <w:framePr w:w="4605" w:wrap="auto" w:hAnchor="text" w:x="4316" w:y="2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OF PUBLICATION:</w:t>
      </w:r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FEBRUARY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2022</w:t>
      </w:r>
    </w:p>
    <w:p w14:paraId="7AF5A6A1" w14:textId="77777777" w:rsidR="00B913FB" w:rsidRDefault="00D24994">
      <w:pPr>
        <w:framePr w:w="8652" w:wrap="auto" w:hAnchor="text" w:x="1800" w:y="31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Dr N.V.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Khumalo (DA) </w:t>
      </w:r>
      <w:r>
        <w:rPr>
          <w:rFonts w:ascii="Arial"/>
          <w:b/>
          <w:color w:val="000000"/>
          <w:spacing w:val="-1"/>
          <w:sz w:val="24"/>
        </w:rPr>
        <w:t>to</w:t>
      </w:r>
      <w:r>
        <w:rPr>
          <w:rFonts w:ascii="Arial"/>
          <w:b/>
          <w:color w:val="000000"/>
          <w:spacing w:val="1"/>
          <w:sz w:val="24"/>
        </w:rPr>
        <w:t xml:space="preserve"> ask</w:t>
      </w:r>
      <w:r>
        <w:rPr>
          <w:rFonts w:ascii="Arial"/>
          <w:b/>
          <w:color w:val="000000"/>
          <w:sz w:val="24"/>
        </w:rPr>
        <w:t xml:space="preserve">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1"/>
          <w:sz w:val="24"/>
        </w:rPr>
        <w:t xml:space="preserve"> and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</w:t>
      </w:r>
    </w:p>
    <w:p w14:paraId="3D0666E6" w14:textId="77777777" w:rsidR="00B913FB" w:rsidRDefault="00D24994">
      <w:pPr>
        <w:framePr w:w="9276" w:wrap="auto" w:hAnchor="text" w:x="2160" w:y="3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What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number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supplier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currently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remain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unpaid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(i)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</w:p>
    <w:p w14:paraId="39A65B80" w14:textId="77777777" w:rsidR="00B913FB" w:rsidRDefault="00D24994">
      <w:pPr>
        <w:framePr w:w="9276" w:wrap="auto" w:hAnchor="text" w:x="2160" w:y="365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(ii)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each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entity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reporting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more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than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(aa)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30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days,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(bb)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60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days,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(cc)</w:t>
      </w:r>
    </w:p>
    <w:p w14:paraId="3E10FE17" w14:textId="77777777" w:rsidR="00B913FB" w:rsidRDefault="00D24994">
      <w:pPr>
        <w:framePr w:w="9276" w:wrap="auto" w:hAnchor="text" w:x="2160" w:y="365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90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days</w:t>
      </w:r>
      <w:r>
        <w:rPr>
          <w:rFonts w:ascii="Arial"/>
          <w:color w:val="000000"/>
          <w:spacing w:val="1"/>
          <w:sz w:val="24"/>
        </w:rPr>
        <w:t xml:space="preserve"> and</w:t>
      </w:r>
      <w:r>
        <w:rPr>
          <w:rFonts w:ascii="Arial"/>
          <w:color w:val="000000"/>
          <w:sz w:val="24"/>
        </w:rPr>
        <w:t xml:space="preserve"> (dd) </w:t>
      </w:r>
      <w:r>
        <w:rPr>
          <w:rFonts w:ascii="Arial"/>
          <w:color w:val="000000"/>
          <w:spacing w:val="-1"/>
          <w:sz w:val="24"/>
        </w:rPr>
        <w:t xml:space="preserve">120 </w:t>
      </w:r>
      <w:r>
        <w:rPr>
          <w:rFonts w:ascii="Arial"/>
          <w:color w:val="000000"/>
          <w:sz w:val="24"/>
        </w:rPr>
        <w:t>days?</w:t>
      </w:r>
    </w:p>
    <w:p w14:paraId="2CF081DD" w14:textId="77777777" w:rsidR="00B913FB" w:rsidRDefault="00D24994">
      <w:pPr>
        <w:framePr w:w="6040" w:wrap="auto" w:hAnchor="text" w:x="2160" w:y="47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What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is 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total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amount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outstanding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each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case?</w:t>
      </w:r>
    </w:p>
    <w:p w14:paraId="21B2B608" w14:textId="77777777" w:rsidR="00B913FB" w:rsidRDefault="00D24994">
      <w:pPr>
        <w:framePr w:w="8380" w:wrap="auto" w:hAnchor="text" w:x="2160" w:y="53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By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 it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envisaged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the </w:t>
      </w:r>
      <w:r>
        <w:rPr>
          <w:rFonts w:ascii="Arial"/>
          <w:color w:val="000000"/>
          <w:sz w:val="24"/>
        </w:rPr>
        <w:t>outstanding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amounts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be</w:t>
      </w:r>
      <w:r>
        <w:rPr>
          <w:rFonts w:ascii="Arial"/>
          <w:color w:val="000000"/>
          <w:sz w:val="24"/>
        </w:rPr>
        <w:t xml:space="preserve"> settled?</w:t>
      </w:r>
    </w:p>
    <w:p w14:paraId="5FFE13F7" w14:textId="77777777" w:rsidR="00B913FB" w:rsidRDefault="00D24994">
      <w:pPr>
        <w:framePr w:w="3858" w:wrap="auto" w:hAnchor="text" w:x="1800" w:y="58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REPLY:</w:t>
      </w:r>
    </w:p>
    <w:p w14:paraId="3150DA60" w14:textId="77777777" w:rsidR="00B913FB" w:rsidRDefault="00D24994">
      <w:pPr>
        <w:framePr w:w="3858" w:wrap="auto" w:hAnchor="text" w:x="1800" w:y="5861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pacing w:val="1"/>
          <w:sz w:val="24"/>
        </w:rPr>
        <w:t>1)</w:t>
      </w:r>
      <w:r>
        <w:rPr>
          <w:rFonts w:ascii="Arial"/>
          <w:color w:val="000000"/>
          <w:spacing w:val="438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Response</w:t>
      </w:r>
      <w:r>
        <w:rPr>
          <w:rFonts w:ascii="Arial"/>
          <w:color w:val="000000"/>
          <w:spacing w:val="1"/>
          <w:sz w:val="24"/>
          <w:u w:val="single"/>
        </w:rPr>
        <w:t xml:space="preserve"> to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Paragraph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2"/>
          <w:sz w:val="24"/>
          <w:u w:val="single"/>
        </w:rPr>
        <w:t>(a)</w:t>
      </w:r>
    </w:p>
    <w:p w14:paraId="05D66115" w14:textId="77777777" w:rsidR="00B913FB" w:rsidRDefault="00D24994">
      <w:pPr>
        <w:framePr w:w="9640" w:wrap="auto" w:hAnchor="text" w:x="1800" w:y="6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February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2022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DOD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had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1"/>
        </w:rPr>
        <w:t>Three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Thousand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Nine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Hundred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Thirty-Six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(3936)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unpaid</w:t>
      </w:r>
    </w:p>
    <w:p w14:paraId="0C570BB1" w14:textId="77777777" w:rsidR="00B913FB" w:rsidRDefault="00D24994">
      <w:pPr>
        <w:framePr w:w="9640" w:wrap="auto" w:hAnchor="text" w:x="1800" w:y="696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invoices.</w:t>
      </w:r>
    </w:p>
    <w:p w14:paraId="02684D76" w14:textId="77777777" w:rsidR="00B913FB" w:rsidRDefault="00D24994">
      <w:pPr>
        <w:framePr w:w="7114" w:wrap="auto" w:hAnchor="text" w:x="1800" w:y="7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(aa)</w:t>
      </w:r>
    </w:p>
    <w:p w14:paraId="76705845" w14:textId="77777777" w:rsidR="00B913FB" w:rsidRDefault="00D24994">
      <w:pPr>
        <w:framePr w:w="7114" w:wrap="auto" w:hAnchor="text" w:x="1800" w:y="7724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(bb)</w:t>
      </w:r>
      <w:r>
        <w:rPr>
          <w:rFonts w:ascii="Arial"/>
          <w:color w:val="000000"/>
          <w:spacing w:val="266"/>
        </w:rPr>
        <w:t xml:space="preserve"> </w:t>
      </w:r>
      <w:r>
        <w:rPr>
          <w:rFonts w:ascii="Arial"/>
          <w:color w:val="000000"/>
        </w:rPr>
        <w:t>Suppliers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older than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(96)</w:t>
      </w:r>
    </w:p>
    <w:p w14:paraId="4EF735F2" w14:textId="77777777" w:rsidR="00B913FB" w:rsidRDefault="00D24994">
      <w:pPr>
        <w:framePr w:w="7114" w:wrap="auto" w:hAnchor="text" w:x="1800" w:y="7724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(cc)</w:t>
      </w:r>
      <w:r>
        <w:rPr>
          <w:rFonts w:ascii="Arial"/>
          <w:color w:val="000000"/>
          <w:spacing w:val="290"/>
        </w:rPr>
        <w:t xml:space="preserve"> </w:t>
      </w:r>
      <w:r>
        <w:rPr>
          <w:rFonts w:ascii="Arial"/>
          <w:color w:val="000000"/>
        </w:rPr>
        <w:t>Suppliers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older than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(35)</w:t>
      </w:r>
    </w:p>
    <w:p w14:paraId="7CDD5E73" w14:textId="77777777" w:rsidR="00B913FB" w:rsidRDefault="00D24994">
      <w:pPr>
        <w:framePr w:w="6970" w:wrap="auto" w:hAnchor="text" w:x="2583" w:y="7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Suppliers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30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</w:rPr>
        <w:t xml:space="preserve"> (3526)</w:t>
      </w:r>
    </w:p>
    <w:p w14:paraId="537D644D" w14:textId="77777777" w:rsidR="00B913FB" w:rsidRDefault="00D24994">
      <w:pPr>
        <w:framePr w:w="7236" w:wrap="auto" w:hAnchor="text" w:x="1800" w:y="9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(dd)</w:t>
      </w:r>
      <w:r>
        <w:rPr>
          <w:rFonts w:ascii="Arial"/>
          <w:color w:val="000000"/>
          <w:spacing w:val="266"/>
        </w:rPr>
        <w:t xml:space="preserve"> </w:t>
      </w:r>
      <w:r>
        <w:rPr>
          <w:rFonts w:ascii="Arial"/>
          <w:color w:val="000000"/>
        </w:rPr>
        <w:t>Suppliers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older than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90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(204)</w:t>
      </w:r>
    </w:p>
    <w:p w14:paraId="0C7DC800" w14:textId="77777777" w:rsidR="00B913FB" w:rsidRDefault="00D24994">
      <w:pPr>
        <w:framePr w:w="7236" w:wrap="auto" w:hAnchor="text" w:x="1800" w:y="924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(ee)</w:t>
      </w:r>
      <w:r>
        <w:rPr>
          <w:rFonts w:ascii="Arial"/>
          <w:color w:val="000000"/>
          <w:spacing w:val="266"/>
        </w:rPr>
        <w:t xml:space="preserve"> </w:t>
      </w:r>
      <w:r>
        <w:rPr>
          <w:rFonts w:ascii="Arial"/>
          <w:color w:val="000000"/>
        </w:rPr>
        <w:t>Suppliers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older than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120 days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(75)</w:t>
      </w:r>
    </w:p>
    <w:p w14:paraId="506E5C4D" w14:textId="77777777" w:rsidR="00B913FB" w:rsidRDefault="00D24994">
      <w:pPr>
        <w:framePr w:w="454" w:wrap="auto" w:hAnchor="text" w:x="1800" w:y="105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2)</w:t>
      </w:r>
    </w:p>
    <w:p w14:paraId="34D7C792" w14:textId="77777777" w:rsidR="00B913FB" w:rsidRDefault="00D24994">
      <w:pPr>
        <w:framePr w:w="3138" w:wrap="auto" w:hAnchor="text" w:x="2520" w:y="105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Response</w:t>
      </w:r>
      <w:r>
        <w:rPr>
          <w:rFonts w:ascii="Arial"/>
          <w:color w:val="000000"/>
          <w:spacing w:val="1"/>
          <w:sz w:val="24"/>
          <w:u w:val="single"/>
        </w:rPr>
        <w:t xml:space="preserve"> to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Paragraph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2"/>
          <w:sz w:val="24"/>
          <w:u w:val="single"/>
        </w:rPr>
        <w:t>(b)</w:t>
      </w:r>
    </w:p>
    <w:p w14:paraId="550FFE76" w14:textId="77777777" w:rsidR="00B913FB" w:rsidRDefault="00D24994">
      <w:pPr>
        <w:framePr w:w="9643" w:wrap="auto" w:hAnchor="text" w:x="1800" w:y="111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(aa)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Supplier</w:t>
      </w:r>
      <w:r>
        <w:rPr>
          <w:rFonts w:ascii="Arial" w:hAnsi="Arial" w:cs="Arial"/>
          <w:color w:val="000000"/>
        </w:rPr>
        <w:t>s’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still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within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payment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period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amounts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to</w:t>
      </w:r>
    </w:p>
    <w:p w14:paraId="61A1C736" w14:textId="77777777" w:rsidR="00B913FB" w:rsidRDefault="00D24994">
      <w:pPr>
        <w:framePr w:w="9643" w:wrap="auto" w:hAnchor="text" w:x="1800" w:y="1110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RM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188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872.01</w:t>
      </w:r>
    </w:p>
    <w:p w14:paraId="1664545C" w14:textId="77777777" w:rsidR="00B913FB" w:rsidRDefault="00D24994">
      <w:pPr>
        <w:framePr w:w="9643" w:wrap="auto" w:hAnchor="text" w:x="1800" w:y="11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(bb)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Suppliers’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already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over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payment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period</w:t>
      </w:r>
    </w:p>
    <w:p w14:paraId="22051CEC" w14:textId="77777777" w:rsidR="00B913FB" w:rsidRDefault="00D24994">
      <w:pPr>
        <w:framePr w:w="9643" w:wrap="auto" w:hAnchor="text" w:x="1800" w:y="11864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amounts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131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214.52</w:t>
      </w:r>
    </w:p>
    <w:p w14:paraId="393358DC" w14:textId="77777777" w:rsidR="00B913FB" w:rsidRDefault="00D24994">
      <w:pPr>
        <w:framePr w:w="9640" w:wrap="auto" w:hAnchor="text" w:x="1800" w:y="126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(cc)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Suppliers’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already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over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payment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period</w:t>
      </w:r>
    </w:p>
    <w:p w14:paraId="01E4C292" w14:textId="77777777" w:rsidR="00B913FB" w:rsidRDefault="00D24994">
      <w:pPr>
        <w:framePr w:w="9640" w:wrap="auto" w:hAnchor="text" w:x="1800" w:y="1264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amounts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392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467.30</w:t>
      </w:r>
    </w:p>
    <w:p w14:paraId="40091BED" w14:textId="77777777" w:rsidR="00B913FB" w:rsidRDefault="00D24994">
      <w:pPr>
        <w:framePr w:w="9643" w:wrap="auto" w:hAnchor="text" w:x="1800" w:y="13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(dd)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Suppliers’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already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over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90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payment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period</w:t>
      </w:r>
    </w:p>
    <w:p w14:paraId="3881387B" w14:textId="77777777" w:rsidR="00B913FB" w:rsidRDefault="00D24994">
      <w:pPr>
        <w:framePr w:w="9643" w:wrap="auto" w:hAnchor="text" w:x="1800" w:y="1340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amounts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139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133.27</w:t>
      </w:r>
    </w:p>
    <w:p w14:paraId="506087F2" w14:textId="77777777" w:rsidR="00B913FB" w:rsidRDefault="00D24994">
      <w:pPr>
        <w:framePr w:w="9642" w:wrap="auto" w:hAnchor="text" w:x="1800" w:y="141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(ee)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Suppliers’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currently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unpaid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already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over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120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days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payment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period</w:t>
      </w:r>
    </w:p>
    <w:p w14:paraId="224C30C6" w14:textId="77777777" w:rsidR="00B913FB" w:rsidRDefault="00D24994">
      <w:pPr>
        <w:framePr w:w="9642" w:wrap="auto" w:hAnchor="text" w:x="1800" w:y="141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amounts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120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208.38</w:t>
      </w:r>
    </w:p>
    <w:p w14:paraId="5FF7D7F2" w14:textId="1149F16B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2B9AAA" wp14:editId="5EB2ED6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244BB6" w14:textId="77777777" w:rsidR="00B913FB" w:rsidRDefault="00B913FB">
      <w:pPr>
        <w:pStyle w:val="NoList1"/>
        <w:sectPr w:rsidR="00B913FB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5795512" w14:textId="77777777" w:rsidR="00B913FB" w:rsidRDefault="00B913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C13FC0" w14:textId="77777777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02B762AC" w14:textId="77777777" w:rsidR="00B913FB" w:rsidRDefault="00D24994">
      <w:pPr>
        <w:framePr w:w="1480" w:wrap="auto" w:hAnchor="text" w:x="1241" w:y="20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ARMSCOR</w:t>
      </w:r>
    </w:p>
    <w:p w14:paraId="5051239F" w14:textId="77777777" w:rsidR="00B913FB" w:rsidRDefault="00D24994">
      <w:pPr>
        <w:framePr w:w="2034" w:wrap="auto" w:hAnchor="text" w:x="3084" w:y="2649"/>
        <w:widowControl w:val="0"/>
        <w:autoSpaceDE w:val="0"/>
        <w:autoSpaceDN w:val="0"/>
        <w:spacing w:before="0" w:after="0" w:line="268" w:lineRule="exact"/>
        <w:ind w:left="74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&gt;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days</w:t>
      </w:r>
    </w:p>
    <w:p w14:paraId="53D05B03" w14:textId="77777777" w:rsidR="00B913FB" w:rsidRDefault="00D24994">
      <w:pPr>
        <w:framePr w:w="2034" w:wrap="auto" w:hAnchor="text" w:x="3084" w:y="264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Invoices</w:t>
      </w:r>
    </w:p>
    <w:p w14:paraId="7B40612C" w14:textId="77777777" w:rsidR="00B913FB" w:rsidRDefault="00D24994">
      <w:pPr>
        <w:framePr w:w="2034" w:wrap="auto" w:hAnchor="text" w:x="5845" w:y="2649"/>
        <w:widowControl w:val="0"/>
        <w:autoSpaceDE w:val="0"/>
        <w:autoSpaceDN w:val="0"/>
        <w:spacing w:before="0" w:after="0" w:line="268" w:lineRule="exact"/>
        <w:ind w:left="74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&gt;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60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days</w:t>
      </w:r>
    </w:p>
    <w:p w14:paraId="6FDCC214" w14:textId="77777777" w:rsidR="00B913FB" w:rsidRDefault="00D24994">
      <w:pPr>
        <w:framePr w:w="2034" w:wrap="auto" w:hAnchor="text" w:x="5845" w:y="264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Invoices</w:t>
      </w:r>
    </w:p>
    <w:p w14:paraId="030E6517" w14:textId="77777777" w:rsidR="00B913FB" w:rsidRDefault="00D24994">
      <w:pPr>
        <w:framePr w:w="2035" w:wrap="auto" w:hAnchor="text" w:x="8607" w:y="2649"/>
        <w:widowControl w:val="0"/>
        <w:autoSpaceDE w:val="0"/>
        <w:autoSpaceDN w:val="0"/>
        <w:spacing w:before="0" w:after="0" w:line="268" w:lineRule="exact"/>
        <w:ind w:left="74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&gt;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90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days</w:t>
      </w:r>
    </w:p>
    <w:p w14:paraId="5A48E584" w14:textId="77777777" w:rsidR="00B913FB" w:rsidRDefault="00D24994">
      <w:pPr>
        <w:framePr w:w="2035" w:wrap="auto" w:hAnchor="text" w:x="8607" w:y="2649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Invoices</w:t>
      </w:r>
    </w:p>
    <w:p w14:paraId="3999E1B5" w14:textId="77777777" w:rsidR="00B913FB" w:rsidRDefault="00D24994">
      <w:pPr>
        <w:framePr w:w="1420" w:wrap="auto" w:hAnchor="text" w:x="12338" w:y="26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&gt;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120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days</w:t>
      </w:r>
    </w:p>
    <w:p w14:paraId="5F74A4AF" w14:textId="77777777" w:rsidR="00B913FB" w:rsidRDefault="00D24994">
      <w:pPr>
        <w:framePr w:w="1095" w:wrap="auto" w:hAnchor="text" w:x="1241" w:y="29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ENTITY</w:t>
      </w:r>
    </w:p>
    <w:p w14:paraId="18DEB5CD" w14:textId="77777777" w:rsidR="00B913FB" w:rsidRDefault="00D24994">
      <w:pPr>
        <w:framePr w:w="1120" w:wrap="auto" w:hAnchor="text" w:x="11368" w:y="29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Invoices</w:t>
      </w:r>
    </w:p>
    <w:p w14:paraId="32F1465A" w14:textId="77777777" w:rsidR="00B913FB" w:rsidRDefault="00D24994">
      <w:pPr>
        <w:framePr w:w="929" w:wrap="auto" w:hAnchor="text" w:x="4560" w:y="3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Amount</w:t>
      </w:r>
    </w:p>
    <w:p w14:paraId="6D24AC1B" w14:textId="77777777" w:rsidR="00B913FB" w:rsidRDefault="00D24994">
      <w:pPr>
        <w:framePr w:w="1110" w:wrap="auto" w:hAnchor="text" w:x="7230" w:y="3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60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days</w:t>
      </w:r>
    </w:p>
    <w:p w14:paraId="32EB779A" w14:textId="77777777" w:rsidR="00B913FB" w:rsidRDefault="00D24994">
      <w:pPr>
        <w:framePr w:w="1110" w:wrap="auto" w:hAnchor="text" w:x="9993" w:y="3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90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days</w:t>
      </w:r>
    </w:p>
    <w:p w14:paraId="0E582916" w14:textId="77777777" w:rsidR="00B913FB" w:rsidRDefault="00D24994">
      <w:pPr>
        <w:framePr w:w="1220" w:wrap="auto" w:hAnchor="text" w:x="12986" w:y="3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&gt;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120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days</w:t>
      </w:r>
    </w:p>
    <w:p w14:paraId="672CF82C" w14:textId="77777777" w:rsidR="00B913FB" w:rsidRDefault="00D24994">
      <w:pPr>
        <w:framePr w:w="1429" w:wrap="auto" w:hAnchor="text" w:x="1241" w:y="3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Armscor</w:t>
      </w:r>
    </w:p>
    <w:p w14:paraId="43399F41" w14:textId="77777777" w:rsidR="00B913FB" w:rsidRDefault="00D24994">
      <w:pPr>
        <w:framePr w:w="1429" w:wrap="auto" w:hAnchor="text" w:x="1241" w:y="32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operational</w:t>
      </w:r>
    </w:p>
    <w:p w14:paraId="149F5057" w14:textId="77777777" w:rsidR="00B913FB" w:rsidRDefault="00D24994">
      <w:pPr>
        <w:framePr w:w="340" w:wrap="auto" w:hAnchor="text" w:x="3864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3ED9D746" w14:textId="77777777" w:rsidR="00B913FB" w:rsidRDefault="00D24994">
      <w:pPr>
        <w:framePr w:w="370" w:wrap="auto" w:hAnchor="text" w:x="4181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46245EB6" w14:textId="77777777" w:rsidR="00B913FB" w:rsidRDefault="00D24994">
      <w:pPr>
        <w:framePr w:w="370" w:wrap="auto" w:hAnchor="text" w:x="4181" w:y="3613"/>
        <w:widowControl w:val="0"/>
        <w:autoSpaceDE w:val="0"/>
        <w:autoSpaceDN w:val="0"/>
        <w:spacing w:before="37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7C52547D" w14:textId="77777777" w:rsidR="00B913FB" w:rsidRDefault="00D24994">
      <w:pPr>
        <w:framePr w:w="1040" w:wrap="auto" w:hAnchor="text" w:x="4812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16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449,93</w:t>
      </w:r>
    </w:p>
    <w:p w14:paraId="7D804095" w14:textId="77777777" w:rsidR="00B913FB" w:rsidRDefault="00D24994">
      <w:pPr>
        <w:framePr w:w="340" w:wrap="auto" w:hAnchor="text" w:x="6625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3C3A9A07" w14:textId="77777777" w:rsidR="00B913FB" w:rsidRDefault="00D24994">
      <w:pPr>
        <w:framePr w:w="370" w:wrap="auto" w:hAnchor="text" w:x="6942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2F33C8CC" w14:textId="77777777" w:rsidR="00B913FB" w:rsidRDefault="00D24994">
      <w:pPr>
        <w:framePr w:w="370" w:wrap="auto" w:hAnchor="text" w:x="6942" w:y="3613"/>
        <w:widowControl w:val="0"/>
        <w:autoSpaceDE w:val="0"/>
        <w:autoSpaceDN w:val="0"/>
        <w:spacing w:before="37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70AB142C" w14:textId="77777777" w:rsidR="00B913FB" w:rsidRDefault="00D24994">
      <w:pPr>
        <w:framePr w:w="1040" w:wrap="auto" w:hAnchor="text" w:x="7323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071,28</w:t>
      </w:r>
    </w:p>
    <w:p w14:paraId="6E31C28F" w14:textId="77777777" w:rsidR="00B913FB" w:rsidRDefault="00D24994">
      <w:pPr>
        <w:framePr w:w="340" w:wrap="auto" w:hAnchor="text" w:x="9388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601DB6B" w14:textId="77777777" w:rsidR="00B913FB" w:rsidRDefault="00D24994">
      <w:pPr>
        <w:framePr w:w="370" w:wrap="auto" w:hAnchor="text" w:x="9705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104B47E7" w14:textId="77777777" w:rsidR="00B913FB" w:rsidRDefault="00D24994">
      <w:pPr>
        <w:framePr w:w="940" w:wrap="auto" w:hAnchor="text" w:x="10036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890,00</w:t>
      </w:r>
    </w:p>
    <w:p w14:paraId="33122CF4" w14:textId="77777777" w:rsidR="00B913FB" w:rsidRDefault="00D24994">
      <w:pPr>
        <w:framePr w:w="340" w:wrap="auto" w:hAnchor="text" w:x="12148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B5363C8" w14:textId="77777777" w:rsidR="00B913FB" w:rsidRDefault="00D24994">
      <w:pPr>
        <w:framePr w:w="370" w:wrap="auto" w:hAnchor="text" w:x="12465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2927D303" w14:textId="77777777" w:rsidR="00B913FB" w:rsidRDefault="00D24994">
      <w:pPr>
        <w:framePr w:w="370" w:wrap="auto" w:hAnchor="text" w:x="12465" w:y="3613"/>
        <w:widowControl w:val="0"/>
        <w:autoSpaceDE w:val="0"/>
        <w:autoSpaceDN w:val="0"/>
        <w:spacing w:before="37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77D6EE62" w14:textId="77777777" w:rsidR="00B913FB" w:rsidRDefault="00D24994">
      <w:pPr>
        <w:framePr w:w="940" w:wrap="auto" w:hAnchor="text" w:x="13197" w:y="3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256,50</w:t>
      </w:r>
    </w:p>
    <w:p w14:paraId="0B840CB5" w14:textId="77777777" w:rsidR="00B913FB" w:rsidRDefault="00D24994">
      <w:pPr>
        <w:framePr w:w="1681" w:wrap="auto" w:hAnchor="text" w:x="1241" w:y="41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DOD projects</w:t>
      </w:r>
    </w:p>
    <w:p w14:paraId="63E82CD4" w14:textId="77777777" w:rsidR="00B913FB" w:rsidRDefault="00D24994">
      <w:pPr>
        <w:framePr w:w="441" w:wrap="auto" w:hAnchor="text" w:x="3766" w:y="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18</w:t>
      </w:r>
    </w:p>
    <w:p w14:paraId="5D0CC03E" w14:textId="77777777" w:rsidR="00B913FB" w:rsidRDefault="00D24994">
      <w:pPr>
        <w:framePr w:w="1390" w:wrap="auto" w:hAnchor="text" w:x="4462" w:y="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z w:val="18"/>
        </w:rPr>
        <w:t xml:space="preserve"> 368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341,07</w:t>
      </w:r>
    </w:p>
    <w:p w14:paraId="4D37F4B2" w14:textId="77777777" w:rsidR="00B913FB" w:rsidRDefault="00D24994">
      <w:pPr>
        <w:framePr w:w="340" w:wrap="auto" w:hAnchor="text" w:x="6625" w:y="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76B33943" w14:textId="77777777" w:rsidR="00B913FB" w:rsidRDefault="00D24994">
      <w:pPr>
        <w:framePr w:w="1141" w:wrap="auto" w:hAnchor="text" w:x="7273" w:y="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628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627,85</w:t>
      </w:r>
    </w:p>
    <w:p w14:paraId="54A8AF0F" w14:textId="77777777" w:rsidR="00B913FB" w:rsidRDefault="00D24994">
      <w:pPr>
        <w:framePr w:w="340" w:wrap="auto" w:hAnchor="text" w:x="9388" w:y="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6650A5B1" w14:textId="77777777" w:rsidR="00B913FB" w:rsidRDefault="00D24994">
      <w:pPr>
        <w:framePr w:w="340" w:wrap="auto" w:hAnchor="text" w:x="9388" w:y="4189"/>
        <w:widowControl w:val="0"/>
        <w:autoSpaceDE w:val="0"/>
        <w:autoSpaceDN w:val="0"/>
        <w:spacing w:before="6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3EF16FF0" w14:textId="77777777" w:rsidR="00B913FB" w:rsidRDefault="00D24994">
      <w:pPr>
        <w:framePr w:w="1371" w:wrap="auto" w:hAnchor="text" w:x="9705" w:y="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R687 639,54</w:t>
      </w:r>
    </w:p>
    <w:p w14:paraId="4F600E99" w14:textId="77777777" w:rsidR="00B913FB" w:rsidRDefault="00D24994">
      <w:pPr>
        <w:framePr w:w="1371" w:wrap="auto" w:hAnchor="text" w:x="9705" w:y="4189"/>
        <w:widowControl w:val="0"/>
        <w:autoSpaceDE w:val="0"/>
        <w:autoSpaceDN w:val="0"/>
        <w:spacing w:before="6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697</w:t>
      </w:r>
      <w:r>
        <w:rPr>
          <w:rFonts w:ascii="Arial"/>
          <w:color w:val="000000"/>
          <w:sz w:val="18"/>
        </w:rPr>
        <w:t xml:space="preserve"> 529,54</w:t>
      </w:r>
    </w:p>
    <w:p w14:paraId="331CD734" w14:textId="77777777" w:rsidR="00B913FB" w:rsidRDefault="00D24994">
      <w:pPr>
        <w:framePr w:w="441" w:wrap="auto" w:hAnchor="text" w:x="12049" w:y="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59</w:t>
      </w:r>
    </w:p>
    <w:p w14:paraId="7478B4A3" w14:textId="77777777" w:rsidR="00B913FB" w:rsidRDefault="00D24994">
      <w:pPr>
        <w:framePr w:w="1390" w:wrap="auto" w:hAnchor="text" w:x="12796" w:y="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</w:t>
      </w:r>
      <w:r>
        <w:rPr>
          <w:rFonts w:ascii="Arial"/>
          <w:color w:val="000000"/>
          <w:sz w:val="18"/>
        </w:rPr>
        <w:t xml:space="preserve"> 564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523,83</w:t>
      </w:r>
    </w:p>
    <w:p w14:paraId="55B6CDBF" w14:textId="77777777" w:rsidR="00B913FB" w:rsidRDefault="00D24994">
      <w:pPr>
        <w:framePr w:w="1483" w:wrap="auto" w:hAnchor="text" w:x="1241" w:y="4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Total</w:t>
      </w:r>
    </w:p>
    <w:p w14:paraId="60FFEE07" w14:textId="77777777" w:rsidR="00B913FB" w:rsidRDefault="00D24994">
      <w:pPr>
        <w:framePr w:w="1483" w:wrap="auto" w:hAnchor="text" w:x="1241" w:y="47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outstanding</w:t>
      </w:r>
    </w:p>
    <w:p w14:paraId="555B73FC" w14:textId="77777777" w:rsidR="00B913FB" w:rsidRDefault="00D24994">
      <w:pPr>
        <w:framePr w:w="370" w:wrap="auto" w:hAnchor="text" w:x="4181" w:y="48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307D6489" w14:textId="77777777" w:rsidR="00B913FB" w:rsidRDefault="00D24994">
      <w:pPr>
        <w:framePr w:w="791" w:wrap="auto" w:hAnchor="text" w:x="4613" w:y="48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384</w:t>
      </w:r>
    </w:p>
    <w:p w14:paraId="5586BB61" w14:textId="77777777" w:rsidR="00B913FB" w:rsidRDefault="00D24994">
      <w:pPr>
        <w:framePr w:w="1206" w:wrap="auto" w:hAnchor="text" w:x="3766" w:y="5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22</w:t>
      </w:r>
      <w:r>
        <w:rPr>
          <w:rFonts w:ascii="Arial"/>
          <w:color w:val="000000"/>
          <w:spacing w:val="164"/>
          <w:sz w:val="18"/>
        </w:rPr>
        <w:t xml:space="preserve"> </w:t>
      </w:r>
      <w:r>
        <w:rPr>
          <w:rFonts w:ascii="Arial"/>
          <w:color w:val="000000"/>
          <w:sz w:val="18"/>
        </w:rPr>
        <w:t>791,00</w:t>
      </w:r>
    </w:p>
    <w:p w14:paraId="2CCF4963" w14:textId="77777777" w:rsidR="00B913FB" w:rsidRDefault="00D24994">
      <w:pPr>
        <w:framePr w:w="441" w:wrap="auto" w:hAnchor="text" w:x="6527" w:y="5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</w:t>
      </w:r>
    </w:p>
    <w:p w14:paraId="273F29F1" w14:textId="77777777" w:rsidR="00B913FB" w:rsidRDefault="00D24994">
      <w:pPr>
        <w:framePr w:w="370" w:wrap="auto" w:hAnchor="text" w:x="6942" w:y="5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3D38C743" w14:textId="77777777" w:rsidR="00B913FB" w:rsidRDefault="00D24994">
      <w:pPr>
        <w:framePr w:w="1141" w:wrap="auto" w:hAnchor="text" w:x="7374" w:y="5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642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699,13</w:t>
      </w:r>
    </w:p>
    <w:p w14:paraId="46411E78" w14:textId="77777777" w:rsidR="00B913FB" w:rsidRDefault="00D24994">
      <w:pPr>
        <w:framePr w:w="441" w:wrap="auto" w:hAnchor="text" w:x="12049" w:y="5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60</w:t>
      </w:r>
    </w:p>
    <w:p w14:paraId="4B3AC639" w14:textId="77777777" w:rsidR="00B913FB" w:rsidRDefault="00D24994">
      <w:pPr>
        <w:framePr w:w="370" w:wrap="auto" w:hAnchor="text" w:x="12465" w:y="5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</w:t>
      </w:r>
    </w:p>
    <w:p w14:paraId="28D35060" w14:textId="77777777" w:rsidR="00B913FB" w:rsidRDefault="00D24994">
      <w:pPr>
        <w:framePr w:w="1390" w:wrap="auto" w:hAnchor="text" w:x="12897" w:y="5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571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780,33</w:t>
      </w:r>
    </w:p>
    <w:p w14:paraId="4DBF3A48" w14:textId="77777777" w:rsidR="00B913FB" w:rsidRDefault="00D24994">
      <w:pPr>
        <w:framePr w:w="12731" w:wrap="auto" w:hAnchor="text" w:x="1241" w:y="59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1"/>
          <w:sz w:val="24"/>
        </w:rPr>
        <w:t xml:space="preserve"> not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paid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1"/>
          <w:sz w:val="24"/>
        </w:rPr>
        <w:t xml:space="preserve"> 30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days due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outstanding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contractual compliance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matters </w:t>
      </w:r>
      <w:r>
        <w:rPr>
          <w:rFonts w:ascii="Arial"/>
          <w:color w:val="000000"/>
          <w:spacing w:val="-1"/>
          <w:sz w:val="24"/>
        </w:rPr>
        <w:t>before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payment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(e.g.</w:t>
      </w:r>
    </w:p>
    <w:p w14:paraId="3C2BB9F8" w14:textId="77777777" w:rsidR="00B913FB" w:rsidRDefault="00D24994">
      <w:pPr>
        <w:framePr w:w="12731" w:wrap="auto" w:hAnchor="text" w:x="1241" w:y="59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Quality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acceptance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outstanding,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delivery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z w:val="24"/>
        </w:rPr>
        <w:t xml:space="preserve"> received,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outstanding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contractual documentation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payment).</w:t>
      </w:r>
    </w:p>
    <w:p w14:paraId="748A2274" w14:textId="77777777" w:rsidR="00B913FB" w:rsidRDefault="00D24994">
      <w:pPr>
        <w:framePr w:w="7345" w:wrap="auto" w:hAnchor="text" w:x="1241" w:y="67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be</w:t>
      </w:r>
      <w:r>
        <w:rPr>
          <w:rFonts w:ascii="Arial"/>
          <w:color w:val="000000"/>
          <w:sz w:val="24"/>
        </w:rPr>
        <w:t xml:space="preserve"> paid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contractual conditions </w:t>
      </w:r>
      <w:r>
        <w:rPr>
          <w:rFonts w:ascii="Arial"/>
          <w:color w:val="000000"/>
          <w:spacing w:val="1"/>
          <w:sz w:val="24"/>
        </w:rPr>
        <w:t>are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complied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with.</w:t>
      </w:r>
    </w:p>
    <w:p w14:paraId="7258A14B" w14:textId="7DA7D2E0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4D93868" wp14:editId="7108E78C">
            <wp:simplePos x="0" y="0"/>
            <wp:positionH relativeFrom="page">
              <wp:posOffset>700405</wp:posOffset>
            </wp:positionH>
            <wp:positionV relativeFrom="page">
              <wp:posOffset>1639570</wp:posOffset>
            </wp:positionV>
            <wp:extent cx="8588375" cy="1946275"/>
            <wp:effectExtent l="0" t="0" r="3175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37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309C7A" w14:textId="77777777" w:rsidR="00B913FB" w:rsidRDefault="00B913FB">
      <w:pPr>
        <w:pStyle w:val="NoList1"/>
        <w:sectPr w:rsidR="00B913FB">
          <w:pgSz w:w="15840" w:h="1224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CEFD341" w14:textId="77777777" w:rsidR="00B913FB" w:rsidRDefault="00B913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8843C5" w14:textId="77777777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14:paraId="419CD0A1" w14:textId="77777777" w:rsidR="00B913FB" w:rsidRDefault="00D24994">
      <w:pPr>
        <w:framePr w:w="3396" w:wrap="auto" w:hAnchor="text" w:x="1798" w:y="14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CASTLE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CONTROL BOARD</w:t>
      </w:r>
    </w:p>
    <w:p w14:paraId="37FC9844" w14:textId="77777777" w:rsidR="00B913FB" w:rsidRDefault="00D24994">
      <w:pPr>
        <w:framePr w:w="9275" w:wrap="auto" w:hAnchor="text" w:x="2158" w:y="2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(aa,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cc,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dd).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21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February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2022,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there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unpaid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outstanding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</w:p>
    <w:p w14:paraId="706A3221" w14:textId="77777777" w:rsidR="00B913FB" w:rsidRDefault="00D24994">
      <w:pPr>
        <w:framePr w:w="9275" w:wrap="auto" w:hAnchor="text" w:x="2158" w:y="2250"/>
        <w:widowControl w:val="0"/>
        <w:autoSpaceDE w:val="0"/>
        <w:autoSpaceDN w:val="0"/>
        <w:spacing w:before="147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categories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90,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120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days.</w:t>
      </w:r>
    </w:p>
    <w:p w14:paraId="35121C7E" w14:textId="77777777" w:rsidR="00B913FB" w:rsidRDefault="00D24994">
      <w:pPr>
        <w:framePr w:w="9282" w:wrap="auto" w:hAnchor="text" w:x="2158" w:y="35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(bb)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Su</w:t>
      </w:r>
      <w:r>
        <w:rPr>
          <w:rFonts w:ascii="Arial" w:hAnsi="Arial" w:cs="Arial"/>
          <w:color w:val="000000"/>
          <w:sz w:val="24"/>
        </w:rPr>
        <w:t>ppliers’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currently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unpaid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already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over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than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60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days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brackets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</w:p>
    <w:p w14:paraId="12DBD509" w14:textId="77777777" w:rsidR="00B913FB" w:rsidRDefault="00D24994">
      <w:pPr>
        <w:framePr w:w="4286" w:wrap="auto" w:hAnchor="text" w:x="2518" w:y="3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(1)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amount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R4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205,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88.</w:t>
      </w:r>
    </w:p>
    <w:p w14:paraId="168863C8" w14:textId="77777777" w:rsidR="00B913FB" w:rsidRDefault="00D24994">
      <w:pPr>
        <w:framePr w:w="4489" w:wrap="auto" w:hAnchor="text" w:x="1798" w:y="49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DEPARTMENT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2"/>
        </w:rPr>
        <w:t>OF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MILITARY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VETERANS</w:t>
      </w:r>
    </w:p>
    <w:p w14:paraId="0968BB43" w14:textId="77777777" w:rsidR="00B913FB" w:rsidRDefault="00D24994">
      <w:pPr>
        <w:framePr w:w="9641" w:wrap="auto" w:hAnchor="text" w:x="1798" w:y="5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Specifically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 xml:space="preserve">for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month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January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2022,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department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Military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Veterans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paid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100%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92</w:t>
      </w:r>
    </w:p>
    <w:p w14:paraId="11E4B762" w14:textId="77777777" w:rsidR="00B913FB" w:rsidRDefault="00D24994">
      <w:pPr>
        <w:framePr w:w="9641" w:wrap="auto" w:hAnchor="text" w:x="1798" w:y="55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respect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purchase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orders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issued.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non-compliance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rate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was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0%.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However,</w:t>
      </w:r>
    </w:p>
    <w:p w14:paraId="0E5BED5E" w14:textId="77777777" w:rsidR="00B913FB" w:rsidRDefault="00D24994">
      <w:pPr>
        <w:framePr w:w="9641" w:wrap="auto" w:hAnchor="text" w:x="1798" w:y="55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department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paid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96,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07%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1001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benefits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related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invoices.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non-compliance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rate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was</w:t>
      </w:r>
    </w:p>
    <w:p w14:paraId="77ADDC8D" w14:textId="77777777" w:rsidR="00B913FB" w:rsidRDefault="00D24994">
      <w:pPr>
        <w:framePr w:w="9641" w:wrap="auto" w:hAnchor="text" w:x="1798" w:y="55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93%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41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invoices.</w:t>
      </w:r>
    </w:p>
    <w:p w14:paraId="63F31045" w14:textId="77777777" w:rsidR="00B913FB" w:rsidRDefault="00D24994">
      <w:pPr>
        <w:framePr w:w="9642" w:wrap="auto" w:hAnchor="text" w:x="1798" w:y="67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It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also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acknowledged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3"/>
        </w:rPr>
        <w:t>TWF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amounting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R7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million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due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2"/>
        </w:rPr>
        <w:t>for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validation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and</w:t>
      </w:r>
    </w:p>
    <w:p w14:paraId="7EC41B6D" w14:textId="77777777" w:rsidR="00B913FB" w:rsidRDefault="00D24994">
      <w:pPr>
        <w:framePr w:w="9642" w:wrap="auto" w:hAnchor="text" w:x="1798" w:y="676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payment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thereafter.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dated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back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2018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therefore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sufficient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time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required</w:t>
      </w:r>
    </w:p>
    <w:p w14:paraId="445D282C" w14:textId="77777777" w:rsidR="00B913FB" w:rsidRDefault="00D24994">
      <w:pPr>
        <w:framePr w:w="9642" w:wrap="auto" w:hAnchor="text" w:x="1798" w:y="676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scrutinize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invoices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avoid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duplicate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payments.</w:t>
      </w:r>
    </w:p>
    <w:p w14:paraId="44DAF853" w14:textId="77777777" w:rsidR="00B913FB" w:rsidRDefault="00D24994">
      <w:pPr>
        <w:framePr w:w="7701" w:wrap="auto" w:hAnchor="text" w:x="1798" w:y="77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department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intends</w:t>
      </w:r>
      <w:r>
        <w:rPr>
          <w:rFonts w:ascii="Arial"/>
          <w:color w:val="000000"/>
          <w:spacing w:val="-1"/>
        </w:rPr>
        <w:t xml:space="preserve"> 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settle all outstanding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accounts 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31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March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2022.</w:t>
      </w:r>
    </w:p>
    <w:p w14:paraId="1F7567EA" w14:textId="77777777" w:rsidR="00B913FB" w:rsidRDefault="00D24994">
      <w:pPr>
        <w:framePr w:w="454" w:wrap="auto" w:hAnchor="text" w:x="1798" w:y="86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3)</w:t>
      </w:r>
    </w:p>
    <w:p w14:paraId="762034BA" w14:textId="77777777" w:rsidR="00B913FB" w:rsidRDefault="00D24994">
      <w:pPr>
        <w:framePr w:w="3121" w:wrap="auto" w:hAnchor="text" w:x="2518" w:y="86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Response</w:t>
      </w:r>
      <w:r>
        <w:rPr>
          <w:rFonts w:ascii="Arial"/>
          <w:color w:val="000000"/>
          <w:spacing w:val="1"/>
          <w:sz w:val="24"/>
          <w:u w:val="single"/>
        </w:rPr>
        <w:t xml:space="preserve"> to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Paragraph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(c)</w:t>
      </w:r>
    </w:p>
    <w:p w14:paraId="4C93B0AA" w14:textId="77777777" w:rsidR="00B913FB" w:rsidRDefault="00D24994">
      <w:pPr>
        <w:framePr w:w="8923" w:wrap="auto" w:hAnchor="text" w:x="2518" w:y="9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legitimate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above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60,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90,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120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days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payment</w:t>
      </w:r>
    </w:p>
    <w:p w14:paraId="58ED5594" w14:textId="77777777" w:rsidR="00B913FB" w:rsidRDefault="00D24994">
      <w:pPr>
        <w:framePr w:w="8923" w:wrap="auto" w:hAnchor="text" w:x="2518" w:y="9303"/>
        <w:widowControl w:val="0"/>
        <w:autoSpaceDE w:val="0"/>
        <w:autoSpaceDN w:val="0"/>
        <w:spacing w:before="51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period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would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prioritised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paid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before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31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March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2022,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</w:p>
    <w:p w14:paraId="23F8F738" w14:textId="77777777" w:rsidR="00B913FB" w:rsidRDefault="00D24994">
      <w:pPr>
        <w:framePr w:w="8923" w:wrap="auto" w:hAnchor="text" w:x="2518" w:y="9303"/>
        <w:widowControl w:val="0"/>
        <w:autoSpaceDE w:val="0"/>
        <w:autoSpaceDN w:val="0"/>
        <w:spacing w:before="4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financial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year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closure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current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financial</w:t>
      </w:r>
    </w:p>
    <w:p w14:paraId="2130DAC4" w14:textId="77777777" w:rsidR="00B913FB" w:rsidRDefault="00D24994">
      <w:pPr>
        <w:framePr w:w="8923" w:wrap="auto" w:hAnchor="text" w:x="2518" w:y="9303"/>
        <w:widowControl w:val="0"/>
        <w:autoSpaceDE w:val="0"/>
        <w:autoSpaceDN w:val="0"/>
        <w:spacing w:before="4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year should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paid.</w:t>
      </w:r>
    </w:p>
    <w:p w14:paraId="6A454640" w14:textId="77777777" w:rsidR="00B913FB" w:rsidRDefault="00D24994">
      <w:pPr>
        <w:framePr w:w="454" w:wrap="auto" w:hAnchor="text" w:x="1798" w:y="111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4)</w:t>
      </w:r>
    </w:p>
    <w:p w14:paraId="7EA4F62A" w14:textId="77777777" w:rsidR="00B913FB" w:rsidRDefault="00D24994">
      <w:pPr>
        <w:framePr w:w="1496" w:wrap="auto" w:hAnchor="text" w:x="2518" w:y="111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Conclusion:</w:t>
      </w:r>
    </w:p>
    <w:p w14:paraId="19849F33" w14:textId="77777777" w:rsidR="00B913FB" w:rsidRDefault="00D24994">
      <w:pPr>
        <w:framePr w:w="9638" w:wrap="auto" w:hAnchor="text" w:x="1798" w:y="118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Number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interventions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actions</w:t>
      </w:r>
      <w:r>
        <w:rPr>
          <w:rFonts w:ascii="Arial"/>
          <w:color w:val="000000"/>
          <w:sz w:val="24"/>
        </w:rPr>
        <w:t xml:space="preserve"> 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being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undertaken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improve</w:t>
      </w:r>
    </w:p>
    <w:p w14:paraId="0FDC1769" w14:textId="77777777" w:rsidR="00B913FB" w:rsidRDefault="00D24994">
      <w:pPr>
        <w:framePr w:w="9638" w:wrap="auto" w:hAnchor="text" w:x="1798" w:y="1180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payment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turnaround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time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order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fully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comply</w:t>
      </w:r>
      <w:r>
        <w:rPr>
          <w:rFonts w:ascii="Arial"/>
          <w:color w:val="000000"/>
          <w:spacing w:val="-1"/>
          <w:sz w:val="24"/>
        </w:rPr>
        <w:t xml:space="preserve"> with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requirements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PFMA,</w:t>
      </w:r>
    </w:p>
    <w:p w14:paraId="097ACD3F" w14:textId="77777777" w:rsidR="00B913FB" w:rsidRDefault="00D24994">
      <w:pPr>
        <w:framePr w:w="9638" w:wrap="auto" w:hAnchor="text" w:x="1798" w:y="1180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e.g.:</w:t>
      </w:r>
    </w:p>
    <w:p w14:paraId="4720A2E8" w14:textId="77777777" w:rsidR="00B913FB" w:rsidRDefault="00D24994">
      <w:pPr>
        <w:framePr w:w="8924" w:wrap="auto" w:hAnchor="text" w:x="2518" w:y="130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Instead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only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having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Payments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Compliance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Forum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Corporate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Level,</w:t>
      </w:r>
    </w:p>
    <w:p w14:paraId="4A1680E3" w14:textId="77777777" w:rsidR="00B913FB" w:rsidRDefault="00D24994">
      <w:pPr>
        <w:framePr w:w="8924" w:wrap="auto" w:hAnchor="text" w:x="2518" w:y="130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Regional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Compliance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Forums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introduced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address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payments</w:t>
      </w:r>
    </w:p>
    <w:p w14:paraId="5C5B5FCD" w14:textId="77777777" w:rsidR="00B913FB" w:rsidRDefault="00D24994">
      <w:pPr>
        <w:framePr w:w="8924" w:wrap="auto" w:hAnchor="text" w:x="2518" w:y="130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challenges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every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entry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point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order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</w:p>
    <w:p w14:paraId="3877256C" w14:textId="77777777" w:rsidR="00B913FB" w:rsidRDefault="00D24994">
      <w:pPr>
        <w:framePr w:w="8924" w:wrap="auto" w:hAnchor="text" w:x="2518" w:y="130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expedite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processing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thereof.</w:t>
      </w:r>
    </w:p>
    <w:p w14:paraId="4DE373EE" w14:textId="23D845F8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C55E703" wp14:editId="59FEED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E3472E" w14:textId="77777777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14:paraId="0F2E81C3" w14:textId="77777777" w:rsidR="00B913FB" w:rsidRDefault="00D24994">
      <w:pPr>
        <w:framePr w:w="373" w:wrap="auto" w:hAnchor="text" w:x="10692" w:y="4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0634C559" w14:textId="77777777" w:rsidR="00B913FB" w:rsidRDefault="00D24994">
      <w:pPr>
        <w:framePr w:w="8922" w:wrap="auto" w:hAnchor="text" w:x="2518" w:y="14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While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DOD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procurement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systems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fully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integrated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with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Invoice</w:t>
      </w:r>
    </w:p>
    <w:p w14:paraId="3183A0F4" w14:textId="77777777" w:rsidR="00B913FB" w:rsidRDefault="00D24994">
      <w:pPr>
        <w:framePr w:w="8922" w:wrap="auto" w:hAnchor="text" w:x="2518" w:y="1444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Payment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System,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Financial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system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(FMS),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FMS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</w:p>
    <w:p w14:paraId="21C27E45" w14:textId="77777777" w:rsidR="00B913FB" w:rsidRDefault="00D24994">
      <w:pPr>
        <w:framePr w:w="8922" w:wrap="auto" w:hAnchor="text" w:x="2518" w:y="1444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enhanced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enable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tracking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ability,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enhancement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makes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</w:p>
    <w:p w14:paraId="3D72D770" w14:textId="77777777" w:rsidR="00B913FB" w:rsidRDefault="00D24994">
      <w:pPr>
        <w:framePr w:w="8922" w:wrap="auto" w:hAnchor="text" w:x="2518" w:y="1444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easier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expedite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payment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invoices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about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reach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threshold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</w:p>
    <w:p w14:paraId="79BFAA44" w14:textId="77777777" w:rsidR="00B913FB" w:rsidRDefault="00D24994">
      <w:pPr>
        <w:framePr w:w="8922" w:wrap="auto" w:hAnchor="text" w:x="2518" w:y="1444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days.</w:t>
      </w:r>
    </w:p>
    <w:p w14:paraId="48F3F6F4" w14:textId="77777777" w:rsidR="00B913FB" w:rsidRDefault="00D24994">
      <w:pPr>
        <w:framePr w:w="8923" w:wrap="auto" w:hAnchor="text" w:x="2518" w:y="33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c.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State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Information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Technology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Agency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(SITA)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conjunction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with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DOD’s</w:t>
      </w:r>
    </w:p>
    <w:p w14:paraId="5255B90B" w14:textId="77777777" w:rsidR="00B913FB" w:rsidRDefault="00D24994">
      <w:pPr>
        <w:framePr w:w="8923" w:wrap="auto" w:hAnchor="text" w:x="2518" w:y="337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Command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Information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Systems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division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(CMIS),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</w:p>
    <w:p w14:paraId="3DA8C2FF" w14:textId="77777777" w:rsidR="00B913FB" w:rsidRDefault="00D24994">
      <w:pPr>
        <w:framePr w:w="8923" w:wrap="auto" w:hAnchor="text" w:x="2518" w:y="337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Department’s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IT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Division,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busy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developing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an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integrated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dashboard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</w:p>
    <w:p w14:paraId="0E4D8EFA" w14:textId="77777777" w:rsidR="00B913FB" w:rsidRDefault="00D24994">
      <w:pPr>
        <w:framePr w:w="8923" w:wrap="auto" w:hAnchor="text" w:x="2518" w:y="337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enable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Manager/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Commander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z w:val="24"/>
        </w:rPr>
        <w:t xml:space="preserve"> level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able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</w:p>
    <w:p w14:paraId="5072B43B" w14:textId="77777777" w:rsidR="00B913FB" w:rsidRDefault="00D24994">
      <w:pPr>
        <w:framePr w:w="8923" w:wrap="auto" w:hAnchor="text" w:x="2518" w:y="337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track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procurement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matters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Unit,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thereby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enhancing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accountability</w:t>
      </w:r>
    </w:p>
    <w:p w14:paraId="5B792A1A" w14:textId="77777777" w:rsidR="00B913FB" w:rsidRDefault="00D24994">
      <w:pPr>
        <w:framePr w:w="8923" w:wrap="auto" w:hAnchor="text" w:x="2518" w:y="337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chain throughout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regard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processing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invoices.</w:t>
      </w:r>
    </w:p>
    <w:p w14:paraId="52510C26" w14:textId="77777777" w:rsidR="00B913FB" w:rsidRDefault="00D24994">
      <w:pPr>
        <w:framePr w:w="8921" w:wrap="auto" w:hAnchor="text" w:x="2518" w:y="56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Secretary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C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SANDF,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co-chair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departmental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forum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called</w:t>
      </w:r>
    </w:p>
    <w:p w14:paraId="0A4BEC71" w14:textId="77777777" w:rsidR="00B913FB" w:rsidRDefault="00D24994">
      <w:pPr>
        <w:framePr w:w="8921" w:wrap="auto" w:hAnchor="text" w:x="2518" w:y="564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Accountability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Committee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(AMC),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amongst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others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</w:p>
    <w:p w14:paraId="1DBA6E57" w14:textId="77777777" w:rsidR="00B913FB" w:rsidRDefault="00D24994">
      <w:pPr>
        <w:framePr w:w="8921" w:wrap="auto" w:hAnchor="text" w:x="2518" w:y="564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seized</w:t>
      </w:r>
      <w:r>
        <w:rPr>
          <w:rFonts w:ascii="Arial"/>
          <w:color w:val="000000"/>
          <w:spacing w:val="-1"/>
          <w:sz w:val="24"/>
        </w:rPr>
        <w:t xml:space="preserve"> with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responsibility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z w:val="24"/>
        </w:rPr>
        <w:t xml:space="preserve"> ensuring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there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full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compliance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rules</w:t>
      </w:r>
    </w:p>
    <w:p w14:paraId="1427B76E" w14:textId="77777777" w:rsidR="00B913FB" w:rsidRDefault="00D24994">
      <w:pPr>
        <w:framePr w:w="8921" w:wrap="auto" w:hAnchor="text" w:x="2518" w:y="564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regulations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administration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totality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department,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including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</w:p>
    <w:p w14:paraId="52B4B6CD" w14:textId="77777777" w:rsidR="00B913FB" w:rsidRDefault="00D24994">
      <w:pPr>
        <w:framePr w:w="8921" w:wrap="auto" w:hAnchor="text" w:x="2518" w:y="564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payment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suppliers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1"/>
          <w:sz w:val="24"/>
        </w:rPr>
        <w:t xml:space="preserve"> 30</w:t>
      </w:r>
      <w:r>
        <w:rPr>
          <w:rFonts w:ascii="Arial"/>
          <w:color w:val="000000"/>
          <w:sz w:val="24"/>
        </w:rPr>
        <w:t xml:space="preserve"> days.</w:t>
      </w:r>
    </w:p>
    <w:p w14:paraId="79D5A704" w14:textId="77777777" w:rsidR="00B913FB" w:rsidRDefault="00D24994">
      <w:pPr>
        <w:framePr w:w="8924" w:wrap="auto" w:hAnchor="text" w:x="2518" w:y="7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Other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operational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measures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implemented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expedite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payments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invoices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</w:p>
    <w:p w14:paraId="14754EC6" w14:textId="77777777" w:rsidR="00B913FB" w:rsidRDefault="00D24994">
      <w:pPr>
        <w:framePr w:w="8924" w:wrap="auto" w:hAnchor="text" w:x="2518" w:y="763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authorisation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overtime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work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time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time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staff</w:t>
      </w:r>
    </w:p>
    <w:p w14:paraId="735BC164" w14:textId="77777777" w:rsidR="00B913FB" w:rsidRDefault="00D24994">
      <w:pPr>
        <w:framePr w:w="8924" w:wrap="auto" w:hAnchor="text" w:x="2518" w:y="763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members,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processing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depending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volumes that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are </w:t>
      </w:r>
      <w:r>
        <w:rPr>
          <w:rFonts w:ascii="Arial"/>
          <w:color w:val="000000"/>
          <w:spacing w:val="-1"/>
          <w:sz w:val="24"/>
        </w:rPr>
        <w:t>at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hand</w:t>
      </w:r>
      <w:r>
        <w:rPr>
          <w:rFonts w:ascii="Arial"/>
          <w:color w:val="000000"/>
          <w:spacing w:val="1"/>
          <w:sz w:val="24"/>
        </w:rPr>
        <w:t xml:space="preserve"> at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each</w:t>
      </w:r>
    </w:p>
    <w:p w14:paraId="221713C3" w14:textId="77777777" w:rsidR="00B913FB" w:rsidRDefault="00D24994">
      <w:pPr>
        <w:framePr w:w="8924" w:wrap="auto" w:hAnchor="text" w:x="2518" w:y="763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point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time.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This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strategy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applied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areas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finance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division</w:t>
      </w:r>
    </w:p>
    <w:p w14:paraId="6A5DF22F" w14:textId="77777777" w:rsidR="00B913FB" w:rsidRDefault="00D24994">
      <w:pPr>
        <w:framePr w:w="8924" w:wrap="auto" w:hAnchor="text" w:x="2518" w:y="763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where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there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staff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shortage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result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personnel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budget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cuts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</w:p>
    <w:p w14:paraId="3120E6D1" w14:textId="77777777" w:rsidR="00B913FB" w:rsidRDefault="00D24994">
      <w:pPr>
        <w:framePr w:w="8924" w:wrap="auto" w:hAnchor="text" w:x="2518" w:y="763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constraints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including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capacity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constraints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brought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about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indisposition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</w:p>
    <w:p w14:paraId="5643AF6C" w14:textId="77777777" w:rsidR="00B913FB" w:rsidRDefault="00D24994">
      <w:pPr>
        <w:framePr w:w="8924" w:wrap="auto" w:hAnchor="text" w:x="2518" w:y="763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officials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result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Covid-19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ailments.</w:t>
      </w:r>
    </w:p>
    <w:p w14:paraId="7DADB7B8" w14:textId="39208B4C" w:rsidR="00B913FB" w:rsidRDefault="00D249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68C5A40" wp14:editId="006B8D83">
            <wp:simplePos x="0" y="0"/>
            <wp:positionH relativeFrom="page">
              <wp:posOffset>1146810</wp:posOffset>
            </wp:positionH>
            <wp:positionV relativeFrom="page">
              <wp:posOffset>7113270</wp:posOffset>
            </wp:positionV>
            <wp:extent cx="3506470" cy="872490"/>
            <wp:effectExtent l="0" t="0" r="0" b="381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3FB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06D9AE-7F61-4DF7-9D7B-1A298C9D31A6}"/>
    <w:embedBold r:id="rId2" w:fontKey="{717C3E6D-7D24-415D-A351-4EC3E0CD88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5981B7-8F05-4F0A-A035-DCDB0B3F529C}"/>
    <w:embedBold r:id="rId4" w:fontKey="{D39414A4-19D1-48EC-8C4B-5D35054A40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34C8F8-17AB-4427-9AB3-5B2ACDA605C5}"/>
    <w:embedBold r:id="rId6" w:fontKey="{8FB21008-6EAC-4D65-960C-20F61920EA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D6EA053-4B5B-4FE0-89B0-1D079E212F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913FB"/>
    <w:rsid w:val="00BA5B2D"/>
    <w:rsid w:val="00D2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9C57E89"/>
  <w15:docId w15:val="{F3EBE74A-9F0D-424F-8005-73341A67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954</Words>
  <Characters>4822</Characters>
  <Application>Microsoft Office Word</Application>
  <DocSecurity>0</DocSecurity>
  <Lines>162</Lines>
  <Paragraphs>148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