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E53B6B">
        <w:t>805</w:t>
      </w:r>
      <w:r w:rsidR="00FC5F84">
        <w:br/>
      </w:r>
      <w:r w:rsidR="00FC5F84">
        <w:br/>
      </w:r>
      <w:r w:rsidR="00661A5B">
        <w:t xml:space="preserve">Dr P J </w:t>
      </w:r>
      <w:proofErr w:type="spellStart"/>
      <w:r w:rsidR="00661A5B">
        <w:t>Groenewald</w:t>
      </w:r>
      <w:proofErr w:type="spellEnd"/>
      <w:r w:rsidR="00827B68">
        <w:t xml:space="preserve"> </w:t>
      </w:r>
      <w:r w:rsidR="00C76C28">
        <w:t>(</w:t>
      </w:r>
      <w:r w:rsidR="00661A5B">
        <w:t>FF Plus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F0367">
        <w:rPr>
          <w:b w:val="0"/>
        </w:rPr>
        <w:t xml:space="preserve">(1) </w:t>
      </w:r>
      <w:r w:rsidR="00E53B6B">
        <w:rPr>
          <w:b w:val="0"/>
        </w:rPr>
        <w:t>What (a) total number of districts are serviced by each stock theft unit in each province ad (b) are the names of the districts</w:t>
      </w:r>
      <w:proofErr w:type="gramStart"/>
      <w:r w:rsidR="00E53B6B">
        <w:rPr>
          <w:b w:val="0"/>
        </w:rPr>
        <w:t>;</w:t>
      </w:r>
      <w:proofErr w:type="gramEnd"/>
      <w:r w:rsidR="00E53B6B">
        <w:rPr>
          <w:b w:val="0"/>
        </w:rPr>
        <w:br/>
      </w:r>
      <w:r w:rsidR="00E53B6B">
        <w:rPr>
          <w:b w:val="0"/>
        </w:rPr>
        <w:br/>
        <w:t>(2) what is the furthest distance from location of each stock theft unit in his area;</w:t>
      </w:r>
      <w:r w:rsidR="00E53B6B">
        <w:rPr>
          <w:b w:val="0"/>
        </w:rPr>
        <w:br/>
      </w:r>
      <w:r w:rsidR="00E53B6B">
        <w:rPr>
          <w:b w:val="0"/>
        </w:rPr>
        <w:br/>
        <w:t xml:space="preserve">(3) whether he will make a statement on the matter? </w:t>
      </w:r>
      <w:r w:rsidR="009C5689">
        <w:br/>
      </w:r>
      <w:r w:rsidR="00827B68">
        <w:br/>
      </w:r>
      <w:r w:rsidRPr="00933AA5">
        <w:t>Attached find here:</w:t>
      </w:r>
      <w:r w:rsidRPr="002201E3">
        <w:t xml:space="preserve"> </w:t>
      </w:r>
      <w:hyperlink r:id="rId4" w:history="1">
        <w:r w:rsidRPr="00576B53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42FE3"/>
    <w:rsid w:val="00287030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76B53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61A5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E7C5A"/>
    <w:rsid w:val="00827B68"/>
    <w:rsid w:val="00833F40"/>
    <w:rsid w:val="00836417"/>
    <w:rsid w:val="00844F6D"/>
    <w:rsid w:val="00845F25"/>
    <w:rsid w:val="0088085E"/>
    <w:rsid w:val="008965B0"/>
    <w:rsid w:val="008E4730"/>
    <w:rsid w:val="0090124B"/>
    <w:rsid w:val="00903CF2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9F0367"/>
    <w:rsid w:val="00A07D3B"/>
    <w:rsid w:val="00A16DF6"/>
    <w:rsid w:val="00A35C6A"/>
    <w:rsid w:val="00A37745"/>
    <w:rsid w:val="00A64768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3B6B"/>
    <w:rsid w:val="00E54198"/>
    <w:rsid w:val="00E56037"/>
    <w:rsid w:val="00E56B59"/>
    <w:rsid w:val="00E647AA"/>
    <w:rsid w:val="00E86B30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05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2022-06-20T12:38:00Z</dcterms:created>
  <dcterms:modified xsi:type="dcterms:W3CDTF">2022-06-20T12:40:00Z</dcterms:modified>
</cp:coreProperties>
</file>