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367880" w:rsidRPr="00EB108A" w14:paraId="570DF3A4" w14:textId="77777777" w:rsidTr="00E039BE">
        <w:trPr>
          <w:trHeight w:val="1474"/>
        </w:trPr>
        <w:tc>
          <w:tcPr>
            <w:tcW w:w="4821" w:type="dxa"/>
            <w:gridSpan w:val="2"/>
            <w:hideMark/>
          </w:tcPr>
          <w:p w14:paraId="672850E1" w14:textId="77777777" w:rsidR="00367880" w:rsidRPr="00EB108A" w:rsidRDefault="00367880" w:rsidP="00E039BE">
            <w:pPr>
              <w:tabs>
                <w:tab w:val="center" w:pos="4513"/>
                <w:tab w:val="right" w:pos="9026"/>
              </w:tabs>
              <w:rPr>
                <w:rFonts w:ascii="Arial" w:hAnsi="Arial" w:cs="Arial"/>
                <w:sz w:val="28"/>
                <w:szCs w:val="28"/>
                <w:lang w:eastAsia="en-ZA"/>
              </w:rPr>
            </w:pPr>
            <w:bookmarkStart w:id="0" w:name="_GoBack"/>
            <w:bookmarkEnd w:id="0"/>
            <w:r w:rsidRPr="00EB108A">
              <w:rPr>
                <w:rFonts w:ascii="Arial" w:hAnsi="Arial" w:cs="Arial"/>
                <w:noProof/>
                <w:sz w:val="28"/>
                <w:szCs w:val="28"/>
                <w:lang w:eastAsia="en-ZA"/>
              </w:rPr>
              <w:drawing>
                <wp:inline distT="0" distB="0" distL="0" distR="0" wp14:anchorId="57FF919E" wp14:editId="02823D75">
                  <wp:extent cx="27432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10B3A6AD" w14:textId="77777777" w:rsidR="00367880" w:rsidRPr="00EB108A" w:rsidRDefault="00367880" w:rsidP="00E039BE">
            <w:pPr>
              <w:tabs>
                <w:tab w:val="center" w:pos="4513"/>
                <w:tab w:val="right" w:pos="9026"/>
              </w:tabs>
              <w:jc w:val="right"/>
              <w:rPr>
                <w:rFonts w:ascii="Arial" w:hAnsi="Arial" w:cs="Arial"/>
                <w:sz w:val="28"/>
                <w:szCs w:val="28"/>
                <w:lang w:eastAsia="en-ZA"/>
              </w:rPr>
            </w:pPr>
            <w:r w:rsidRPr="00EB108A">
              <w:rPr>
                <w:rFonts w:ascii="Arial" w:hAnsi="Arial" w:cs="Arial"/>
                <w:noProof/>
                <w:sz w:val="28"/>
                <w:szCs w:val="28"/>
                <w:lang w:eastAsia="en-ZA"/>
              </w:rPr>
              <w:drawing>
                <wp:inline distT="0" distB="0" distL="0" distR="0" wp14:anchorId="597C69EC" wp14:editId="14F87A53">
                  <wp:extent cx="1295400" cy="914400"/>
                  <wp:effectExtent l="0" t="0" r="0" b="0"/>
                  <wp:docPr id="1" name="Picture 1"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367880" w:rsidRPr="00EB108A" w14:paraId="7D2C5147" w14:textId="77777777" w:rsidTr="00E039BE">
        <w:trPr>
          <w:trHeight w:val="80"/>
        </w:trPr>
        <w:tc>
          <w:tcPr>
            <w:tcW w:w="9026" w:type="dxa"/>
            <w:gridSpan w:val="3"/>
          </w:tcPr>
          <w:p w14:paraId="4D48CEA4" w14:textId="77777777" w:rsidR="00367880" w:rsidRPr="00EB108A" w:rsidRDefault="00367880" w:rsidP="00E039BE">
            <w:pPr>
              <w:tabs>
                <w:tab w:val="center" w:pos="4513"/>
                <w:tab w:val="right" w:pos="9026"/>
              </w:tabs>
              <w:jc w:val="both"/>
              <w:rPr>
                <w:rFonts w:ascii="Arial" w:hAnsi="Arial" w:cs="Arial"/>
                <w:sz w:val="28"/>
                <w:szCs w:val="28"/>
                <w:lang w:eastAsia="en-ZA"/>
              </w:rPr>
            </w:pPr>
          </w:p>
        </w:tc>
      </w:tr>
      <w:tr w:rsidR="00367880" w:rsidRPr="00EB108A" w14:paraId="03F97336" w14:textId="77777777" w:rsidTr="00E039BE">
        <w:trPr>
          <w:trHeight w:val="389"/>
        </w:trPr>
        <w:tc>
          <w:tcPr>
            <w:tcW w:w="1526" w:type="dxa"/>
          </w:tcPr>
          <w:p w14:paraId="2836F99F" w14:textId="77777777" w:rsidR="00367880" w:rsidRPr="00EB108A" w:rsidRDefault="00367880" w:rsidP="00E039BE">
            <w:pPr>
              <w:tabs>
                <w:tab w:val="center" w:pos="4513"/>
                <w:tab w:val="right" w:pos="9026"/>
              </w:tabs>
              <w:jc w:val="both"/>
              <w:rPr>
                <w:rFonts w:ascii="Arial" w:hAnsi="Arial" w:cs="Arial"/>
                <w:sz w:val="28"/>
                <w:szCs w:val="28"/>
                <w:lang w:eastAsia="en-ZA"/>
              </w:rPr>
            </w:pPr>
          </w:p>
        </w:tc>
        <w:tc>
          <w:tcPr>
            <w:tcW w:w="7500" w:type="dxa"/>
            <w:gridSpan w:val="2"/>
            <w:hideMark/>
          </w:tcPr>
          <w:p w14:paraId="601300BB" w14:textId="77777777" w:rsidR="00367880" w:rsidRPr="00EB108A" w:rsidRDefault="00367880" w:rsidP="00E039BE">
            <w:pPr>
              <w:tabs>
                <w:tab w:val="center" w:pos="4513"/>
                <w:tab w:val="right" w:pos="9026"/>
              </w:tabs>
              <w:jc w:val="both"/>
              <w:rPr>
                <w:rFonts w:ascii="Arial" w:hAnsi="Arial" w:cs="Arial"/>
                <w:sz w:val="28"/>
                <w:szCs w:val="28"/>
                <w:lang w:eastAsia="en-ZA"/>
              </w:rPr>
            </w:pPr>
            <w:r w:rsidRPr="00EB108A">
              <w:rPr>
                <w:rFonts w:ascii="Arial" w:hAnsi="Arial" w:cs="Arial"/>
                <w:sz w:val="28"/>
                <w:szCs w:val="28"/>
                <w:lang w:eastAsia="en-ZA"/>
              </w:rPr>
              <w:t>Private Bag X944, PRETORIA, 0001. Union Buildings East Wing, Government Avenue, PRETORIA</w:t>
            </w:r>
          </w:p>
          <w:p w14:paraId="540FFA12" w14:textId="77777777" w:rsidR="00367880" w:rsidRPr="00EB108A" w:rsidRDefault="00367880" w:rsidP="00E039BE">
            <w:pPr>
              <w:tabs>
                <w:tab w:val="center" w:pos="4513"/>
                <w:tab w:val="right" w:pos="9026"/>
              </w:tabs>
              <w:jc w:val="both"/>
              <w:rPr>
                <w:rFonts w:ascii="Arial" w:hAnsi="Arial" w:cs="Arial"/>
                <w:sz w:val="28"/>
                <w:szCs w:val="28"/>
                <w:lang w:eastAsia="en-ZA"/>
              </w:rPr>
            </w:pPr>
            <w:r w:rsidRPr="00EB108A">
              <w:rPr>
                <w:rFonts w:ascii="Arial" w:hAnsi="Arial" w:cs="Arial"/>
                <w:sz w:val="28"/>
                <w:szCs w:val="28"/>
                <w:lang w:eastAsia="en-ZA"/>
              </w:rPr>
              <w:t xml:space="preserve">Tel: 012 312 0307.  </w:t>
            </w:r>
            <w:hyperlink r:id="rId7" w:history="1">
              <w:r w:rsidRPr="00EB108A">
                <w:rPr>
                  <w:rStyle w:val="Hyperlink"/>
                  <w:rFonts w:ascii="Arial" w:hAnsi="Arial" w:cs="Arial"/>
                  <w:sz w:val="28"/>
                  <w:szCs w:val="28"/>
                  <w:lang w:eastAsia="en-ZA"/>
                </w:rPr>
                <w:t>www.dpme.gov.za</w:t>
              </w:r>
            </w:hyperlink>
          </w:p>
        </w:tc>
      </w:tr>
    </w:tbl>
    <w:p w14:paraId="13C59CF6" w14:textId="77777777" w:rsidR="002A22D7" w:rsidRPr="003513FD" w:rsidRDefault="002A22D7" w:rsidP="002A22D7">
      <w:pPr>
        <w:spacing w:before="100" w:beforeAutospacing="1" w:after="100" w:afterAutospacing="1" w:line="240" w:lineRule="auto"/>
        <w:ind w:left="851"/>
        <w:jc w:val="both"/>
        <w:rPr>
          <w:rFonts w:ascii="Times New Roman" w:hAnsi="Times New Roman" w:cs="Times New Roman"/>
          <w:b/>
          <w:sz w:val="28"/>
          <w:szCs w:val="28"/>
        </w:rPr>
      </w:pPr>
      <w:r w:rsidRPr="003513FD">
        <w:rPr>
          <w:rFonts w:ascii="Times New Roman" w:hAnsi="Times New Roman" w:cs="Times New Roman"/>
          <w:b/>
          <w:sz w:val="28"/>
          <w:szCs w:val="28"/>
        </w:rPr>
        <w:t xml:space="preserve">1793. Ms M O </w:t>
      </w:r>
      <w:proofErr w:type="spellStart"/>
      <w:r w:rsidRPr="003513FD">
        <w:rPr>
          <w:rFonts w:ascii="Times New Roman" w:hAnsi="Times New Roman" w:cs="Times New Roman"/>
          <w:b/>
          <w:sz w:val="28"/>
          <w:szCs w:val="28"/>
        </w:rPr>
        <w:t>Mokause</w:t>
      </w:r>
      <w:proofErr w:type="spellEnd"/>
      <w:r w:rsidRPr="003513FD">
        <w:rPr>
          <w:rFonts w:ascii="Times New Roman" w:hAnsi="Times New Roman" w:cs="Times New Roman"/>
          <w:b/>
          <w:sz w:val="28"/>
          <w:szCs w:val="28"/>
        </w:rPr>
        <w:t xml:space="preserve"> (EFF) to ask the Minister in The Presidency: </w:t>
      </w:r>
    </w:p>
    <w:p w14:paraId="1F2341A4" w14:textId="77777777" w:rsidR="002A22D7" w:rsidRPr="003513FD" w:rsidRDefault="002A22D7" w:rsidP="002A22D7">
      <w:pPr>
        <w:spacing w:before="100" w:beforeAutospacing="1" w:after="100" w:afterAutospacing="1" w:line="240" w:lineRule="auto"/>
        <w:ind w:left="851"/>
        <w:jc w:val="both"/>
        <w:rPr>
          <w:rFonts w:ascii="Times New Roman" w:hAnsi="Times New Roman" w:cs="Times New Roman"/>
          <w:sz w:val="28"/>
          <w:szCs w:val="28"/>
        </w:rPr>
      </w:pPr>
      <w:r w:rsidRPr="003513FD">
        <w:rPr>
          <w:rFonts w:ascii="Times New Roman" w:hAnsi="Times New Roman" w:cs="Times New Roman"/>
          <w:b/>
          <w:sz w:val="28"/>
          <w:szCs w:val="28"/>
        </w:rPr>
        <w:t xml:space="preserve"> </w:t>
      </w:r>
      <w:r w:rsidRPr="003513FD">
        <w:rPr>
          <w:rFonts w:ascii="Times New Roman" w:hAnsi="Times New Roman" w:cs="Times New Roman"/>
          <w:sz w:val="28"/>
          <w:szCs w:val="28"/>
        </w:rPr>
        <w:t>(1) Which entities reporting to him (a) have a board in place and (b) do not have a board in place, (</w:t>
      </w:r>
      <w:proofErr w:type="spellStart"/>
      <w:r w:rsidRPr="003513FD">
        <w:rPr>
          <w:rFonts w:ascii="Times New Roman" w:hAnsi="Times New Roman" w:cs="Times New Roman"/>
          <w:sz w:val="28"/>
          <w:szCs w:val="28"/>
        </w:rPr>
        <w:t>i</w:t>
      </w:r>
      <w:proofErr w:type="spellEnd"/>
      <w:r w:rsidRPr="003513FD">
        <w:rPr>
          <w:rFonts w:ascii="Times New Roman" w:hAnsi="Times New Roman" w:cs="Times New Roman"/>
          <w:sz w:val="28"/>
          <w:szCs w:val="28"/>
        </w:rPr>
        <w:t xml:space="preserve">) of those that have a board, (aa) when was each individual board member appointed and (bb) when is the term for each board lapsing and (ii) how many (aa) board members are there in each board and (bb) of those board members of each entity are female; </w:t>
      </w:r>
    </w:p>
    <w:p w14:paraId="2699F3DE" w14:textId="77777777" w:rsidR="00367880" w:rsidRPr="003513FD" w:rsidRDefault="002A22D7" w:rsidP="002A22D7">
      <w:pPr>
        <w:spacing w:before="100" w:beforeAutospacing="1" w:after="100" w:afterAutospacing="1" w:line="240" w:lineRule="auto"/>
        <w:ind w:left="851"/>
        <w:jc w:val="both"/>
        <w:rPr>
          <w:rFonts w:ascii="Times New Roman" w:hAnsi="Times New Roman" w:cs="Times New Roman"/>
          <w:noProof/>
          <w:sz w:val="28"/>
          <w:szCs w:val="28"/>
          <w:lang w:val="af-ZA"/>
        </w:rPr>
      </w:pPr>
      <w:r w:rsidRPr="003513FD">
        <w:rPr>
          <w:rFonts w:ascii="Times New Roman" w:hAnsi="Times New Roman" w:cs="Times New Roman"/>
          <w:sz w:val="28"/>
          <w:szCs w:val="28"/>
        </w:rPr>
        <w:t xml:space="preserve">(2) with reference to entities that do not have boards in place, (a) who is responsible for appointing the board and (b) when will a board be appointed? NW2001E </w:t>
      </w:r>
    </w:p>
    <w:p w14:paraId="7B2D4377" w14:textId="77777777" w:rsidR="00367880" w:rsidRPr="003513FD" w:rsidRDefault="002A22D7" w:rsidP="00367880">
      <w:pPr>
        <w:spacing w:before="100" w:beforeAutospacing="1" w:after="100" w:afterAutospacing="1" w:line="240" w:lineRule="auto"/>
        <w:ind w:left="851"/>
        <w:jc w:val="both"/>
        <w:rPr>
          <w:rFonts w:ascii="Times New Roman" w:hAnsi="Times New Roman" w:cs="Times New Roman"/>
          <w:b/>
          <w:noProof/>
          <w:sz w:val="28"/>
          <w:szCs w:val="28"/>
          <w:lang w:val="af-ZA"/>
        </w:rPr>
      </w:pPr>
      <w:r w:rsidRPr="003513FD">
        <w:rPr>
          <w:rFonts w:ascii="Times New Roman" w:hAnsi="Times New Roman" w:cs="Times New Roman"/>
          <w:b/>
          <w:noProof/>
          <w:sz w:val="28"/>
          <w:szCs w:val="28"/>
          <w:lang w:val="af-ZA"/>
        </w:rPr>
        <w:t>REPLY</w:t>
      </w:r>
    </w:p>
    <w:p w14:paraId="128238CD" w14:textId="77777777" w:rsidR="003513FD" w:rsidRPr="003513FD" w:rsidRDefault="003513FD" w:rsidP="003513FD">
      <w:pPr>
        <w:spacing w:before="100" w:beforeAutospacing="1" w:after="100" w:afterAutospacing="1" w:line="240" w:lineRule="auto"/>
        <w:ind w:left="851"/>
        <w:jc w:val="both"/>
        <w:rPr>
          <w:rFonts w:ascii="Times New Roman" w:hAnsi="Times New Roman" w:cs="Times New Roman"/>
          <w:sz w:val="28"/>
          <w:szCs w:val="28"/>
        </w:rPr>
      </w:pPr>
      <w:r w:rsidRPr="003513FD">
        <w:rPr>
          <w:rFonts w:ascii="Times New Roman" w:hAnsi="Times New Roman" w:cs="Times New Roman"/>
          <w:sz w:val="28"/>
          <w:szCs w:val="28"/>
        </w:rPr>
        <w:t xml:space="preserve">The NYDA Board was appointed by the President on 5 May 2017 for a period of three years. It consists of seven members, of which three are females. </w:t>
      </w:r>
    </w:p>
    <w:p w14:paraId="28C9BAA9" w14:textId="77777777" w:rsidR="00367880" w:rsidRPr="003513FD" w:rsidRDefault="003513FD" w:rsidP="003513FD">
      <w:pPr>
        <w:spacing w:before="100" w:beforeAutospacing="1" w:after="100" w:afterAutospacing="1" w:line="240" w:lineRule="auto"/>
        <w:ind w:left="851"/>
        <w:jc w:val="both"/>
        <w:rPr>
          <w:rFonts w:ascii="Times New Roman" w:hAnsi="Times New Roman" w:cs="Times New Roman"/>
          <w:sz w:val="28"/>
          <w:szCs w:val="28"/>
        </w:rPr>
      </w:pPr>
      <w:r w:rsidRPr="003513FD">
        <w:rPr>
          <w:rFonts w:ascii="Times New Roman" w:hAnsi="Times New Roman" w:cs="Times New Roman"/>
          <w:sz w:val="28"/>
          <w:szCs w:val="28"/>
        </w:rPr>
        <w:t>Statistics South Africa does not have a Board. It has a Statistics Council which is provided for in the Statistics Act, No.6 of 1999.</w:t>
      </w:r>
      <w:r w:rsidR="008076E7" w:rsidRPr="003513FD">
        <w:rPr>
          <w:rFonts w:ascii="Times New Roman" w:hAnsi="Times New Roman" w:cs="Times New Roman"/>
          <w:sz w:val="28"/>
          <w:szCs w:val="28"/>
        </w:rPr>
        <w:t xml:space="preserve"> </w:t>
      </w:r>
    </w:p>
    <w:p w14:paraId="5E0AA2FC" w14:textId="77777777" w:rsidR="008076E7" w:rsidRPr="003513FD" w:rsidRDefault="008076E7" w:rsidP="008076E7">
      <w:pPr>
        <w:pStyle w:val="ListParagraph"/>
        <w:spacing w:before="100" w:beforeAutospacing="1" w:after="100" w:afterAutospacing="1" w:line="240" w:lineRule="auto"/>
        <w:ind w:left="1211"/>
        <w:jc w:val="both"/>
        <w:rPr>
          <w:rFonts w:ascii="Times New Roman" w:hAnsi="Times New Roman" w:cs="Times New Roman"/>
          <w:sz w:val="28"/>
          <w:szCs w:val="28"/>
        </w:rPr>
      </w:pPr>
    </w:p>
    <w:p w14:paraId="591B8339" w14:textId="77777777" w:rsidR="00367880" w:rsidRPr="003513FD" w:rsidRDefault="00367880" w:rsidP="00367880">
      <w:pPr>
        <w:spacing w:before="100" w:beforeAutospacing="1" w:after="100" w:afterAutospacing="1" w:line="240" w:lineRule="auto"/>
        <w:ind w:left="851"/>
        <w:jc w:val="both"/>
        <w:rPr>
          <w:rFonts w:ascii="Times New Roman" w:hAnsi="Times New Roman" w:cs="Times New Roman"/>
          <w:noProof/>
          <w:sz w:val="28"/>
          <w:szCs w:val="28"/>
          <w:lang w:val="af-ZA"/>
        </w:rPr>
      </w:pPr>
    </w:p>
    <w:p w14:paraId="0F860E35" w14:textId="77777777" w:rsidR="00367880" w:rsidRPr="003513FD" w:rsidRDefault="00367880" w:rsidP="00367880">
      <w:pPr>
        <w:spacing w:before="100" w:beforeAutospacing="1" w:after="100" w:afterAutospacing="1" w:line="240" w:lineRule="auto"/>
        <w:ind w:left="851"/>
        <w:jc w:val="both"/>
        <w:rPr>
          <w:rFonts w:ascii="Times New Roman" w:hAnsi="Times New Roman" w:cs="Times New Roman"/>
          <w:noProof/>
          <w:sz w:val="28"/>
          <w:szCs w:val="28"/>
          <w:lang w:val="af-ZA"/>
        </w:rPr>
      </w:pPr>
    </w:p>
    <w:p w14:paraId="24DBBB55" w14:textId="77777777" w:rsidR="00367880" w:rsidRPr="003513FD" w:rsidRDefault="00367880" w:rsidP="00367880">
      <w:pPr>
        <w:spacing w:before="100" w:beforeAutospacing="1" w:after="100" w:afterAutospacing="1" w:line="240" w:lineRule="auto"/>
        <w:ind w:left="851"/>
        <w:jc w:val="both"/>
        <w:rPr>
          <w:rFonts w:ascii="Times New Roman" w:hAnsi="Times New Roman" w:cs="Times New Roman"/>
          <w:noProof/>
          <w:sz w:val="28"/>
          <w:szCs w:val="28"/>
          <w:lang w:val="af-ZA"/>
        </w:rPr>
      </w:pPr>
    </w:p>
    <w:p w14:paraId="1CAE6893" w14:textId="77777777" w:rsidR="00367880" w:rsidRPr="003513FD" w:rsidRDefault="00367880" w:rsidP="00367880">
      <w:pPr>
        <w:spacing w:before="100" w:beforeAutospacing="1" w:after="100" w:afterAutospacing="1" w:line="240" w:lineRule="auto"/>
        <w:ind w:left="851"/>
        <w:jc w:val="both"/>
        <w:rPr>
          <w:rFonts w:ascii="Times New Roman" w:hAnsi="Times New Roman" w:cs="Times New Roman"/>
          <w:noProof/>
          <w:sz w:val="28"/>
          <w:szCs w:val="28"/>
          <w:lang w:val="af-ZA"/>
        </w:rPr>
      </w:pPr>
    </w:p>
    <w:tbl>
      <w:tblPr>
        <w:tblW w:w="0" w:type="auto"/>
        <w:tblLook w:val="04A0" w:firstRow="1" w:lastRow="0" w:firstColumn="1" w:lastColumn="0" w:noHBand="0" w:noVBand="1"/>
      </w:tblPr>
      <w:tblGrid>
        <w:gridCol w:w="4821"/>
        <w:gridCol w:w="4205"/>
      </w:tblGrid>
      <w:tr w:rsidR="00367880" w:rsidRPr="003513FD" w14:paraId="11BFB952" w14:textId="77777777" w:rsidTr="00E039BE">
        <w:trPr>
          <w:trHeight w:val="1474"/>
        </w:trPr>
        <w:tc>
          <w:tcPr>
            <w:tcW w:w="4821" w:type="dxa"/>
            <w:hideMark/>
          </w:tcPr>
          <w:p w14:paraId="69EE87D2" w14:textId="77777777" w:rsidR="00367880" w:rsidRPr="003513FD" w:rsidRDefault="00367880" w:rsidP="00E039BE">
            <w:pPr>
              <w:tabs>
                <w:tab w:val="center" w:pos="4513"/>
                <w:tab w:val="right" w:pos="9026"/>
              </w:tabs>
              <w:rPr>
                <w:rFonts w:ascii="Arial" w:hAnsi="Arial" w:cs="Arial"/>
                <w:sz w:val="28"/>
                <w:szCs w:val="28"/>
                <w:lang w:eastAsia="en-ZA"/>
              </w:rPr>
            </w:pPr>
          </w:p>
        </w:tc>
        <w:tc>
          <w:tcPr>
            <w:tcW w:w="4205" w:type="dxa"/>
            <w:hideMark/>
          </w:tcPr>
          <w:p w14:paraId="7EDD7ADF" w14:textId="77777777" w:rsidR="00367880" w:rsidRPr="003513FD" w:rsidRDefault="00367880" w:rsidP="00E039BE">
            <w:pPr>
              <w:tabs>
                <w:tab w:val="center" w:pos="4513"/>
                <w:tab w:val="right" w:pos="9026"/>
              </w:tabs>
              <w:jc w:val="right"/>
              <w:rPr>
                <w:rFonts w:ascii="Arial" w:hAnsi="Arial" w:cs="Arial"/>
                <w:sz w:val="28"/>
                <w:szCs w:val="28"/>
                <w:lang w:eastAsia="en-ZA"/>
              </w:rPr>
            </w:pPr>
          </w:p>
        </w:tc>
      </w:tr>
    </w:tbl>
    <w:p w14:paraId="03353F75" w14:textId="77777777" w:rsidR="00367880" w:rsidRPr="003513FD" w:rsidRDefault="00367880" w:rsidP="00367880">
      <w:pPr>
        <w:spacing w:before="100" w:beforeAutospacing="1" w:after="100" w:afterAutospacing="1" w:line="240" w:lineRule="auto"/>
        <w:ind w:left="851"/>
        <w:jc w:val="both"/>
        <w:rPr>
          <w:rFonts w:ascii="Times New Roman" w:hAnsi="Times New Roman" w:cs="Times New Roman"/>
          <w:sz w:val="28"/>
          <w:szCs w:val="28"/>
        </w:rPr>
      </w:pPr>
    </w:p>
    <w:p w14:paraId="2CD0159D" w14:textId="77777777" w:rsidR="00367880" w:rsidRPr="003513FD" w:rsidRDefault="00367880" w:rsidP="00367880">
      <w:pPr>
        <w:spacing w:before="100" w:beforeAutospacing="1" w:after="100" w:afterAutospacing="1" w:line="240" w:lineRule="auto"/>
        <w:ind w:left="851"/>
        <w:jc w:val="both"/>
        <w:rPr>
          <w:rFonts w:ascii="Times New Roman" w:hAnsi="Times New Roman" w:cs="Times New Roman"/>
          <w:sz w:val="28"/>
          <w:szCs w:val="28"/>
        </w:rPr>
      </w:pPr>
    </w:p>
    <w:p w14:paraId="45DA0506" w14:textId="77777777" w:rsidR="007B00D0" w:rsidRPr="003513FD" w:rsidRDefault="007B00D0">
      <w:pPr>
        <w:rPr>
          <w:sz w:val="28"/>
          <w:szCs w:val="28"/>
        </w:rPr>
      </w:pPr>
    </w:p>
    <w:sectPr w:rsidR="007B00D0" w:rsidRPr="0035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C6860"/>
    <w:multiLevelType w:val="hybridMultilevel"/>
    <w:tmpl w:val="27C632E4"/>
    <w:lvl w:ilvl="0" w:tplc="7EECAE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80"/>
    <w:rsid w:val="00003A79"/>
    <w:rsid w:val="00005D59"/>
    <w:rsid w:val="00012A81"/>
    <w:rsid w:val="00014B74"/>
    <w:rsid w:val="00014FA1"/>
    <w:rsid w:val="000200DC"/>
    <w:rsid w:val="0002609F"/>
    <w:rsid w:val="00027E23"/>
    <w:rsid w:val="00033169"/>
    <w:rsid w:val="0004186E"/>
    <w:rsid w:val="0004458A"/>
    <w:rsid w:val="000451A8"/>
    <w:rsid w:val="000550C2"/>
    <w:rsid w:val="0005792C"/>
    <w:rsid w:val="00060AD0"/>
    <w:rsid w:val="00062BBA"/>
    <w:rsid w:val="00067703"/>
    <w:rsid w:val="000750AE"/>
    <w:rsid w:val="00083E4A"/>
    <w:rsid w:val="0009331C"/>
    <w:rsid w:val="00095A5F"/>
    <w:rsid w:val="000B1F8C"/>
    <w:rsid w:val="000C3DC3"/>
    <w:rsid w:val="000C6D14"/>
    <w:rsid w:val="000D19D2"/>
    <w:rsid w:val="000D41B7"/>
    <w:rsid w:val="000E30FD"/>
    <w:rsid w:val="000F14D8"/>
    <w:rsid w:val="000F2F1E"/>
    <w:rsid w:val="00107265"/>
    <w:rsid w:val="00110F06"/>
    <w:rsid w:val="00110F31"/>
    <w:rsid w:val="00117F04"/>
    <w:rsid w:val="001251D3"/>
    <w:rsid w:val="0012540F"/>
    <w:rsid w:val="0012725D"/>
    <w:rsid w:val="00130C47"/>
    <w:rsid w:val="001411F3"/>
    <w:rsid w:val="00145AE5"/>
    <w:rsid w:val="0015219D"/>
    <w:rsid w:val="0016240C"/>
    <w:rsid w:val="001711D7"/>
    <w:rsid w:val="001746B2"/>
    <w:rsid w:val="0017553D"/>
    <w:rsid w:val="00180B32"/>
    <w:rsid w:val="0018347F"/>
    <w:rsid w:val="001911AC"/>
    <w:rsid w:val="00192C40"/>
    <w:rsid w:val="0019456B"/>
    <w:rsid w:val="001A1144"/>
    <w:rsid w:val="001B3B29"/>
    <w:rsid w:val="001C085A"/>
    <w:rsid w:val="001D0E38"/>
    <w:rsid w:val="001D58F8"/>
    <w:rsid w:val="001E6EFF"/>
    <w:rsid w:val="001F3711"/>
    <w:rsid w:val="001F39CC"/>
    <w:rsid w:val="00202064"/>
    <w:rsid w:val="00206E89"/>
    <w:rsid w:val="00211D29"/>
    <w:rsid w:val="002203D1"/>
    <w:rsid w:val="00220F02"/>
    <w:rsid w:val="00225A31"/>
    <w:rsid w:val="00232220"/>
    <w:rsid w:val="0024072F"/>
    <w:rsid w:val="00252FEC"/>
    <w:rsid w:val="002556FC"/>
    <w:rsid w:val="002657C7"/>
    <w:rsid w:val="002713C7"/>
    <w:rsid w:val="00273270"/>
    <w:rsid w:val="00281730"/>
    <w:rsid w:val="00283E61"/>
    <w:rsid w:val="00294E56"/>
    <w:rsid w:val="00295418"/>
    <w:rsid w:val="00295D5E"/>
    <w:rsid w:val="002A0089"/>
    <w:rsid w:val="002A0E84"/>
    <w:rsid w:val="002A22D7"/>
    <w:rsid w:val="002A47AD"/>
    <w:rsid w:val="002A6535"/>
    <w:rsid w:val="002B3B23"/>
    <w:rsid w:val="002B6B40"/>
    <w:rsid w:val="002D7F3F"/>
    <w:rsid w:val="002E1ECB"/>
    <w:rsid w:val="002E2A67"/>
    <w:rsid w:val="00300F2B"/>
    <w:rsid w:val="0030388F"/>
    <w:rsid w:val="00312EB8"/>
    <w:rsid w:val="0033218F"/>
    <w:rsid w:val="00333D48"/>
    <w:rsid w:val="0033522D"/>
    <w:rsid w:val="00335846"/>
    <w:rsid w:val="00336B26"/>
    <w:rsid w:val="003513FD"/>
    <w:rsid w:val="003567AF"/>
    <w:rsid w:val="003579EC"/>
    <w:rsid w:val="00357D8E"/>
    <w:rsid w:val="00365AD8"/>
    <w:rsid w:val="00367880"/>
    <w:rsid w:val="003704D3"/>
    <w:rsid w:val="00372E4D"/>
    <w:rsid w:val="00373536"/>
    <w:rsid w:val="00373EB2"/>
    <w:rsid w:val="00390D7F"/>
    <w:rsid w:val="00393795"/>
    <w:rsid w:val="003964C9"/>
    <w:rsid w:val="00396C39"/>
    <w:rsid w:val="003A179F"/>
    <w:rsid w:val="003A59A8"/>
    <w:rsid w:val="003B02BB"/>
    <w:rsid w:val="003B2BAA"/>
    <w:rsid w:val="003C3CDC"/>
    <w:rsid w:val="003C53EE"/>
    <w:rsid w:val="003C56B9"/>
    <w:rsid w:val="003C63D0"/>
    <w:rsid w:val="003D0735"/>
    <w:rsid w:val="003D23BE"/>
    <w:rsid w:val="003D3E4A"/>
    <w:rsid w:val="003D4719"/>
    <w:rsid w:val="003D4DB9"/>
    <w:rsid w:val="003E2033"/>
    <w:rsid w:val="003E6C7C"/>
    <w:rsid w:val="003F417B"/>
    <w:rsid w:val="00404BB0"/>
    <w:rsid w:val="004134D9"/>
    <w:rsid w:val="0041494D"/>
    <w:rsid w:val="00414AB5"/>
    <w:rsid w:val="00417EB1"/>
    <w:rsid w:val="0042131D"/>
    <w:rsid w:val="004241C3"/>
    <w:rsid w:val="00430004"/>
    <w:rsid w:val="00433CB7"/>
    <w:rsid w:val="0043613B"/>
    <w:rsid w:val="00446ADC"/>
    <w:rsid w:val="004473A9"/>
    <w:rsid w:val="00450985"/>
    <w:rsid w:val="00456F80"/>
    <w:rsid w:val="00463478"/>
    <w:rsid w:val="004656F3"/>
    <w:rsid w:val="00466547"/>
    <w:rsid w:val="0047572F"/>
    <w:rsid w:val="00475F20"/>
    <w:rsid w:val="004762BB"/>
    <w:rsid w:val="00482511"/>
    <w:rsid w:val="004869F4"/>
    <w:rsid w:val="00493C06"/>
    <w:rsid w:val="00495E67"/>
    <w:rsid w:val="00497116"/>
    <w:rsid w:val="004A44CC"/>
    <w:rsid w:val="004A7222"/>
    <w:rsid w:val="004B12F6"/>
    <w:rsid w:val="004B6949"/>
    <w:rsid w:val="004B6CD1"/>
    <w:rsid w:val="004B7128"/>
    <w:rsid w:val="004C469D"/>
    <w:rsid w:val="004D7802"/>
    <w:rsid w:val="004E1A99"/>
    <w:rsid w:val="004F35E0"/>
    <w:rsid w:val="00500BBC"/>
    <w:rsid w:val="00510BAD"/>
    <w:rsid w:val="0051125F"/>
    <w:rsid w:val="00512ED2"/>
    <w:rsid w:val="005163F0"/>
    <w:rsid w:val="00533A90"/>
    <w:rsid w:val="00537381"/>
    <w:rsid w:val="00554376"/>
    <w:rsid w:val="00554DBB"/>
    <w:rsid w:val="005575D4"/>
    <w:rsid w:val="00557B72"/>
    <w:rsid w:val="00561E89"/>
    <w:rsid w:val="0057045F"/>
    <w:rsid w:val="005738B1"/>
    <w:rsid w:val="00573E70"/>
    <w:rsid w:val="0057598E"/>
    <w:rsid w:val="0058115A"/>
    <w:rsid w:val="005864CD"/>
    <w:rsid w:val="00590B05"/>
    <w:rsid w:val="005A56E9"/>
    <w:rsid w:val="005A5B11"/>
    <w:rsid w:val="005B6C10"/>
    <w:rsid w:val="005C107C"/>
    <w:rsid w:val="005D0E0C"/>
    <w:rsid w:val="005D1CB4"/>
    <w:rsid w:val="005E1C94"/>
    <w:rsid w:val="005E6626"/>
    <w:rsid w:val="005F114A"/>
    <w:rsid w:val="005F68A2"/>
    <w:rsid w:val="006014B6"/>
    <w:rsid w:val="00602596"/>
    <w:rsid w:val="00606B13"/>
    <w:rsid w:val="00611C2D"/>
    <w:rsid w:val="0061289C"/>
    <w:rsid w:val="00613095"/>
    <w:rsid w:val="0061490C"/>
    <w:rsid w:val="006162B2"/>
    <w:rsid w:val="00617A7D"/>
    <w:rsid w:val="00624320"/>
    <w:rsid w:val="00632565"/>
    <w:rsid w:val="00636BC6"/>
    <w:rsid w:val="00640DA8"/>
    <w:rsid w:val="006438E8"/>
    <w:rsid w:val="006445F4"/>
    <w:rsid w:val="006517DF"/>
    <w:rsid w:val="00654736"/>
    <w:rsid w:val="006550FD"/>
    <w:rsid w:val="00657400"/>
    <w:rsid w:val="00666A2D"/>
    <w:rsid w:val="0067290F"/>
    <w:rsid w:val="006829D7"/>
    <w:rsid w:val="00693D2B"/>
    <w:rsid w:val="006A629E"/>
    <w:rsid w:val="006B4BF4"/>
    <w:rsid w:val="006B66E9"/>
    <w:rsid w:val="006D6939"/>
    <w:rsid w:val="006E6AB2"/>
    <w:rsid w:val="006F3AF8"/>
    <w:rsid w:val="00705143"/>
    <w:rsid w:val="00712302"/>
    <w:rsid w:val="00715139"/>
    <w:rsid w:val="00717C1C"/>
    <w:rsid w:val="00717CC0"/>
    <w:rsid w:val="00723BDB"/>
    <w:rsid w:val="00725DBD"/>
    <w:rsid w:val="007349BC"/>
    <w:rsid w:val="00740965"/>
    <w:rsid w:val="00742AA7"/>
    <w:rsid w:val="00750658"/>
    <w:rsid w:val="0075413D"/>
    <w:rsid w:val="00760DDE"/>
    <w:rsid w:val="00761023"/>
    <w:rsid w:val="007621B1"/>
    <w:rsid w:val="0076661D"/>
    <w:rsid w:val="007765F9"/>
    <w:rsid w:val="00786F69"/>
    <w:rsid w:val="007A05D8"/>
    <w:rsid w:val="007A0D16"/>
    <w:rsid w:val="007B00D0"/>
    <w:rsid w:val="007B417B"/>
    <w:rsid w:val="007B5C51"/>
    <w:rsid w:val="007D14BF"/>
    <w:rsid w:val="007D6687"/>
    <w:rsid w:val="007E5BB2"/>
    <w:rsid w:val="007F1DA0"/>
    <w:rsid w:val="007F20B3"/>
    <w:rsid w:val="008058AE"/>
    <w:rsid w:val="008076E7"/>
    <w:rsid w:val="00810712"/>
    <w:rsid w:val="008147E9"/>
    <w:rsid w:val="00824089"/>
    <w:rsid w:val="00827116"/>
    <w:rsid w:val="0082744A"/>
    <w:rsid w:val="00830790"/>
    <w:rsid w:val="008369A0"/>
    <w:rsid w:val="008428EF"/>
    <w:rsid w:val="00845AD5"/>
    <w:rsid w:val="00847CC0"/>
    <w:rsid w:val="00850891"/>
    <w:rsid w:val="00865FEB"/>
    <w:rsid w:val="0086683A"/>
    <w:rsid w:val="00874F47"/>
    <w:rsid w:val="00883BB4"/>
    <w:rsid w:val="00887216"/>
    <w:rsid w:val="008C3624"/>
    <w:rsid w:val="008C4670"/>
    <w:rsid w:val="008C6656"/>
    <w:rsid w:val="008C6CC4"/>
    <w:rsid w:val="008D190D"/>
    <w:rsid w:val="008D197E"/>
    <w:rsid w:val="008D2216"/>
    <w:rsid w:val="008D2884"/>
    <w:rsid w:val="008E18E5"/>
    <w:rsid w:val="008E27F2"/>
    <w:rsid w:val="008F0ACC"/>
    <w:rsid w:val="008F76B5"/>
    <w:rsid w:val="009005DB"/>
    <w:rsid w:val="00900C24"/>
    <w:rsid w:val="009023A2"/>
    <w:rsid w:val="00903018"/>
    <w:rsid w:val="009110E6"/>
    <w:rsid w:val="00911523"/>
    <w:rsid w:val="009128A8"/>
    <w:rsid w:val="00912E43"/>
    <w:rsid w:val="00915AFA"/>
    <w:rsid w:val="009165D7"/>
    <w:rsid w:val="00923CD0"/>
    <w:rsid w:val="009313C9"/>
    <w:rsid w:val="00932195"/>
    <w:rsid w:val="009333A0"/>
    <w:rsid w:val="00935686"/>
    <w:rsid w:val="00937F0E"/>
    <w:rsid w:val="00956286"/>
    <w:rsid w:val="00956497"/>
    <w:rsid w:val="0096094A"/>
    <w:rsid w:val="00961209"/>
    <w:rsid w:val="00961760"/>
    <w:rsid w:val="009634A1"/>
    <w:rsid w:val="009711D2"/>
    <w:rsid w:val="00974E51"/>
    <w:rsid w:val="00976D8F"/>
    <w:rsid w:val="00986574"/>
    <w:rsid w:val="00986757"/>
    <w:rsid w:val="009922F8"/>
    <w:rsid w:val="0099373B"/>
    <w:rsid w:val="00993787"/>
    <w:rsid w:val="00995C40"/>
    <w:rsid w:val="009B36C5"/>
    <w:rsid w:val="009B3F5A"/>
    <w:rsid w:val="009B4F45"/>
    <w:rsid w:val="009C45DC"/>
    <w:rsid w:val="009C689E"/>
    <w:rsid w:val="009C6D9D"/>
    <w:rsid w:val="009D33D2"/>
    <w:rsid w:val="009D3A15"/>
    <w:rsid w:val="009D75C4"/>
    <w:rsid w:val="009E0D58"/>
    <w:rsid w:val="009E157A"/>
    <w:rsid w:val="009E7B2A"/>
    <w:rsid w:val="009E7F39"/>
    <w:rsid w:val="009E7FDF"/>
    <w:rsid w:val="009F26E8"/>
    <w:rsid w:val="009F27E3"/>
    <w:rsid w:val="009F3A39"/>
    <w:rsid w:val="009F7884"/>
    <w:rsid w:val="00A01FD5"/>
    <w:rsid w:val="00A04AE6"/>
    <w:rsid w:val="00A1476F"/>
    <w:rsid w:val="00A2318C"/>
    <w:rsid w:val="00A2449C"/>
    <w:rsid w:val="00A332E0"/>
    <w:rsid w:val="00A35EBF"/>
    <w:rsid w:val="00A46877"/>
    <w:rsid w:val="00A5234C"/>
    <w:rsid w:val="00A54C13"/>
    <w:rsid w:val="00A61AD4"/>
    <w:rsid w:val="00A64E5C"/>
    <w:rsid w:val="00A65229"/>
    <w:rsid w:val="00A666CF"/>
    <w:rsid w:val="00A75F7D"/>
    <w:rsid w:val="00A77A48"/>
    <w:rsid w:val="00A87FD6"/>
    <w:rsid w:val="00A9314F"/>
    <w:rsid w:val="00A941EF"/>
    <w:rsid w:val="00A95844"/>
    <w:rsid w:val="00A9606C"/>
    <w:rsid w:val="00AA7EED"/>
    <w:rsid w:val="00AB0901"/>
    <w:rsid w:val="00AB6825"/>
    <w:rsid w:val="00AC0159"/>
    <w:rsid w:val="00AC42E1"/>
    <w:rsid w:val="00AC7C67"/>
    <w:rsid w:val="00AD1AD1"/>
    <w:rsid w:val="00AE3402"/>
    <w:rsid w:val="00AE469A"/>
    <w:rsid w:val="00AE6196"/>
    <w:rsid w:val="00AE76AD"/>
    <w:rsid w:val="00AF08AB"/>
    <w:rsid w:val="00AF1909"/>
    <w:rsid w:val="00B0719E"/>
    <w:rsid w:val="00B108C6"/>
    <w:rsid w:val="00B11857"/>
    <w:rsid w:val="00B20ACD"/>
    <w:rsid w:val="00B21407"/>
    <w:rsid w:val="00B26466"/>
    <w:rsid w:val="00B312CF"/>
    <w:rsid w:val="00B46A94"/>
    <w:rsid w:val="00B47BE2"/>
    <w:rsid w:val="00B51B94"/>
    <w:rsid w:val="00B53CC3"/>
    <w:rsid w:val="00B57DF0"/>
    <w:rsid w:val="00B60075"/>
    <w:rsid w:val="00B7164B"/>
    <w:rsid w:val="00B761E0"/>
    <w:rsid w:val="00B8153F"/>
    <w:rsid w:val="00B924B1"/>
    <w:rsid w:val="00B9255A"/>
    <w:rsid w:val="00B932F6"/>
    <w:rsid w:val="00B9526B"/>
    <w:rsid w:val="00B96ACD"/>
    <w:rsid w:val="00B9753D"/>
    <w:rsid w:val="00BA0ED3"/>
    <w:rsid w:val="00BA1AAA"/>
    <w:rsid w:val="00BA2F7D"/>
    <w:rsid w:val="00BA3F0D"/>
    <w:rsid w:val="00BC11D7"/>
    <w:rsid w:val="00BC1745"/>
    <w:rsid w:val="00BD0F87"/>
    <w:rsid w:val="00BD3312"/>
    <w:rsid w:val="00BD6E26"/>
    <w:rsid w:val="00BD7357"/>
    <w:rsid w:val="00BE0911"/>
    <w:rsid w:val="00BE4BD6"/>
    <w:rsid w:val="00BF58D4"/>
    <w:rsid w:val="00BF686C"/>
    <w:rsid w:val="00C01E77"/>
    <w:rsid w:val="00C05B9B"/>
    <w:rsid w:val="00C14300"/>
    <w:rsid w:val="00C17149"/>
    <w:rsid w:val="00C33356"/>
    <w:rsid w:val="00C40286"/>
    <w:rsid w:val="00C4698C"/>
    <w:rsid w:val="00C513E6"/>
    <w:rsid w:val="00C54756"/>
    <w:rsid w:val="00C70457"/>
    <w:rsid w:val="00C71703"/>
    <w:rsid w:val="00C85E04"/>
    <w:rsid w:val="00C95548"/>
    <w:rsid w:val="00CA44F2"/>
    <w:rsid w:val="00CB5AD6"/>
    <w:rsid w:val="00CB6B49"/>
    <w:rsid w:val="00CC0442"/>
    <w:rsid w:val="00CC055A"/>
    <w:rsid w:val="00CC131F"/>
    <w:rsid w:val="00CC5552"/>
    <w:rsid w:val="00CC784D"/>
    <w:rsid w:val="00CD17EA"/>
    <w:rsid w:val="00CE097D"/>
    <w:rsid w:val="00CE48CB"/>
    <w:rsid w:val="00CE5D6C"/>
    <w:rsid w:val="00CF0351"/>
    <w:rsid w:val="00D01BC3"/>
    <w:rsid w:val="00D0308E"/>
    <w:rsid w:val="00D13A27"/>
    <w:rsid w:val="00D156BB"/>
    <w:rsid w:val="00D15846"/>
    <w:rsid w:val="00D22B2E"/>
    <w:rsid w:val="00D600D2"/>
    <w:rsid w:val="00D633A8"/>
    <w:rsid w:val="00D653E9"/>
    <w:rsid w:val="00D672A4"/>
    <w:rsid w:val="00D70B00"/>
    <w:rsid w:val="00D759F7"/>
    <w:rsid w:val="00D75EF8"/>
    <w:rsid w:val="00D77493"/>
    <w:rsid w:val="00D77D8C"/>
    <w:rsid w:val="00D87FB1"/>
    <w:rsid w:val="00D96CAD"/>
    <w:rsid w:val="00DA56B6"/>
    <w:rsid w:val="00DB4E78"/>
    <w:rsid w:val="00DB7664"/>
    <w:rsid w:val="00DC3664"/>
    <w:rsid w:val="00DC3C4E"/>
    <w:rsid w:val="00DC4AA9"/>
    <w:rsid w:val="00DD2B0B"/>
    <w:rsid w:val="00DD493E"/>
    <w:rsid w:val="00DD7E40"/>
    <w:rsid w:val="00DE0BFD"/>
    <w:rsid w:val="00DE338C"/>
    <w:rsid w:val="00DF0D35"/>
    <w:rsid w:val="00DF280D"/>
    <w:rsid w:val="00DF2BBA"/>
    <w:rsid w:val="00E001A8"/>
    <w:rsid w:val="00E3715F"/>
    <w:rsid w:val="00E37BA9"/>
    <w:rsid w:val="00E37D3D"/>
    <w:rsid w:val="00E418BB"/>
    <w:rsid w:val="00E46F52"/>
    <w:rsid w:val="00E579F0"/>
    <w:rsid w:val="00E57CDD"/>
    <w:rsid w:val="00E6124C"/>
    <w:rsid w:val="00E643C4"/>
    <w:rsid w:val="00E64B4D"/>
    <w:rsid w:val="00E70661"/>
    <w:rsid w:val="00E91E05"/>
    <w:rsid w:val="00E95C11"/>
    <w:rsid w:val="00EA545B"/>
    <w:rsid w:val="00EB0897"/>
    <w:rsid w:val="00EB1C32"/>
    <w:rsid w:val="00EC27CE"/>
    <w:rsid w:val="00EC5D92"/>
    <w:rsid w:val="00ED1C86"/>
    <w:rsid w:val="00EF4057"/>
    <w:rsid w:val="00F03337"/>
    <w:rsid w:val="00F05B5E"/>
    <w:rsid w:val="00F103C3"/>
    <w:rsid w:val="00F1591A"/>
    <w:rsid w:val="00F257C4"/>
    <w:rsid w:val="00F2682C"/>
    <w:rsid w:val="00F30513"/>
    <w:rsid w:val="00F33966"/>
    <w:rsid w:val="00F360BC"/>
    <w:rsid w:val="00F42F9C"/>
    <w:rsid w:val="00F4342E"/>
    <w:rsid w:val="00F5034D"/>
    <w:rsid w:val="00F54A51"/>
    <w:rsid w:val="00F54BB2"/>
    <w:rsid w:val="00F60742"/>
    <w:rsid w:val="00F61AE0"/>
    <w:rsid w:val="00F62771"/>
    <w:rsid w:val="00F62BA4"/>
    <w:rsid w:val="00F644C0"/>
    <w:rsid w:val="00F672F8"/>
    <w:rsid w:val="00F72998"/>
    <w:rsid w:val="00F76D01"/>
    <w:rsid w:val="00F93847"/>
    <w:rsid w:val="00FA1F91"/>
    <w:rsid w:val="00FA3717"/>
    <w:rsid w:val="00FB7B28"/>
    <w:rsid w:val="00FC3F30"/>
    <w:rsid w:val="00FE0EAD"/>
    <w:rsid w:val="00FE111E"/>
    <w:rsid w:val="00FE729D"/>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722F"/>
  <w15:chartTrackingRefBased/>
  <w15:docId w15:val="{214494FA-0D6A-4DC8-B882-6919AD4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67880"/>
    <w:rPr>
      <w:color w:val="0000FF"/>
      <w:u w:val="single"/>
    </w:rPr>
  </w:style>
  <w:style w:type="paragraph" w:styleId="ListParagraph">
    <w:name w:val="List Paragraph"/>
    <w:basedOn w:val="Normal"/>
    <w:uiPriority w:val="34"/>
    <w:qFormat/>
    <w:rsid w:val="008076E7"/>
    <w:pPr>
      <w:ind w:left="720"/>
      <w:contextualSpacing/>
    </w:pPr>
  </w:style>
  <w:style w:type="paragraph" w:styleId="BalloonText">
    <w:name w:val="Balloon Text"/>
    <w:basedOn w:val="Normal"/>
    <w:link w:val="BalloonTextChar"/>
    <w:uiPriority w:val="99"/>
    <w:semiHidden/>
    <w:unhideWhenUsed/>
    <w:rsid w:val="00351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m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cp:lastPrinted>2017-07-24T11:08:00Z</cp:lastPrinted>
  <dcterms:created xsi:type="dcterms:W3CDTF">2017-07-26T10:16:00Z</dcterms:created>
  <dcterms:modified xsi:type="dcterms:W3CDTF">2017-07-26T10:16:00Z</dcterms:modified>
</cp:coreProperties>
</file>