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F1104" w:rsidRPr="00B83122" w14:paraId="6743F177" w14:textId="77777777" w:rsidTr="00C44805">
        <w:trPr>
          <w:trHeight w:val="1851"/>
          <w:jc w:val="center"/>
        </w:trPr>
        <w:tc>
          <w:tcPr>
            <w:tcW w:w="9026" w:type="dxa"/>
          </w:tcPr>
          <w:p w14:paraId="5B43FAD1" w14:textId="77777777" w:rsidR="00CF1104" w:rsidRPr="00B83122" w:rsidRDefault="00CF1104" w:rsidP="00C448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692FB652" wp14:editId="66726943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A02A2" w14:textId="77777777" w:rsidR="00CF1104" w:rsidRPr="00B83122" w:rsidRDefault="00CF1104" w:rsidP="00C44805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CF1104" w:rsidRPr="00B83122" w14:paraId="5A84DA6D" w14:textId="77777777" w:rsidTr="00C44805">
        <w:trPr>
          <w:trHeight w:val="1111"/>
          <w:jc w:val="center"/>
        </w:trPr>
        <w:tc>
          <w:tcPr>
            <w:tcW w:w="9026" w:type="dxa"/>
          </w:tcPr>
          <w:p w14:paraId="349362A9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153CAD9C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3DD06B3" w14:textId="77777777"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6156D060" w14:textId="77777777" w:rsidR="00CF1104" w:rsidRPr="00B83122" w:rsidRDefault="00CF1104" w:rsidP="00764DA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D2ABF" wp14:editId="1B9DC173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2957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5BC627D" w14:textId="77777777" w:rsidR="00CF1104" w:rsidRPr="004B71F1" w:rsidRDefault="00CF1104" w:rsidP="00CF11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171B158D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05168849" w14:textId="77777777"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F95547">
        <w:rPr>
          <w:rFonts w:ascii="Arial" w:hAnsi="Arial" w:cs="Arial"/>
          <w:b/>
          <w:bCs/>
          <w:sz w:val="24"/>
          <w:szCs w:val="24"/>
          <w:lang w:val="en-US"/>
        </w:rPr>
        <w:t>1730</w:t>
      </w:r>
    </w:p>
    <w:p w14:paraId="4C7705A0" w14:textId="77777777" w:rsidR="00CF1104" w:rsidRPr="004B71F1" w:rsidRDefault="00405EE2" w:rsidP="00CF110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</w:t>
      </w:r>
      <w:r w:rsidR="00CF1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SEPTEMBER </w:t>
      </w:r>
      <w:r w:rsidR="00CF1104">
        <w:rPr>
          <w:rFonts w:ascii="Arial" w:hAnsi="Arial" w:cs="Arial"/>
          <w:b/>
          <w:sz w:val="24"/>
          <w:szCs w:val="24"/>
        </w:rPr>
        <w:t>2016</w:t>
      </w:r>
    </w:p>
    <w:p w14:paraId="0D1FB24E" w14:textId="77777777" w:rsidR="00F95547" w:rsidRPr="00F95547" w:rsidRDefault="00F95547" w:rsidP="00F95547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95547">
        <w:rPr>
          <w:rFonts w:ascii="Arial" w:hAnsi="Arial" w:cs="Arial"/>
          <w:b/>
          <w:sz w:val="24"/>
          <w:szCs w:val="24"/>
        </w:rPr>
        <w:t xml:space="preserve">Ms V van </w:t>
      </w:r>
      <w:r w:rsidRPr="00F95547">
        <w:rPr>
          <w:rFonts w:ascii="Arial" w:eastAsia="Times New Roman" w:hAnsi="Arial" w:cs="Arial"/>
          <w:b/>
          <w:sz w:val="24"/>
          <w:szCs w:val="24"/>
          <w:lang w:val="en-GB"/>
        </w:rPr>
        <w:t>Dyk</w:t>
      </w:r>
      <w:r w:rsidRPr="00F95547">
        <w:rPr>
          <w:rFonts w:ascii="Arial" w:hAnsi="Arial" w:cs="Arial"/>
          <w:b/>
          <w:sz w:val="24"/>
          <w:szCs w:val="24"/>
        </w:rPr>
        <w:t xml:space="preserve"> (DA) to ask the Minister of Communications:</w:t>
      </w:r>
    </w:p>
    <w:p w14:paraId="14081263" w14:textId="77777777" w:rsidR="00CF1104" w:rsidRPr="00F95547" w:rsidRDefault="00F95547" w:rsidP="00F95547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5547">
        <w:rPr>
          <w:rFonts w:ascii="Arial" w:hAnsi="Arial" w:cs="Arial"/>
          <w:sz w:val="24"/>
          <w:szCs w:val="24"/>
        </w:rPr>
        <w:t>Has the Independent Communications Authority of South Africa</w:t>
      </w:r>
      <w:r w:rsidR="00764DA9">
        <w:rPr>
          <w:rFonts w:ascii="Arial" w:hAnsi="Arial" w:cs="Arial"/>
          <w:sz w:val="24"/>
          <w:szCs w:val="24"/>
        </w:rPr>
        <w:t xml:space="preserve"> (ICASA)</w:t>
      </w:r>
      <w:r w:rsidRPr="00F95547">
        <w:rPr>
          <w:rFonts w:ascii="Arial" w:hAnsi="Arial" w:cs="Arial"/>
          <w:sz w:val="24"/>
          <w:szCs w:val="24"/>
        </w:rPr>
        <w:t xml:space="preserve"> placed a moratorium on community radio licences; if not, (a) how many community radio licences have been issued (i) in the 2015-16 financial year and (ii) since 1 April 2016, (b) what are the names of the stations and (c) in which province is each station located; if so, (aa) since which date has the moratorium been in place and (bb) what are the reasons for the moratorium?</w:t>
      </w:r>
    </w:p>
    <w:p w14:paraId="14B60E59" w14:textId="77777777" w:rsidR="00CF1104" w:rsidRPr="0048782A" w:rsidRDefault="00CF1104" w:rsidP="00405EE2">
      <w:pPr>
        <w:snapToGrid w:val="0"/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REPLY: MINISTER OF COMMUNICATIONS</w:t>
      </w:r>
    </w:p>
    <w:p w14:paraId="27513085" w14:textId="77777777" w:rsidR="00764DA9" w:rsidRDefault="00764DA9" w:rsidP="00764DA9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ICASA placed a moratorium on community radio licences.</w:t>
      </w:r>
    </w:p>
    <w:p w14:paraId="70BF1D07" w14:textId="77777777" w:rsidR="00764DA9" w:rsidRDefault="00764DA9" w:rsidP="00764DA9">
      <w:pPr>
        <w:pStyle w:val="ListParagraph"/>
        <w:numPr>
          <w:ilvl w:val="0"/>
          <w:numId w:val="14"/>
        </w:num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i)  </w:t>
      </w:r>
      <w:r>
        <w:rPr>
          <w:rFonts w:ascii="Arial" w:hAnsi="Arial" w:cs="Arial"/>
          <w:sz w:val="24"/>
          <w:szCs w:val="24"/>
        </w:rPr>
        <w:tab/>
        <w:t xml:space="preserve">ICASA issued twenty three (23) community sound broadcasting service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licences in the 2015/16 financial year.</w:t>
      </w:r>
    </w:p>
    <w:p w14:paraId="6EC99704" w14:textId="77777777" w:rsidR="00764DA9" w:rsidRDefault="00764DA9" w:rsidP="00764DA9">
      <w:pPr>
        <w:pStyle w:val="ListParagraph"/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 </w:t>
      </w:r>
      <w:r>
        <w:rPr>
          <w:rFonts w:ascii="Arial" w:hAnsi="Arial" w:cs="Arial"/>
          <w:sz w:val="24"/>
          <w:szCs w:val="24"/>
        </w:rPr>
        <w:tab/>
        <w:t>F</w:t>
      </w:r>
      <w:r w:rsidRPr="00764DA9">
        <w:rPr>
          <w:rFonts w:ascii="Arial" w:hAnsi="Arial" w:cs="Arial"/>
          <w:sz w:val="24"/>
          <w:szCs w:val="24"/>
        </w:rPr>
        <w:t xml:space="preserve">ive (5) </w:t>
      </w:r>
      <w:r>
        <w:rPr>
          <w:rFonts w:ascii="Arial" w:hAnsi="Arial" w:cs="Arial"/>
          <w:sz w:val="24"/>
          <w:szCs w:val="24"/>
        </w:rPr>
        <w:t xml:space="preserve">were issued </w:t>
      </w:r>
      <w:r w:rsidRPr="00764DA9">
        <w:rPr>
          <w:rFonts w:ascii="Arial" w:hAnsi="Arial" w:cs="Arial"/>
          <w:sz w:val="24"/>
          <w:szCs w:val="24"/>
        </w:rPr>
        <w:t xml:space="preserve">since April 2016. </w:t>
      </w:r>
    </w:p>
    <w:p w14:paraId="46B36FDC" w14:textId="77777777" w:rsidR="00764DA9" w:rsidRDefault="00764DA9" w:rsidP="00764DA9">
      <w:pPr>
        <w:pStyle w:val="ListParagraph"/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p w14:paraId="6CD72B0D" w14:textId="77777777" w:rsidR="00764DA9" w:rsidRDefault="00764DA9" w:rsidP="00764DA9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b)/</w:t>
      </w:r>
      <w:r w:rsidRPr="00764DA9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ab/>
      </w:r>
      <w:r w:rsidR="005B4C99">
        <w:rPr>
          <w:rFonts w:ascii="Arial" w:hAnsi="Arial" w:cs="Arial"/>
          <w:sz w:val="24"/>
          <w:szCs w:val="24"/>
        </w:rPr>
        <w:t>The names of the stations and the provinces in which they are located: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64DA9" w14:paraId="0C7C1FF3" w14:textId="77777777" w:rsidTr="005B4C99">
        <w:trPr>
          <w:tblHeader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59B93A7" w14:textId="77777777" w:rsidR="00764DA9" w:rsidRPr="00764DA9" w:rsidRDefault="00764DA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Licences issued in the 2015/16 Financial Year </w:t>
            </w:r>
          </w:p>
        </w:tc>
      </w:tr>
      <w:tr w:rsidR="00764DA9" w14:paraId="6738C614" w14:textId="77777777" w:rsidTr="005B4C99">
        <w:trPr>
          <w:tblHeader/>
        </w:trPr>
        <w:tc>
          <w:tcPr>
            <w:tcW w:w="6799" w:type="dxa"/>
            <w:shd w:val="clear" w:color="auto" w:fill="BFBFBF" w:themeFill="background1" w:themeFillShade="BF"/>
          </w:tcPr>
          <w:p w14:paraId="10E25C30" w14:textId="77777777" w:rsidR="00764DA9" w:rsidRPr="00764DA9" w:rsidRDefault="00764DA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Station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56F745AC" w14:textId="77777777" w:rsidR="00764DA9" w:rsidRPr="00764DA9" w:rsidRDefault="00764DA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</w:tr>
      <w:tr w:rsidR="00764DA9" w14:paraId="41CD5263" w14:textId="77777777" w:rsidTr="00764DA9">
        <w:tc>
          <w:tcPr>
            <w:tcW w:w="6799" w:type="dxa"/>
          </w:tcPr>
          <w:p w14:paraId="0813CB01" w14:textId="77777777" w:rsidR="00764DA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Abaqulusi Community Radio </w:t>
            </w:r>
          </w:p>
        </w:tc>
        <w:tc>
          <w:tcPr>
            <w:tcW w:w="2217" w:type="dxa"/>
          </w:tcPr>
          <w:p w14:paraId="7A5FA1C1" w14:textId="77777777" w:rsidR="00764DA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Eastern Cape </w:t>
            </w:r>
          </w:p>
        </w:tc>
      </w:tr>
      <w:tr w:rsidR="005B4C99" w14:paraId="30491E07" w14:textId="77777777" w:rsidTr="00764DA9">
        <w:tc>
          <w:tcPr>
            <w:tcW w:w="6799" w:type="dxa"/>
          </w:tcPr>
          <w:p w14:paraId="7CDE81BE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Voice of Matat Community Radio </w:t>
            </w:r>
          </w:p>
        </w:tc>
        <w:tc>
          <w:tcPr>
            <w:tcW w:w="2217" w:type="dxa"/>
          </w:tcPr>
          <w:p w14:paraId="7F2457CC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Eastern Cape</w:t>
            </w:r>
          </w:p>
        </w:tc>
      </w:tr>
      <w:tr w:rsidR="005B4C99" w14:paraId="59681EB0" w14:textId="77777777" w:rsidTr="00764DA9">
        <w:tc>
          <w:tcPr>
            <w:tcW w:w="6799" w:type="dxa"/>
          </w:tcPr>
          <w:p w14:paraId="0011C232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Dihlabeng FM </w:t>
            </w:r>
          </w:p>
        </w:tc>
        <w:tc>
          <w:tcPr>
            <w:tcW w:w="2217" w:type="dxa"/>
          </w:tcPr>
          <w:p w14:paraId="4453AEDD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 State </w:t>
            </w:r>
          </w:p>
        </w:tc>
      </w:tr>
      <w:tr w:rsidR="005B4C99" w14:paraId="3C45E08E" w14:textId="77777777" w:rsidTr="00764DA9">
        <w:tc>
          <w:tcPr>
            <w:tcW w:w="6799" w:type="dxa"/>
          </w:tcPr>
          <w:p w14:paraId="0A6E3B9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Eden Community Radio</w:t>
            </w:r>
          </w:p>
        </w:tc>
        <w:tc>
          <w:tcPr>
            <w:tcW w:w="2217" w:type="dxa"/>
          </w:tcPr>
          <w:p w14:paraId="41F056FC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</w:tr>
      <w:tr w:rsidR="005B4C99" w14:paraId="711A7A86" w14:textId="77777777" w:rsidTr="00764DA9">
        <w:tc>
          <w:tcPr>
            <w:tcW w:w="6799" w:type="dxa"/>
          </w:tcPr>
          <w:p w14:paraId="5FC48DB6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Abusekho Ubunzima Christian Radio Station </w:t>
            </w:r>
          </w:p>
        </w:tc>
        <w:tc>
          <w:tcPr>
            <w:tcW w:w="2217" w:type="dxa"/>
          </w:tcPr>
          <w:p w14:paraId="127D6F10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KwaZulu Natal </w:t>
            </w:r>
          </w:p>
        </w:tc>
      </w:tr>
      <w:tr w:rsidR="005B4C99" w14:paraId="5BECAF92" w14:textId="77777777" w:rsidTr="00764DA9">
        <w:tc>
          <w:tcPr>
            <w:tcW w:w="6799" w:type="dxa"/>
          </w:tcPr>
          <w:p w14:paraId="1FDB4BFC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Pongola Community Radio </w:t>
            </w:r>
          </w:p>
        </w:tc>
        <w:tc>
          <w:tcPr>
            <w:tcW w:w="2217" w:type="dxa"/>
          </w:tcPr>
          <w:p w14:paraId="3AFECC3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KwaZulu Natal </w:t>
            </w:r>
          </w:p>
        </w:tc>
      </w:tr>
      <w:tr w:rsidR="005B4C99" w14:paraId="433C58D2" w14:textId="77777777" w:rsidTr="00764DA9">
        <w:tc>
          <w:tcPr>
            <w:tcW w:w="6799" w:type="dxa"/>
          </w:tcPr>
          <w:p w14:paraId="22185539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Choice FM </w:t>
            </w:r>
          </w:p>
        </w:tc>
        <w:tc>
          <w:tcPr>
            <w:tcW w:w="2217" w:type="dxa"/>
          </w:tcPr>
          <w:p w14:paraId="1A8A35BD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 </w:t>
            </w:r>
          </w:p>
        </w:tc>
      </w:tr>
      <w:tr w:rsidR="005B4C99" w14:paraId="0E20E737" w14:textId="77777777" w:rsidTr="00764DA9">
        <w:tc>
          <w:tcPr>
            <w:tcW w:w="6799" w:type="dxa"/>
          </w:tcPr>
          <w:p w14:paraId="7D283CDD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Mutsindo FM</w:t>
            </w:r>
          </w:p>
        </w:tc>
        <w:tc>
          <w:tcPr>
            <w:tcW w:w="2217" w:type="dxa"/>
          </w:tcPr>
          <w:p w14:paraId="0BB3DC8E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 </w:t>
            </w:r>
          </w:p>
        </w:tc>
      </w:tr>
      <w:tr w:rsidR="005B4C99" w14:paraId="0A1EDF52" w14:textId="77777777" w:rsidTr="00764DA9">
        <w:tc>
          <w:tcPr>
            <w:tcW w:w="6799" w:type="dxa"/>
          </w:tcPr>
          <w:p w14:paraId="1F52E23A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Polokwane Community Radio </w:t>
            </w:r>
          </w:p>
        </w:tc>
        <w:tc>
          <w:tcPr>
            <w:tcW w:w="2217" w:type="dxa"/>
          </w:tcPr>
          <w:p w14:paraId="49BD9C38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 </w:t>
            </w:r>
          </w:p>
        </w:tc>
      </w:tr>
      <w:tr w:rsidR="005B4C99" w14:paraId="0A40191F" w14:textId="77777777" w:rsidTr="00764DA9">
        <w:tc>
          <w:tcPr>
            <w:tcW w:w="6799" w:type="dxa"/>
          </w:tcPr>
          <w:p w14:paraId="5D6A117F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Ysterberg </w:t>
            </w:r>
          </w:p>
        </w:tc>
        <w:tc>
          <w:tcPr>
            <w:tcW w:w="2217" w:type="dxa"/>
          </w:tcPr>
          <w:p w14:paraId="492E24A1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5B4C99" w14:paraId="2EC84071" w14:textId="77777777" w:rsidTr="00764DA9">
        <w:tc>
          <w:tcPr>
            <w:tcW w:w="6799" w:type="dxa"/>
          </w:tcPr>
          <w:p w14:paraId="58106B90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Wolkberg </w:t>
            </w:r>
          </w:p>
        </w:tc>
        <w:tc>
          <w:tcPr>
            <w:tcW w:w="2217" w:type="dxa"/>
          </w:tcPr>
          <w:p w14:paraId="08FB6116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 </w:t>
            </w:r>
          </w:p>
        </w:tc>
      </w:tr>
      <w:tr w:rsidR="005B4C99" w14:paraId="5508C4B1" w14:textId="77777777" w:rsidTr="00764DA9">
        <w:tc>
          <w:tcPr>
            <w:tcW w:w="6799" w:type="dxa"/>
          </w:tcPr>
          <w:p w14:paraId="535CF269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Kransberg</w:t>
            </w:r>
          </w:p>
        </w:tc>
        <w:tc>
          <w:tcPr>
            <w:tcW w:w="2217" w:type="dxa"/>
          </w:tcPr>
          <w:p w14:paraId="2FCC8B4D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Limpopo </w:t>
            </w:r>
          </w:p>
        </w:tc>
      </w:tr>
      <w:tr w:rsidR="005B4C99" w14:paraId="74263826" w14:textId="77777777" w:rsidTr="00764DA9">
        <w:tc>
          <w:tcPr>
            <w:tcW w:w="6799" w:type="dxa"/>
          </w:tcPr>
          <w:p w14:paraId="4C6E8B39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Naboom </w:t>
            </w:r>
          </w:p>
        </w:tc>
        <w:tc>
          <w:tcPr>
            <w:tcW w:w="2217" w:type="dxa"/>
          </w:tcPr>
          <w:p w14:paraId="47DFEA2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5B4C99" w14:paraId="0177506B" w14:textId="77777777" w:rsidTr="00764DA9">
        <w:tc>
          <w:tcPr>
            <w:tcW w:w="6799" w:type="dxa"/>
          </w:tcPr>
          <w:p w14:paraId="7944F82C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Thulamela FM</w:t>
            </w:r>
          </w:p>
        </w:tc>
        <w:tc>
          <w:tcPr>
            <w:tcW w:w="2217" w:type="dxa"/>
          </w:tcPr>
          <w:p w14:paraId="65F19F40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5B4C99" w14:paraId="5FD6B028" w14:textId="77777777" w:rsidTr="00764DA9">
        <w:tc>
          <w:tcPr>
            <w:tcW w:w="6799" w:type="dxa"/>
          </w:tcPr>
          <w:p w14:paraId="5954B72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Eyethu Community Radio</w:t>
            </w:r>
          </w:p>
        </w:tc>
        <w:tc>
          <w:tcPr>
            <w:tcW w:w="2217" w:type="dxa"/>
          </w:tcPr>
          <w:p w14:paraId="2202C89B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Mpumalanga </w:t>
            </w:r>
          </w:p>
        </w:tc>
      </w:tr>
      <w:tr w:rsidR="005B4C99" w14:paraId="43FC77E6" w14:textId="77777777" w:rsidTr="00764DA9">
        <w:tc>
          <w:tcPr>
            <w:tcW w:w="6799" w:type="dxa"/>
          </w:tcPr>
          <w:p w14:paraId="4A30E42B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Dagbreek </w:t>
            </w:r>
          </w:p>
        </w:tc>
        <w:tc>
          <w:tcPr>
            <w:tcW w:w="2217" w:type="dxa"/>
          </w:tcPr>
          <w:p w14:paraId="50AE263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Mpumalanga </w:t>
            </w:r>
          </w:p>
        </w:tc>
      </w:tr>
      <w:tr w:rsidR="005B4C99" w14:paraId="1B702F3F" w14:textId="77777777" w:rsidTr="00764DA9">
        <w:tc>
          <w:tcPr>
            <w:tcW w:w="6799" w:type="dxa"/>
          </w:tcPr>
          <w:p w14:paraId="479098AF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Revelation FM</w:t>
            </w:r>
          </w:p>
        </w:tc>
        <w:tc>
          <w:tcPr>
            <w:tcW w:w="2217" w:type="dxa"/>
          </w:tcPr>
          <w:p w14:paraId="113E3B28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Mpumalanga </w:t>
            </w:r>
          </w:p>
        </w:tc>
      </w:tr>
      <w:tr w:rsidR="005B4C99" w14:paraId="3870F72A" w14:textId="77777777" w:rsidTr="00764DA9">
        <w:tc>
          <w:tcPr>
            <w:tcW w:w="6799" w:type="dxa"/>
          </w:tcPr>
          <w:p w14:paraId="39D142D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Lara FM</w:t>
            </w:r>
          </w:p>
        </w:tc>
        <w:tc>
          <w:tcPr>
            <w:tcW w:w="2217" w:type="dxa"/>
          </w:tcPr>
          <w:p w14:paraId="2BFD88AC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Northern Cape </w:t>
            </w:r>
          </w:p>
        </w:tc>
      </w:tr>
      <w:tr w:rsidR="005B4C99" w14:paraId="0C087ECB" w14:textId="77777777" w:rsidTr="00764DA9">
        <w:tc>
          <w:tcPr>
            <w:tcW w:w="6799" w:type="dxa"/>
          </w:tcPr>
          <w:p w14:paraId="60C6E770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Magalies </w:t>
            </w:r>
          </w:p>
        </w:tc>
        <w:tc>
          <w:tcPr>
            <w:tcW w:w="2217" w:type="dxa"/>
          </w:tcPr>
          <w:p w14:paraId="49A9A414" w14:textId="77777777" w:rsidR="005B4C99" w:rsidRDefault="005B4C99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</w:t>
            </w:r>
          </w:p>
        </w:tc>
      </w:tr>
      <w:tr w:rsidR="005B4C99" w14:paraId="632F64FB" w14:textId="77777777" w:rsidTr="00764DA9">
        <w:tc>
          <w:tcPr>
            <w:tcW w:w="6799" w:type="dxa"/>
          </w:tcPr>
          <w:p w14:paraId="3CF4D7F6" w14:textId="77777777" w:rsidR="005B4C99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Tafelkop </w:t>
            </w:r>
          </w:p>
        </w:tc>
        <w:tc>
          <w:tcPr>
            <w:tcW w:w="2217" w:type="dxa"/>
          </w:tcPr>
          <w:p w14:paraId="180DC446" w14:textId="77777777" w:rsidR="005B4C99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</w:t>
            </w:r>
          </w:p>
        </w:tc>
      </w:tr>
      <w:tr w:rsidR="00136E12" w14:paraId="5B73C455" w14:textId="77777777" w:rsidTr="00764DA9">
        <w:tc>
          <w:tcPr>
            <w:tcW w:w="6799" w:type="dxa"/>
          </w:tcPr>
          <w:p w14:paraId="2C41C9D3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Caledon FM</w:t>
            </w:r>
          </w:p>
        </w:tc>
        <w:tc>
          <w:tcPr>
            <w:tcW w:w="2217" w:type="dxa"/>
          </w:tcPr>
          <w:p w14:paraId="72E878EB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Western Cape</w:t>
            </w:r>
          </w:p>
        </w:tc>
      </w:tr>
      <w:tr w:rsidR="00136E12" w14:paraId="13538CF4" w14:textId="77777777" w:rsidTr="00764DA9">
        <w:tc>
          <w:tcPr>
            <w:tcW w:w="6799" w:type="dxa"/>
          </w:tcPr>
          <w:p w14:paraId="033FDF8D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Disa</w:t>
            </w:r>
          </w:p>
        </w:tc>
        <w:tc>
          <w:tcPr>
            <w:tcW w:w="2217" w:type="dxa"/>
          </w:tcPr>
          <w:p w14:paraId="446FE290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Cape </w:t>
            </w:r>
          </w:p>
        </w:tc>
      </w:tr>
      <w:tr w:rsidR="00136E12" w14:paraId="16D765C6" w14:textId="77777777" w:rsidTr="00764DA9">
        <w:tc>
          <w:tcPr>
            <w:tcW w:w="6799" w:type="dxa"/>
          </w:tcPr>
          <w:p w14:paraId="07532092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Perron Central </w:t>
            </w:r>
          </w:p>
        </w:tc>
        <w:tc>
          <w:tcPr>
            <w:tcW w:w="2217" w:type="dxa"/>
          </w:tcPr>
          <w:p w14:paraId="1B152FCC" w14:textId="77777777" w:rsidR="00136E12" w:rsidRDefault="00136E12" w:rsidP="00764DA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Cape </w:t>
            </w:r>
          </w:p>
        </w:tc>
      </w:tr>
    </w:tbl>
    <w:p w14:paraId="60682D67" w14:textId="77777777" w:rsidR="00764DA9" w:rsidRDefault="00764DA9" w:rsidP="00764DA9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36E12" w:rsidRPr="00764DA9" w14:paraId="55B04A37" w14:textId="77777777" w:rsidTr="00D659ED">
        <w:trPr>
          <w:tblHeader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17A2A568" w14:textId="77777777" w:rsidR="00136E12" w:rsidRPr="00764DA9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>Licences issu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 since 1 April 2016</w:t>
            </w: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6E12" w:rsidRPr="00764DA9" w14:paraId="0B06AA15" w14:textId="77777777" w:rsidTr="00D659ED">
        <w:trPr>
          <w:tblHeader/>
        </w:trPr>
        <w:tc>
          <w:tcPr>
            <w:tcW w:w="6799" w:type="dxa"/>
            <w:shd w:val="clear" w:color="auto" w:fill="BFBFBF" w:themeFill="background1" w:themeFillShade="BF"/>
          </w:tcPr>
          <w:p w14:paraId="671C0C1A" w14:textId="77777777" w:rsidR="00136E12" w:rsidRPr="00764DA9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Station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3A091F68" w14:textId="77777777" w:rsidR="00136E12" w:rsidRPr="00764DA9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DA9">
              <w:rPr>
                <w:rFonts w:ascii="Arial" w:hAnsi="Arial" w:cs="Arial"/>
                <w:b/>
                <w:bCs/>
                <w:sz w:val="24"/>
                <w:szCs w:val="24"/>
              </w:rPr>
              <w:t>Province</w:t>
            </w:r>
          </w:p>
        </w:tc>
      </w:tr>
      <w:tr w:rsidR="00136E12" w14:paraId="7DEC3996" w14:textId="77777777" w:rsidTr="00D659ED">
        <w:tc>
          <w:tcPr>
            <w:tcW w:w="6799" w:type="dxa"/>
          </w:tcPr>
          <w:p w14:paraId="19B79E2E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Radio Karoo </w:t>
            </w:r>
          </w:p>
        </w:tc>
        <w:tc>
          <w:tcPr>
            <w:tcW w:w="2217" w:type="dxa"/>
          </w:tcPr>
          <w:p w14:paraId="343C072E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Eastern Cape </w:t>
            </w:r>
          </w:p>
        </w:tc>
      </w:tr>
      <w:tr w:rsidR="00136E12" w14:paraId="61FBF809" w14:textId="77777777" w:rsidTr="00D659ED">
        <w:tc>
          <w:tcPr>
            <w:tcW w:w="6799" w:type="dxa"/>
          </w:tcPr>
          <w:p w14:paraId="6A6A3370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Sirius FM</w:t>
            </w:r>
          </w:p>
        </w:tc>
        <w:tc>
          <w:tcPr>
            <w:tcW w:w="2217" w:type="dxa"/>
          </w:tcPr>
          <w:p w14:paraId="07444AF3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Gauteng</w:t>
            </w:r>
          </w:p>
        </w:tc>
      </w:tr>
      <w:tr w:rsidR="00136E12" w14:paraId="2446BD7D" w14:textId="77777777" w:rsidTr="00D659ED">
        <w:tc>
          <w:tcPr>
            <w:tcW w:w="6799" w:type="dxa"/>
          </w:tcPr>
          <w:p w14:paraId="1A674E1C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 Radio</w:t>
            </w:r>
          </w:p>
        </w:tc>
        <w:tc>
          <w:tcPr>
            <w:tcW w:w="2217" w:type="dxa"/>
          </w:tcPr>
          <w:p w14:paraId="082C3DAD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Limpopo</w:t>
            </w:r>
          </w:p>
        </w:tc>
      </w:tr>
      <w:tr w:rsidR="00136E12" w14:paraId="23278230" w14:textId="77777777" w:rsidTr="00D659ED">
        <w:tc>
          <w:tcPr>
            <w:tcW w:w="6799" w:type="dxa"/>
          </w:tcPr>
          <w:p w14:paraId="48E01B42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Hoedspruit Community Radio </w:t>
            </w:r>
          </w:p>
        </w:tc>
        <w:tc>
          <w:tcPr>
            <w:tcW w:w="2217" w:type="dxa"/>
          </w:tcPr>
          <w:p w14:paraId="58828B51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Mpumalanga</w:t>
            </w:r>
          </w:p>
        </w:tc>
      </w:tr>
      <w:tr w:rsidR="00136E12" w14:paraId="7FA088F1" w14:textId="77777777" w:rsidTr="00D659ED">
        <w:tc>
          <w:tcPr>
            <w:tcW w:w="6799" w:type="dxa"/>
          </w:tcPr>
          <w:p w14:paraId="3DBA2429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7441 FM</w:t>
            </w:r>
          </w:p>
        </w:tc>
        <w:tc>
          <w:tcPr>
            <w:tcW w:w="2217" w:type="dxa"/>
          </w:tcPr>
          <w:p w14:paraId="2909FFA1" w14:textId="77777777" w:rsidR="00136E12" w:rsidRDefault="00136E12" w:rsidP="00D659E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Cape </w:t>
            </w:r>
          </w:p>
        </w:tc>
      </w:tr>
    </w:tbl>
    <w:p w14:paraId="4CB2945D" w14:textId="77777777" w:rsidR="00136E12" w:rsidRPr="00764DA9" w:rsidRDefault="00136E12" w:rsidP="00764DA9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p w14:paraId="79F295B7" w14:textId="77777777" w:rsidR="002820EE" w:rsidRPr="006B720D" w:rsidRDefault="00F95547" w:rsidP="002E64E2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lastRenderedPageBreak/>
        <w:t xml:space="preserve">aa)  </w:t>
      </w:r>
      <w:r w:rsidRPr="006B720D">
        <w:rPr>
          <w:rFonts w:ascii="Arial" w:hAnsi="Arial" w:cs="Arial"/>
          <w:sz w:val="24"/>
          <w:szCs w:val="24"/>
        </w:rPr>
        <w:tab/>
        <w:t xml:space="preserve">On 22 September 2015, ICASA issued a moratorium in respect of applications </w:t>
      </w:r>
      <w:r w:rsidRPr="006B720D">
        <w:rPr>
          <w:rFonts w:ascii="Arial" w:hAnsi="Arial" w:cs="Arial"/>
          <w:sz w:val="24"/>
          <w:szCs w:val="24"/>
        </w:rPr>
        <w:tab/>
        <w:t xml:space="preserve">for class community sound broadcasting service licences and applications for </w:t>
      </w:r>
      <w:r w:rsidRPr="006B720D">
        <w:rPr>
          <w:rFonts w:ascii="Arial" w:hAnsi="Arial" w:cs="Arial"/>
          <w:sz w:val="24"/>
          <w:szCs w:val="24"/>
        </w:rPr>
        <w:tab/>
        <w:t>radio frequency spectrum for purposes</w:t>
      </w:r>
      <w:r w:rsidR="002E64E2">
        <w:rPr>
          <w:rFonts w:ascii="Arial" w:hAnsi="Arial" w:cs="Arial"/>
          <w:sz w:val="24"/>
          <w:szCs w:val="24"/>
        </w:rPr>
        <w:t xml:space="preserve"> </w:t>
      </w:r>
      <w:r w:rsidRPr="006B720D">
        <w:rPr>
          <w:rFonts w:ascii="Arial" w:hAnsi="Arial" w:cs="Arial"/>
          <w:sz w:val="24"/>
          <w:szCs w:val="24"/>
        </w:rPr>
        <w:t xml:space="preserve">of providing a community broadcasting </w:t>
      </w:r>
      <w:r w:rsidRPr="006B720D">
        <w:rPr>
          <w:rFonts w:ascii="Arial" w:hAnsi="Arial" w:cs="Arial"/>
          <w:sz w:val="24"/>
          <w:szCs w:val="24"/>
        </w:rPr>
        <w:tab/>
        <w:t>service.</w:t>
      </w:r>
    </w:p>
    <w:p w14:paraId="6A6676D4" w14:textId="77777777" w:rsidR="00F95547" w:rsidRPr="006B720D" w:rsidRDefault="00F95547" w:rsidP="006B720D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bb) </w:t>
      </w:r>
      <w:r w:rsidRPr="006B720D">
        <w:rPr>
          <w:rFonts w:ascii="Arial" w:hAnsi="Arial" w:cs="Arial"/>
          <w:sz w:val="24"/>
          <w:szCs w:val="24"/>
        </w:rPr>
        <w:tab/>
      </w:r>
      <w:r w:rsidR="006B720D" w:rsidRPr="006B720D">
        <w:rPr>
          <w:rFonts w:ascii="Arial" w:hAnsi="Arial" w:cs="Arial"/>
          <w:sz w:val="24"/>
          <w:szCs w:val="24"/>
        </w:rPr>
        <w:t>The moratorium was necessitated by:</w:t>
      </w:r>
    </w:p>
    <w:p w14:paraId="77E98BD6" w14:textId="77777777" w:rsidR="006B720D" w:rsidRDefault="006B720D" w:rsidP="006B72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scarcity of analogue radio frequency;</w:t>
      </w:r>
    </w:p>
    <w:p w14:paraId="55A6955D" w14:textId="77777777" w:rsidR="006B720D" w:rsidRDefault="006B720D" w:rsidP="006B72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review of the licensing processes and procedures regulations to include a provision for ICASA to process registrations from class community broadcasting licences in two intervals per year.  This was concluded in March 2016;</w:t>
      </w:r>
      <w:r w:rsidR="002E64E2">
        <w:rPr>
          <w:rFonts w:ascii="Arial" w:hAnsi="Arial" w:cs="Arial"/>
          <w:sz w:val="24"/>
          <w:szCs w:val="24"/>
        </w:rPr>
        <w:t xml:space="preserve"> and</w:t>
      </w:r>
    </w:p>
    <w:p w14:paraId="72BCFE1A" w14:textId="77777777" w:rsidR="006B720D" w:rsidRDefault="006B720D" w:rsidP="006B72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ICASA is in the process of developing new regulatory framework for community broadcasting in the 2016/17 financial year.  </w:t>
      </w:r>
    </w:p>
    <w:p w14:paraId="576D2C2C" w14:textId="77777777" w:rsidR="006B720D" w:rsidRDefault="006B720D" w:rsidP="006B720D">
      <w:pPr>
        <w:pStyle w:val="ListParagraph"/>
        <w:autoSpaceDE w:val="0"/>
        <w:autoSpaceDN w:val="0"/>
        <w:adjustRightInd w:val="0"/>
        <w:snapToGrid w:val="0"/>
        <w:spacing w:before="240" w:line="360" w:lineRule="auto"/>
        <w:ind w:left="1440"/>
        <w:rPr>
          <w:rFonts w:ascii="Arial" w:hAnsi="Arial" w:cs="Arial"/>
          <w:sz w:val="24"/>
          <w:szCs w:val="24"/>
        </w:rPr>
      </w:pPr>
    </w:p>
    <w:p w14:paraId="12447039" w14:textId="77777777" w:rsidR="006B720D" w:rsidRPr="006B720D" w:rsidRDefault="006B720D" w:rsidP="0065500F">
      <w:pPr>
        <w:autoSpaceDE w:val="0"/>
        <w:autoSpaceDN w:val="0"/>
        <w:adjustRightInd w:val="0"/>
        <w:snapToGrid w:val="0"/>
        <w:spacing w:before="24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moratorium does not however, apply to pending applications received by the Authority before September 2015 and applications for special event licences.  </w:t>
      </w:r>
    </w:p>
    <w:p w14:paraId="6692052F" w14:textId="77777777" w:rsidR="00F95547" w:rsidRDefault="00F95547" w:rsidP="00F95547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p w14:paraId="0ADDCB0C" w14:textId="77777777" w:rsidR="00F95547" w:rsidRPr="006B720D" w:rsidRDefault="00F95547" w:rsidP="006B720D">
      <w:pPr>
        <w:autoSpaceDE w:val="0"/>
        <w:autoSpaceDN w:val="0"/>
        <w:adjustRightInd w:val="0"/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</w:p>
    <w:p w14:paraId="79C33F35" w14:textId="77777777" w:rsidR="00F95547" w:rsidRPr="0048782A" w:rsidRDefault="00F95547" w:rsidP="00F95547">
      <w:pPr>
        <w:pStyle w:val="ListParagraph"/>
        <w:autoSpaceDE w:val="0"/>
        <w:autoSpaceDN w:val="0"/>
        <w:adjustRightInd w:val="0"/>
        <w:snapToGrid w:val="0"/>
        <w:spacing w:before="240" w:line="360" w:lineRule="auto"/>
        <w:ind w:left="360"/>
        <w:contextualSpacing w:val="0"/>
        <w:rPr>
          <w:rFonts w:ascii="Arial" w:hAnsi="Arial" w:cs="Arial"/>
          <w:b/>
          <w:sz w:val="24"/>
          <w:szCs w:val="24"/>
        </w:rPr>
      </w:pPr>
    </w:p>
    <w:p w14:paraId="525CC8C4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MR NN MUNZHELELE</w:t>
      </w:r>
    </w:p>
    <w:p w14:paraId="4C8EF26D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DIRECTOR GENERAL [ACTING]</w:t>
      </w:r>
    </w:p>
    <w:p w14:paraId="22F716AB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DEPARTMENT OF COMMUNICATIONS</w:t>
      </w:r>
    </w:p>
    <w:p w14:paraId="7C2D5424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DATE:</w:t>
      </w:r>
    </w:p>
    <w:p w14:paraId="7201E7DB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8A349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80D0290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27F606" w14:textId="77777777" w:rsidR="00CF1104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16285B" w14:textId="77777777" w:rsidR="006F5324" w:rsidRPr="0048782A" w:rsidRDefault="006F532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1725B7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MS AF MUTHAMBI (MP)</w:t>
      </w:r>
    </w:p>
    <w:p w14:paraId="520EC4A8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MINISTER OF COMMUNICATIONS</w:t>
      </w:r>
    </w:p>
    <w:p w14:paraId="1B9B3F72" w14:textId="77777777"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</w:t>
      </w:r>
    </w:p>
    <w:p w14:paraId="2DDDA6CC" w14:textId="77777777" w:rsidR="00CF1104" w:rsidRPr="0048782A" w:rsidRDefault="00CF1104" w:rsidP="00CF1104">
      <w:pPr>
        <w:rPr>
          <w:rFonts w:ascii="Arial" w:hAnsi="Arial" w:cs="Arial"/>
          <w:sz w:val="24"/>
          <w:szCs w:val="24"/>
        </w:rPr>
      </w:pPr>
    </w:p>
    <w:p w14:paraId="2B54A44C" w14:textId="77777777" w:rsidR="00EF69DE" w:rsidRPr="0048782A" w:rsidRDefault="00EF69DE">
      <w:pPr>
        <w:rPr>
          <w:rFonts w:ascii="Arial" w:hAnsi="Arial" w:cs="Arial"/>
          <w:sz w:val="24"/>
          <w:szCs w:val="24"/>
        </w:rPr>
      </w:pPr>
    </w:p>
    <w:sectPr w:rsidR="00EF69DE" w:rsidRPr="004878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92EF" w14:textId="77777777" w:rsidR="006342AE" w:rsidRDefault="006342AE" w:rsidP="006A1DEC">
      <w:r>
        <w:separator/>
      </w:r>
    </w:p>
  </w:endnote>
  <w:endnote w:type="continuationSeparator" w:id="0">
    <w:p w14:paraId="07BC7FC9" w14:textId="77777777" w:rsidR="006342AE" w:rsidRDefault="006342AE" w:rsidP="006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5B53" w14:textId="77777777" w:rsidR="006A1DEC" w:rsidRDefault="00F95547">
    <w:pPr>
      <w:pStyle w:val="Footer"/>
    </w:pPr>
    <w:r>
      <w:t>Parliamentary Question 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30703" w14:textId="77777777" w:rsidR="006342AE" w:rsidRDefault="006342AE" w:rsidP="006A1DEC">
      <w:r>
        <w:separator/>
      </w:r>
    </w:p>
  </w:footnote>
  <w:footnote w:type="continuationSeparator" w:id="0">
    <w:p w14:paraId="35133490" w14:textId="77777777" w:rsidR="006342AE" w:rsidRDefault="006342AE" w:rsidP="006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C9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7474D"/>
    <w:multiLevelType w:val="hybridMultilevel"/>
    <w:tmpl w:val="952680DA"/>
    <w:lvl w:ilvl="0" w:tplc="FD960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D0EEB"/>
    <w:multiLevelType w:val="hybridMultilevel"/>
    <w:tmpl w:val="243448D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0D8B"/>
    <w:multiLevelType w:val="hybridMultilevel"/>
    <w:tmpl w:val="776E59E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75680"/>
    <w:multiLevelType w:val="hybridMultilevel"/>
    <w:tmpl w:val="6EAAFA84"/>
    <w:lvl w:ilvl="0" w:tplc="1C09001B">
      <w:start w:val="1"/>
      <w:numFmt w:val="low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61C24"/>
    <w:multiLevelType w:val="hybridMultilevel"/>
    <w:tmpl w:val="AA60CFE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0F79"/>
    <w:multiLevelType w:val="hybridMultilevel"/>
    <w:tmpl w:val="6B8EA91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3175D"/>
    <w:multiLevelType w:val="hybridMultilevel"/>
    <w:tmpl w:val="6DEC596A"/>
    <w:lvl w:ilvl="0" w:tplc="A98C0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C4C8A"/>
    <w:multiLevelType w:val="hybridMultilevel"/>
    <w:tmpl w:val="B472E7AA"/>
    <w:lvl w:ilvl="0" w:tplc="B840D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C5E2C"/>
    <w:multiLevelType w:val="hybridMultilevel"/>
    <w:tmpl w:val="529EF5D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F4D22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F52FE"/>
    <w:multiLevelType w:val="hybridMultilevel"/>
    <w:tmpl w:val="5A54CF78"/>
    <w:lvl w:ilvl="0" w:tplc="9F58A3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4"/>
    <w:rsid w:val="00030A25"/>
    <w:rsid w:val="0004003C"/>
    <w:rsid w:val="00136E12"/>
    <w:rsid w:val="00191732"/>
    <w:rsid w:val="002820EE"/>
    <w:rsid w:val="002E64E2"/>
    <w:rsid w:val="002F589D"/>
    <w:rsid w:val="00311A1D"/>
    <w:rsid w:val="00405EE2"/>
    <w:rsid w:val="004148D9"/>
    <w:rsid w:val="0048782A"/>
    <w:rsid w:val="00553CDA"/>
    <w:rsid w:val="005B4C99"/>
    <w:rsid w:val="00615C1C"/>
    <w:rsid w:val="006342AE"/>
    <w:rsid w:val="00647564"/>
    <w:rsid w:val="0065500F"/>
    <w:rsid w:val="006A1DEC"/>
    <w:rsid w:val="006B720D"/>
    <w:rsid w:val="006F5324"/>
    <w:rsid w:val="00764DA9"/>
    <w:rsid w:val="007E4410"/>
    <w:rsid w:val="00835615"/>
    <w:rsid w:val="00877BA8"/>
    <w:rsid w:val="008A26DB"/>
    <w:rsid w:val="008C544C"/>
    <w:rsid w:val="009D0F33"/>
    <w:rsid w:val="00A76933"/>
    <w:rsid w:val="00AA5129"/>
    <w:rsid w:val="00B114F8"/>
    <w:rsid w:val="00B17584"/>
    <w:rsid w:val="00B6323E"/>
    <w:rsid w:val="00CF1104"/>
    <w:rsid w:val="00D52CE6"/>
    <w:rsid w:val="00DC76EC"/>
    <w:rsid w:val="00EF69DE"/>
    <w:rsid w:val="00F151A2"/>
    <w:rsid w:val="00F95547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E773F5"/>
  <w15:chartTrackingRefBased/>
  <w15:docId w15:val="{BF953CF0-8053-4A4B-BF3A-33203952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20EE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1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E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20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732"/>
    <w:pPr>
      <w:ind w:left="720"/>
      <w:contextualSpacing/>
    </w:pPr>
  </w:style>
  <w:style w:type="table" w:styleId="TableGrid">
    <w:name w:val="Table Grid"/>
    <w:basedOn w:val="TableNormal"/>
    <w:uiPriority w:val="39"/>
    <w:rsid w:val="0061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Miyelani Khosa</dc:creator>
  <cp:keywords/>
  <dc:description/>
  <cp:lastModifiedBy>Sehlabela Chuene</cp:lastModifiedBy>
  <cp:revision>2</cp:revision>
  <cp:lastPrinted>2016-09-08T07:43:00Z</cp:lastPrinted>
  <dcterms:created xsi:type="dcterms:W3CDTF">2016-09-13T13:25:00Z</dcterms:created>
  <dcterms:modified xsi:type="dcterms:W3CDTF">2016-09-13T13:25:00Z</dcterms:modified>
</cp:coreProperties>
</file>