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A37745">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605A05">
        <w:t>UESTION</w:t>
      </w:r>
      <w:r w:rsidR="00A37745">
        <w:t xml:space="preserve"> 1726</w:t>
      </w:r>
      <w:r w:rsidR="00FC5F84">
        <w:br/>
      </w:r>
      <w:r w:rsidR="00FC5F84">
        <w:br/>
      </w:r>
      <w:r w:rsidR="00A37745">
        <w:t>Ms Z Majozi</w:t>
      </w:r>
      <w:r w:rsidR="003D6A32">
        <w:t xml:space="preserve"> </w:t>
      </w:r>
      <w:r w:rsidR="00C76C28">
        <w:t>(</w:t>
      </w:r>
      <w:r w:rsidR="00A37745">
        <w:t>IFP</w:t>
      </w:r>
      <w:r w:rsidR="00E54198" w:rsidRPr="00933AA5">
        <w:t xml:space="preserve">) to ask the Minister </w:t>
      </w:r>
      <w:r w:rsidR="00CC6CC1">
        <w:t>of</w:t>
      </w:r>
      <w:r w:rsidR="0090124B">
        <w:t xml:space="preserve"> </w:t>
      </w:r>
      <w:r w:rsidR="00B443C2">
        <w:t>Police</w:t>
      </w:r>
      <w:r w:rsidR="00836417">
        <w:t>:</w:t>
      </w:r>
      <w:r w:rsidRPr="00933AA5">
        <w:rPr>
          <w:b w:val="0"/>
        </w:rPr>
        <w:br/>
      </w:r>
      <w:r w:rsidRPr="00933AA5">
        <w:rPr>
          <w:b w:val="0"/>
        </w:rPr>
        <w:br/>
      </w:r>
      <w:r w:rsidR="00A37745">
        <w:rPr>
          <w:b w:val="0"/>
        </w:rPr>
        <w:t>(a) What are the full relevant details of the platforms, including social and traditional media, that are used to communicate the essential message to the public that there is no waiting period to report a missing person as there are misconceptions that there is an alleged 24-hour waiting period to d</w:t>
      </w:r>
      <w:r w:rsidR="00BE3C61">
        <w:rPr>
          <w:b w:val="0"/>
        </w:rPr>
        <w:t>o so (details furnished) and (b)</w:t>
      </w:r>
      <w:r w:rsidR="00A37745">
        <w:rPr>
          <w:b w:val="0"/>
        </w:rPr>
        <w:t xml:space="preserve"> how frequently is the message regarding a missing person relayed? </w:t>
      </w:r>
      <w:r w:rsidR="00A37745">
        <w:rPr>
          <w:b w:val="0"/>
        </w:rPr>
        <w:br/>
      </w:r>
      <w:r w:rsidR="009C5689">
        <w:br/>
      </w:r>
      <w:r w:rsidRPr="00933AA5">
        <w:t>Attached find here:</w:t>
      </w:r>
      <w:r w:rsidRPr="002201E3">
        <w:t xml:space="preserve"> </w:t>
      </w:r>
      <w:hyperlink r:id="rId4" w:history="1">
        <w:r w:rsidRPr="004D4F19">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02668"/>
    <w:rsid w:val="000025BF"/>
    <w:rsid w:val="00014397"/>
    <w:rsid w:val="000748CD"/>
    <w:rsid w:val="000944A4"/>
    <w:rsid w:val="0009645A"/>
    <w:rsid w:val="000B58DD"/>
    <w:rsid w:val="000D0DEF"/>
    <w:rsid w:val="000D3CD2"/>
    <w:rsid w:val="000E60E2"/>
    <w:rsid w:val="00107240"/>
    <w:rsid w:val="00174ECA"/>
    <w:rsid w:val="001A7BE5"/>
    <w:rsid w:val="001D101D"/>
    <w:rsid w:val="0021361D"/>
    <w:rsid w:val="002201E3"/>
    <w:rsid w:val="00293B60"/>
    <w:rsid w:val="002B351B"/>
    <w:rsid w:val="002B4661"/>
    <w:rsid w:val="00306BC3"/>
    <w:rsid w:val="003206F1"/>
    <w:rsid w:val="0035584E"/>
    <w:rsid w:val="00355ADB"/>
    <w:rsid w:val="00381240"/>
    <w:rsid w:val="00384389"/>
    <w:rsid w:val="003973A6"/>
    <w:rsid w:val="003D69CE"/>
    <w:rsid w:val="003D6A32"/>
    <w:rsid w:val="003E53EA"/>
    <w:rsid w:val="00412DD3"/>
    <w:rsid w:val="00423F6A"/>
    <w:rsid w:val="00484840"/>
    <w:rsid w:val="0049419A"/>
    <w:rsid w:val="004D0395"/>
    <w:rsid w:val="004D4F19"/>
    <w:rsid w:val="004E07CB"/>
    <w:rsid w:val="004F171A"/>
    <w:rsid w:val="00502668"/>
    <w:rsid w:val="00504E6E"/>
    <w:rsid w:val="00511F99"/>
    <w:rsid w:val="005236EA"/>
    <w:rsid w:val="00531121"/>
    <w:rsid w:val="005761C7"/>
    <w:rsid w:val="0058077D"/>
    <w:rsid w:val="005877DB"/>
    <w:rsid w:val="005946ED"/>
    <w:rsid w:val="005F3D9A"/>
    <w:rsid w:val="005F4377"/>
    <w:rsid w:val="005F4FFC"/>
    <w:rsid w:val="00605A05"/>
    <w:rsid w:val="00610815"/>
    <w:rsid w:val="00656A89"/>
    <w:rsid w:val="0066164B"/>
    <w:rsid w:val="0067381C"/>
    <w:rsid w:val="0068365C"/>
    <w:rsid w:val="006F07A2"/>
    <w:rsid w:val="00704B5D"/>
    <w:rsid w:val="00724C38"/>
    <w:rsid w:val="00763174"/>
    <w:rsid w:val="00793FA4"/>
    <w:rsid w:val="007B01AA"/>
    <w:rsid w:val="00836417"/>
    <w:rsid w:val="0088085E"/>
    <w:rsid w:val="0090124B"/>
    <w:rsid w:val="00903CF2"/>
    <w:rsid w:val="0093000D"/>
    <w:rsid w:val="00933AA5"/>
    <w:rsid w:val="00944CE6"/>
    <w:rsid w:val="00945852"/>
    <w:rsid w:val="00973FF1"/>
    <w:rsid w:val="00991672"/>
    <w:rsid w:val="009A1E00"/>
    <w:rsid w:val="009C125F"/>
    <w:rsid w:val="009C5689"/>
    <w:rsid w:val="009E14ED"/>
    <w:rsid w:val="00A07D3B"/>
    <w:rsid w:val="00A16DF6"/>
    <w:rsid w:val="00A37745"/>
    <w:rsid w:val="00A64768"/>
    <w:rsid w:val="00AC1CAD"/>
    <w:rsid w:val="00AC3A87"/>
    <w:rsid w:val="00AC48A0"/>
    <w:rsid w:val="00AC633B"/>
    <w:rsid w:val="00AD1340"/>
    <w:rsid w:val="00B04970"/>
    <w:rsid w:val="00B34D9F"/>
    <w:rsid w:val="00B443C2"/>
    <w:rsid w:val="00B57315"/>
    <w:rsid w:val="00B64EB8"/>
    <w:rsid w:val="00B7215B"/>
    <w:rsid w:val="00B944DA"/>
    <w:rsid w:val="00BA7A81"/>
    <w:rsid w:val="00BC0AAF"/>
    <w:rsid w:val="00BC535F"/>
    <w:rsid w:val="00BE3C61"/>
    <w:rsid w:val="00C00925"/>
    <w:rsid w:val="00C03DDA"/>
    <w:rsid w:val="00C23577"/>
    <w:rsid w:val="00C3241A"/>
    <w:rsid w:val="00C55140"/>
    <w:rsid w:val="00C63A18"/>
    <w:rsid w:val="00C76C28"/>
    <w:rsid w:val="00CA0D30"/>
    <w:rsid w:val="00CC6CC1"/>
    <w:rsid w:val="00CF0527"/>
    <w:rsid w:val="00D10ECE"/>
    <w:rsid w:val="00D21BB4"/>
    <w:rsid w:val="00D24738"/>
    <w:rsid w:val="00D4507E"/>
    <w:rsid w:val="00D944A0"/>
    <w:rsid w:val="00DB0546"/>
    <w:rsid w:val="00DB4D8E"/>
    <w:rsid w:val="00DD4823"/>
    <w:rsid w:val="00DD67DD"/>
    <w:rsid w:val="00DE3119"/>
    <w:rsid w:val="00DE6873"/>
    <w:rsid w:val="00E03761"/>
    <w:rsid w:val="00E118F2"/>
    <w:rsid w:val="00E21CA2"/>
    <w:rsid w:val="00E54198"/>
    <w:rsid w:val="00E56B59"/>
    <w:rsid w:val="00E647AA"/>
    <w:rsid w:val="00E86B30"/>
    <w:rsid w:val="00ED3BF4"/>
    <w:rsid w:val="00ED5E23"/>
    <w:rsid w:val="00EF7099"/>
    <w:rsid w:val="00F10F9D"/>
    <w:rsid w:val="00F439D2"/>
    <w:rsid w:val="00F72AC6"/>
    <w:rsid w:val="00FA6C04"/>
    <w:rsid w:val="00FC441D"/>
    <w:rsid w:val="00FC5F84"/>
    <w:rsid w:val="00FD7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726-2022-05-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2022-06-15T13:29:00Z</dcterms:created>
  <dcterms:modified xsi:type="dcterms:W3CDTF">2022-06-15T13:35:00Z</dcterms:modified>
</cp:coreProperties>
</file>