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E0708" w14:textId="77777777" w:rsidR="009952B7" w:rsidRPr="00995A52" w:rsidRDefault="00995A52" w:rsidP="00C818DE">
      <w:pPr>
        <w:tabs>
          <w:tab w:val="left" w:pos="5760"/>
          <w:tab w:val="left" w:pos="6300"/>
          <w:tab w:val="left" w:pos="6660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 w:rsidRPr="00995A52">
        <w:rPr>
          <w:rFonts w:ascii="Arial Narrow" w:hAnsi="Arial Narrow"/>
          <w:b/>
          <w:sz w:val="32"/>
          <w:szCs w:val="32"/>
          <w:u w:val="single"/>
        </w:rPr>
        <w:t>ANNEXURE “</w:t>
      </w:r>
      <w:r w:rsidR="006B4169">
        <w:rPr>
          <w:rFonts w:ascii="Arial Narrow" w:hAnsi="Arial Narrow"/>
          <w:b/>
          <w:sz w:val="32"/>
          <w:szCs w:val="32"/>
          <w:u w:val="single"/>
        </w:rPr>
        <w:t>B</w:t>
      </w:r>
      <w:r w:rsidRPr="00995A52">
        <w:rPr>
          <w:rFonts w:ascii="Arial Narrow" w:hAnsi="Arial Narrow"/>
          <w:b/>
          <w:sz w:val="32"/>
          <w:szCs w:val="32"/>
          <w:u w:val="single"/>
        </w:rPr>
        <w:t>”</w:t>
      </w:r>
    </w:p>
    <w:p w14:paraId="3B20B7E4" w14:textId="77777777" w:rsidR="00995A52" w:rsidRDefault="00995A52" w:rsidP="00995A52">
      <w:pPr>
        <w:pStyle w:val="NoSpacing"/>
        <w:jc w:val="center"/>
      </w:pPr>
      <w:r w:rsidRPr="00995A52">
        <w:t>National Assembly</w:t>
      </w:r>
    </w:p>
    <w:p w14:paraId="713B7493" w14:textId="77777777" w:rsidR="00995A52" w:rsidRDefault="00995A52" w:rsidP="00995A52">
      <w:pPr>
        <w:pStyle w:val="NoSpacing"/>
        <w:jc w:val="center"/>
      </w:pPr>
      <w:r>
        <w:t>Question for Written Reply</w:t>
      </w:r>
    </w:p>
    <w:p w14:paraId="10F427F0" w14:textId="77777777" w:rsidR="00995A52" w:rsidRDefault="00995A52" w:rsidP="00995A52">
      <w:pPr>
        <w:pStyle w:val="NoSpacing"/>
        <w:jc w:val="center"/>
      </w:pPr>
      <w:r>
        <w:t>Question Number: 1</w:t>
      </w:r>
      <w:r w:rsidR="006B4169">
        <w:t>725</w:t>
      </w:r>
      <w:r>
        <w:t xml:space="preserve"> [NW </w:t>
      </w:r>
      <w:r w:rsidR="006B4169">
        <w:t>2</w:t>
      </w:r>
      <w:r>
        <w:t>0</w:t>
      </w:r>
      <w:r w:rsidR="006B4169">
        <w:t>3</w:t>
      </w:r>
      <w:r>
        <w:t>2E]</w:t>
      </w:r>
    </w:p>
    <w:p w14:paraId="01ACD179" w14:textId="77777777" w:rsidR="00995A52" w:rsidRDefault="00995A52" w:rsidP="00995A52">
      <w:pPr>
        <w:pStyle w:val="NoSpacing"/>
        <w:jc w:val="center"/>
        <w:rPr>
          <w:u w:val="single"/>
        </w:rPr>
      </w:pPr>
      <w:r w:rsidRPr="00995A52">
        <w:rPr>
          <w:u w:val="single"/>
        </w:rPr>
        <w:t xml:space="preserve">Date of Publication: </w:t>
      </w:r>
      <w:r w:rsidR="006B4169">
        <w:rPr>
          <w:u w:val="single"/>
        </w:rPr>
        <w:t>02</w:t>
      </w:r>
      <w:r w:rsidRPr="00995A52">
        <w:rPr>
          <w:u w:val="single"/>
        </w:rPr>
        <w:t xml:space="preserve"> </w:t>
      </w:r>
      <w:r w:rsidR="006B4169">
        <w:rPr>
          <w:u w:val="single"/>
        </w:rPr>
        <w:t>September</w:t>
      </w:r>
      <w:r w:rsidRPr="00995A52">
        <w:rPr>
          <w:u w:val="single"/>
        </w:rPr>
        <w:t xml:space="preserve"> 201</w:t>
      </w:r>
      <w:r w:rsidR="006B4169">
        <w:rPr>
          <w:u w:val="single"/>
        </w:rPr>
        <w:t>6</w:t>
      </w:r>
    </w:p>
    <w:p w14:paraId="5DECB3AC" w14:textId="77777777" w:rsidR="000C2367" w:rsidRDefault="002B6B01" w:rsidP="002B6B01">
      <w:pPr>
        <w:tabs>
          <w:tab w:val="left" w:pos="8400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ab/>
      </w:r>
    </w:p>
    <w:p w14:paraId="5CB5A779" w14:textId="77777777" w:rsidR="000C2367" w:rsidRPr="000C2367" w:rsidRDefault="000C2367" w:rsidP="000C2367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0C2367">
        <w:rPr>
          <w:rFonts w:ascii="Arial Narrow" w:hAnsi="Arial Narrow"/>
          <w:b/>
          <w:sz w:val="32"/>
          <w:szCs w:val="32"/>
          <w:u w:val="single"/>
        </w:rPr>
        <w:t xml:space="preserve">National Treasury </w:t>
      </w:r>
    </w:p>
    <w:p w14:paraId="3FE6C392" w14:textId="77777777" w:rsidR="00995A52" w:rsidRPr="000C2367" w:rsidRDefault="000C2367" w:rsidP="000C2367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OAG: Specialised Audit Services’ Forensic Investigations &amp; Special Performance audits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4410"/>
        <w:gridCol w:w="5310"/>
      </w:tblGrid>
      <w:tr w:rsidR="006B4169" w:rsidRPr="007B63FB" w14:paraId="27FB4D7B" w14:textId="77777777" w:rsidTr="009A221F">
        <w:trPr>
          <w:tblHeader/>
        </w:trPr>
        <w:tc>
          <w:tcPr>
            <w:tcW w:w="828" w:type="dxa"/>
            <w:shd w:val="clear" w:color="auto" w:fill="D9D9D9" w:themeFill="background1" w:themeFillShade="D9"/>
          </w:tcPr>
          <w:p w14:paraId="12E98020" w14:textId="77777777" w:rsidR="006B4169" w:rsidRPr="007B63FB" w:rsidRDefault="006B4169" w:rsidP="00995A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63FB">
              <w:rPr>
                <w:rFonts w:ascii="Arial Narrow" w:hAnsi="Arial Narrow"/>
                <w:b/>
                <w:sz w:val="20"/>
                <w:szCs w:val="20"/>
              </w:rPr>
              <w:t>No.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2E4F510" w14:textId="77777777" w:rsidR="006B4169" w:rsidRPr="007B63FB" w:rsidRDefault="006B4169" w:rsidP="00995A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63FB">
              <w:rPr>
                <w:rFonts w:ascii="Arial Narrow" w:hAnsi="Arial Narrow"/>
                <w:b/>
                <w:sz w:val="20"/>
                <w:szCs w:val="20"/>
              </w:rPr>
              <w:t>Nature</w:t>
            </w:r>
          </w:p>
          <w:p w14:paraId="449A2B72" w14:textId="77777777" w:rsidR="006B4169" w:rsidRPr="007B63FB" w:rsidRDefault="006B4169" w:rsidP="00995A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63FB">
              <w:rPr>
                <w:rFonts w:ascii="Arial Narrow" w:hAnsi="Arial Narrow"/>
                <w:b/>
                <w:sz w:val="20"/>
                <w:szCs w:val="20"/>
              </w:rPr>
              <w:t>of Assignment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69819CF0" w14:textId="77777777" w:rsidR="006B4169" w:rsidRPr="007B63FB" w:rsidRDefault="006B4169" w:rsidP="00995A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63FB">
              <w:rPr>
                <w:rFonts w:ascii="Arial Narrow" w:hAnsi="Arial Narrow"/>
                <w:b/>
                <w:sz w:val="20"/>
                <w:szCs w:val="20"/>
              </w:rPr>
              <w:t>Department/ Municipality/Entities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2C6E8BF0" w14:textId="77777777" w:rsidR="006B4169" w:rsidRPr="007B63FB" w:rsidRDefault="006B4169" w:rsidP="00995A5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63FB">
              <w:rPr>
                <w:rFonts w:ascii="Arial Narrow" w:hAnsi="Arial Narrow"/>
                <w:b/>
                <w:sz w:val="20"/>
                <w:szCs w:val="20"/>
              </w:rPr>
              <w:t>Subject and Phases</w:t>
            </w:r>
          </w:p>
        </w:tc>
      </w:tr>
      <w:tr w:rsidR="00C818DE" w:rsidRPr="00C818DE" w14:paraId="04D7BDC6" w14:textId="77777777" w:rsidTr="002B6B01">
        <w:trPr>
          <w:trHeight w:val="620"/>
        </w:trPr>
        <w:tc>
          <w:tcPr>
            <w:tcW w:w="828" w:type="dxa"/>
          </w:tcPr>
          <w:p w14:paraId="6ED8329C" w14:textId="77777777" w:rsidR="00C818DE" w:rsidRPr="00C818DE" w:rsidRDefault="00C818DE" w:rsidP="002B6B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71A7D16" w14:textId="77777777" w:rsidR="00C818DE" w:rsidRPr="00C818DE" w:rsidRDefault="00D47DC6" w:rsidP="002B6B01">
            <w:pPr>
              <w:tabs>
                <w:tab w:val="center" w:pos="882"/>
              </w:tabs>
              <w:rPr>
                <w:rFonts w:ascii="Arial Narrow" w:hAnsi="Arial Narrow"/>
              </w:rPr>
            </w:pPr>
            <w:r w:rsidRPr="00C818DE">
              <w:rPr>
                <w:rFonts w:ascii="Arial Narrow" w:hAnsi="Arial Narrow"/>
              </w:rPr>
              <w:t>Performance Audit</w:t>
            </w:r>
          </w:p>
        </w:tc>
        <w:tc>
          <w:tcPr>
            <w:tcW w:w="4410" w:type="dxa"/>
          </w:tcPr>
          <w:p w14:paraId="4E3D9CEB" w14:textId="77777777" w:rsidR="00C818DE" w:rsidRPr="00C818DE" w:rsidRDefault="00C818DE" w:rsidP="002B6B01">
            <w:pPr>
              <w:rPr>
                <w:rFonts w:ascii="Arial Narrow" w:hAnsi="Arial Narrow" w:cs="Calibri"/>
                <w:color w:val="000000"/>
              </w:rPr>
            </w:pPr>
            <w:r w:rsidRPr="00C818DE">
              <w:rPr>
                <w:rFonts w:ascii="Arial Narrow" w:hAnsi="Arial Narrow" w:cs="Calibri"/>
                <w:color w:val="000000"/>
              </w:rPr>
              <w:t>GP: Department of Health</w:t>
            </w:r>
          </w:p>
        </w:tc>
        <w:tc>
          <w:tcPr>
            <w:tcW w:w="5310" w:type="dxa"/>
          </w:tcPr>
          <w:p w14:paraId="2CB9BAD0" w14:textId="77777777" w:rsidR="00C818DE" w:rsidRDefault="00D874F4" w:rsidP="00D874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Irregular procurement </w:t>
            </w:r>
            <w:r w:rsidRPr="00C818DE">
              <w:rPr>
                <w:rFonts w:ascii="Arial Narrow" w:hAnsi="Arial Narrow"/>
              </w:rPr>
              <w:t xml:space="preserve"> of medical equipment - </w:t>
            </w:r>
            <w:r w:rsidR="00C818DE" w:rsidRPr="00C818DE">
              <w:rPr>
                <w:rFonts w:ascii="Arial Narrow" w:hAnsi="Arial Narrow"/>
              </w:rPr>
              <w:t>Phase 3</w:t>
            </w:r>
            <w:r w:rsidR="00934D5F">
              <w:rPr>
                <w:rFonts w:ascii="Arial Narrow" w:hAnsi="Arial Narrow"/>
              </w:rPr>
              <w:t xml:space="preserve"> </w:t>
            </w:r>
            <w:r w:rsidR="000F394D">
              <w:rPr>
                <w:rFonts w:ascii="Arial Narrow" w:hAnsi="Arial Narrow"/>
              </w:rPr>
              <w:t>(</w:t>
            </w:r>
            <w:r w:rsidR="00934D5F">
              <w:rPr>
                <w:rFonts w:ascii="Arial Narrow" w:hAnsi="Arial Narrow"/>
              </w:rPr>
              <w:t>Mammography Units</w:t>
            </w:r>
            <w:r w:rsidR="000F394D">
              <w:rPr>
                <w:rFonts w:ascii="Arial Narrow" w:hAnsi="Arial Narrow"/>
              </w:rPr>
              <w:t>)</w:t>
            </w:r>
          </w:p>
          <w:p w14:paraId="6C40966D" w14:textId="77777777" w:rsidR="000F394D" w:rsidRPr="00C818DE" w:rsidRDefault="000F394D" w:rsidP="00D874F4">
            <w:pPr>
              <w:rPr>
                <w:rFonts w:ascii="Arial Narrow" w:hAnsi="Arial Narrow"/>
              </w:rPr>
            </w:pPr>
          </w:p>
        </w:tc>
      </w:tr>
      <w:tr w:rsidR="00C818DE" w:rsidRPr="00C818DE" w14:paraId="550FDCC3" w14:textId="77777777" w:rsidTr="002B6B01">
        <w:tc>
          <w:tcPr>
            <w:tcW w:w="828" w:type="dxa"/>
          </w:tcPr>
          <w:p w14:paraId="6398173D" w14:textId="77777777" w:rsidR="00C818DE" w:rsidRPr="00C818DE" w:rsidRDefault="00C818DE" w:rsidP="002B6B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CC075D8" w14:textId="77777777" w:rsidR="00C818DE" w:rsidRPr="00C818DE" w:rsidRDefault="00C818DE" w:rsidP="002B6B01">
            <w:pPr>
              <w:rPr>
                <w:rFonts w:ascii="Arial Narrow" w:hAnsi="Arial Narrow"/>
              </w:rPr>
            </w:pPr>
            <w:r w:rsidRPr="00C818DE">
              <w:rPr>
                <w:rFonts w:ascii="Arial Narrow" w:hAnsi="Arial Narrow"/>
              </w:rPr>
              <w:t>Performance Audit</w:t>
            </w:r>
          </w:p>
        </w:tc>
        <w:tc>
          <w:tcPr>
            <w:tcW w:w="4410" w:type="dxa"/>
          </w:tcPr>
          <w:p w14:paraId="5E75D4E1" w14:textId="77777777" w:rsidR="00C818DE" w:rsidRPr="00C818DE" w:rsidRDefault="00C818DE" w:rsidP="002B6B01">
            <w:pPr>
              <w:spacing w:before="60" w:after="60"/>
              <w:rPr>
                <w:rFonts w:ascii="Arial Narrow" w:hAnsi="Arial Narrow"/>
              </w:rPr>
            </w:pPr>
            <w:r w:rsidRPr="00C818DE">
              <w:rPr>
                <w:rFonts w:ascii="Arial Narrow" w:hAnsi="Arial Narrow"/>
              </w:rPr>
              <w:t>National Department of Health</w:t>
            </w:r>
          </w:p>
        </w:tc>
        <w:tc>
          <w:tcPr>
            <w:tcW w:w="5310" w:type="dxa"/>
          </w:tcPr>
          <w:p w14:paraId="6974ADC7" w14:textId="77777777" w:rsidR="00C818DE" w:rsidRDefault="00B1296C" w:rsidP="000F394D">
            <w:pPr>
              <w:rPr>
                <w:rFonts w:ascii="Arial Narrow" w:hAnsi="Arial Narrow"/>
              </w:rPr>
            </w:pPr>
            <w:r w:rsidRPr="00B1296C">
              <w:rPr>
                <w:rFonts w:ascii="Arial Narrow" w:hAnsi="Arial Narrow"/>
              </w:rPr>
              <w:t>Irregular procurement</w:t>
            </w:r>
            <w:r w:rsidR="000F394D">
              <w:rPr>
                <w:rFonts w:ascii="Arial Narrow" w:hAnsi="Arial Narrow"/>
              </w:rPr>
              <w:t xml:space="preserve">  </w:t>
            </w:r>
            <w:r w:rsidRPr="00B1296C">
              <w:rPr>
                <w:rFonts w:ascii="Arial Narrow" w:hAnsi="Arial Narrow"/>
              </w:rPr>
              <w:t>of</w:t>
            </w:r>
            <w:r w:rsidR="00A964FD">
              <w:rPr>
                <w:rFonts w:ascii="Arial Narrow" w:hAnsi="Arial Narrow"/>
              </w:rPr>
              <w:t xml:space="preserve"> an “Integrated Line of Business System” for the OHSC</w:t>
            </w:r>
          </w:p>
          <w:p w14:paraId="3C3B96AA" w14:textId="77777777" w:rsidR="000F394D" w:rsidRPr="00C818DE" w:rsidRDefault="000F394D" w:rsidP="000F394D">
            <w:pPr>
              <w:rPr>
                <w:rFonts w:ascii="Arial Narrow" w:hAnsi="Arial Narrow"/>
              </w:rPr>
            </w:pPr>
          </w:p>
        </w:tc>
      </w:tr>
      <w:tr w:rsidR="00C818DE" w:rsidRPr="00C818DE" w14:paraId="483BA733" w14:textId="77777777" w:rsidTr="002B6B01">
        <w:tc>
          <w:tcPr>
            <w:tcW w:w="828" w:type="dxa"/>
          </w:tcPr>
          <w:p w14:paraId="5C94F8FC" w14:textId="77777777" w:rsidR="00C818DE" w:rsidRPr="00C818DE" w:rsidRDefault="00C818DE" w:rsidP="002B6B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A20B4B6" w14:textId="77777777" w:rsidR="00C818DE" w:rsidRPr="00C818DE" w:rsidRDefault="000F394D" w:rsidP="002B6B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33C189CD" w14:textId="77777777" w:rsidR="00C818DE" w:rsidRPr="00C818DE" w:rsidRDefault="00862C77" w:rsidP="002B6B01">
            <w:pPr>
              <w:rPr>
                <w:rFonts w:ascii="Arial Narrow" w:hAnsi="Arial Narrow"/>
              </w:rPr>
            </w:pPr>
            <w:r w:rsidRPr="00862C77">
              <w:rPr>
                <w:rFonts w:ascii="Arial Narrow" w:hAnsi="Arial Narrow"/>
              </w:rPr>
              <w:t>Rustenburg Local Municipality</w:t>
            </w:r>
          </w:p>
        </w:tc>
        <w:tc>
          <w:tcPr>
            <w:tcW w:w="5310" w:type="dxa"/>
          </w:tcPr>
          <w:p w14:paraId="22D05597" w14:textId="77777777" w:rsidR="00C818DE" w:rsidRDefault="000F394D" w:rsidP="007A5E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Procurement of</w:t>
            </w:r>
            <w:r w:rsidR="007A5E58" w:rsidRPr="007A5E58">
              <w:rPr>
                <w:rFonts w:ascii="Arial Narrow" w:hAnsi="Arial Narrow"/>
              </w:rPr>
              <w:t xml:space="preserve"> an intergrated communication centre system</w:t>
            </w:r>
            <w:r>
              <w:rPr>
                <w:rFonts w:ascii="Arial Narrow" w:hAnsi="Arial Narrow"/>
              </w:rPr>
              <w:t xml:space="preserve"> (</w:t>
            </w:r>
            <w:r w:rsidRPr="007A5E58">
              <w:rPr>
                <w:rFonts w:ascii="Arial Narrow" w:hAnsi="Arial Narrow"/>
              </w:rPr>
              <w:t>Ultima</w:t>
            </w:r>
            <w:r>
              <w:rPr>
                <w:rFonts w:ascii="Arial Narrow" w:hAnsi="Arial Narrow"/>
              </w:rPr>
              <w:t xml:space="preserve"> </w:t>
            </w:r>
            <w:r w:rsidRPr="007A5E58">
              <w:rPr>
                <w:rFonts w:ascii="Arial Narrow" w:hAnsi="Arial Narrow"/>
              </w:rPr>
              <w:t>Training System CC</w:t>
            </w:r>
            <w:r>
              <w:rPr>
                <w:rFonts w:ascii="Arial Narrow" w:hAnsi="Arial Narrow"/>
              </w:rPr>
              <w:t>)</w:t>
            </w:r>
          </w:p>
          <w:p w14:paraId="2D704CB6" w14:textId="77777777" w:rsidR="000F394D" w:rsidRPr="00C818DE" w:rsidRDefault="000F394D" w:rsidP="007A5E58">
            <w:pPr>
              <w:rPr>
                <w:rFonts w:ascii="Arial Narrow" w:hAnsi="Arial Narrow"/>
              </w:rPr>
            </w:pPr>
          </w:p>
        </w:tc>
      </w:tr>
      <w:tr w:rsidR="00C53AF9" w:rsidRPr="00C818DE" w14:paraId="77348862" w14:textId="77777777" w:rsidTr="00224773">
        <w:tc>
          <w:tcPr>
            <w:tcW w:w="828" w:type="dxa"/>
          </w:tcPr>
          <w:p w14:paraId="338A3B80" w14:textId="77777777" w:rsidR="00C53AF9" w:rsidRPr="00C818DE" w:rsidRDefault="00C53AF9" w:rsidP="002B6B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9196D86" w14:textId="77777777" w:rsidR="00C53AF9" w:rsidRDefault="00C53AF9" w:rsidP="001028A9">
            <w:r w:rsidRPr="00C818DE">
              <w:rPr>
                <w:rFonts w:ascii="Arial Narrow" w:hAnsi="Arial Narrow"/>
              </w:rPr>
              <w:t>Performance Audit</w:t>
            </w:r>
          </w:p>
        </w:tc>
        <w:tc>
          <w:tcPr>
            <w:tcW w:w="4410" w:type="dxa"/>
          </w:tcPr>
          <w:p w14:paraId="3F8B8738" w14:textId="77777777" w:rsidR="00C53AF9" w:rsidRDefault="00C53AF9" w:rsidP="001028A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Nelson Mandela Bay Metro Municipality (NMBMM)</w:t>
            </w:r>
          </w:p>
        </w:tc>
        <w:tc>
          <w:tcPr>
            <w:tcW w:w="5310" w:type="dxa"/>
            <w:vAlign w:val="bottom"/>
          </w:tcPr>
          <w:p w14:paraId="66CF4B81" w14:textId="77777777" w:rsidR="00C53AF9" w:rsidRDefault="00C53AF9" w:rsidP="001028A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Investigation against 12 highest paid service providers IPTS  (Phase 2 Leg 3)</w:t>
            </w:r>
          </w:p>
          <w:p w14:paraId="39907DBD" w14:textId="77777777" w:rsidR="000F394D" w:rsidRDefault="000F394D" w:rsidP="001028A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862C77" w:rsidRPr="00C818DE" w14:paraId="185F1E16" w14:textId="77777777" w:rsidTr="002B6B01">
        <w:tc>
          <w:tcPr>
            <w:tcW w:w="828" w:type="dxa"/>
          </w:tcPr>
          <w:p w14:paraId="356117CE" w14:textId="77777777" w:rsidR="00862C77" w:rsidRPr="00C818DE" w:rsidRDefault="00862C77" w:rsidP="002B6B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</w:p>
          <w:p w14:paraId="68DB0B95" w14:textId="77777777" w:rsidR="00862C77" w:rsidRPr="00C818DE" w:rsidRDefault="00862C77" w:rsidP="002B6B01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658337D" w14:textId="77777777" w:rsidR="00862C77" w:rsidRPr="00C818DE" w:rsidRDefault="002B6B01" w:rsidP="002B6B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70BC0C83" w14:textId="77777777" w:rsidR="00862C77" w:rsidRDefault="00862C77" w:rsidP="002B6B0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EC: Human Settlement PSP</w:t>
            </w:r>
          </w:p>
        </w:tc>
        <w:tc>
          <w:tcPr>
            <w:tcW w:w="5310" w:type="dxa"/>
          </w:tcPr>
          <w:p w14:paraId="7938F014" w14:textId="77777777" w:rsidR="00862C77" w:rsidRPr="00C818DE" w:rsidRDefault="007A5E58" w:rsidP="0010665F">
            <w:pPr>
              <w:rPr>
                <w:rFonts w:ascii="Arial Narrow" w:hAnsi="Arial Narrow"/>
              </w:rPr>
            </w:pPr>
            <w:r w:rsidRPr="007A5E58">
              <w:rPr>
                <w:rFonts w:ascii="Arial Narrow" w:hAnsi="Arial Narrow"/>
              </w:rPr>
              <w:t>SHRA Provincial Special Project in Amalinda, (Buffalo City)</w:t>
            </w:r>
          </w:p>
        </w:tc>
      </w:tr>
      <w:tr w:rsidR="00862C77" w:rsidRPr="00C818DE" w14:paraId="6AA04A09" w14:textId="77777777" w:rsidTr="002B6B01">
        <w:tc>
          <w:tcPr>
            <w:tcW w:w="828" w:type="dxa"/>
          </w:tcPr>
          <w:p w14:paraId="1411FE59" w14:textId="77777777" w:rsidR="00862C77" w:rsidRPr="00C818DE" w:rsidRDefault="00862C77" w:rsidP="002B6B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  <w:r w:rsidRPr="00C818D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0" w:type="dxa"/>
          </w:tcPr>
          <w:p w14:paraId="11575355" w14:textId="77777777" w:rsidR="00862C77" w:rsidRPr="00C818DE" w:rsidRDefault="0017692C" w:rsidP="007A5E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Forensic Investigation </w:t>
            </w:r>
          </w:p>
        </w:tc>
        <w:tc>
          <w:tcPr>
            <w:tcW w:w="4410" w:type="dxa"/>
          </w:tcPr>
          <w:p w14:paraId="5E24A3CB" w14:textId="77777777" w:rsidR="00862C77" w:rsidRDefault="00862C77" w:rsidP="002B6B0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FS: Human Settlement PSP</w:t>
            </w:r>
          </w:p>
        </w:tc>
        <w:tc>
          <w:tcPr>
            <w:tcW w:w="5310" w:type="dxa"/>
          </w:tcPr>
          <w:p w14:paraId="3EAC7A43" w14:textId="77777777" w:rsidR="00862C77" w:rsidRDefault="007A5E58" w:rsidP="0010665F">
            <w:pPr>
              <w:rPr>
                <w:rFonts w:ascii="Arial Narrow" w:hAnsi="Arial Narrow"/>
              </w:rPr>
            </w:pPr>
            <w:r w:rsidRPr="007A5E58">
              <w:rPr>
                <w:rFonts w:ascii="Arial Narrow" w:hAnsi="Arial Narrow"/>
              </w:rPr>
              <w:t>SHR</w:t>
            </w:r>
            <w:r w:rsidR="000F394D">
              <w:rPr>
                <w:rFonts w:ascii="Arial Narrow" w:hAnsi="Arial Narrow"/>
              </w:rPr>
              <w:t>A Provincial Special Project :</w:t>
            </w:r>
            <w:r w:rsidRPr="007A5E58">
              <w:rPr>
                <w:rFonts w:ascii="Arial Narrow" w:hAnsi="Arial Narrow"/>
              </w:rPr>
              <w:t>Brandwag PH 3, (Mangaung)</w:t>
            </w:r>
          </w:p>
          <w:p w14:paraId="79DB3C2C" w14:textId="77777777" w:rsidR="000F394D" w:rsidRPr="00C818DE" w:rsidRDefault="000F394D" w:rsidP="0010665F">
            <w:pPr>
              <w:rPr>
                <w:rFonts w:ascii="Arial Narrow" w:hAnsi="Arial Narrow"/>
              </w:rPr>
            </w:pPr>
          </w:p>
        </w:tc>
      </w:tr>
      <w:tr w:rsidR="002B6B01" w:rsidRPr="00C818DE" w14:paraId="795660D6" w14:textId="77777777" w:rsidTr="002B6B01">
        <w:tc>
          <w:tcPr>
            <w:tcW w:w="828" w:type="dxa"/>
          </w:tcPr>
          <w:p w14:paraId="22452465" w14:textId="77777777" w:rsidR="002B6B01" w:rsidRPr="00C818DE" w:rsidRDefault="002B6B01" w:rsidP="002B6B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1920A76" w14:textId="77777777" w:rsidR="002B6B01" w:rsidRPr="00C818DE" w:rsidRDefault="002B6B01" w:rsidP="000650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6AA82D8D" w14:textId="77777777" w:rsidR="002B6B01" w:rsidRDefault="002B6B01" w:rsidP="002B6B0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GP: Human Settlement PSP</w:t>
            </w:r>
          </w:p>
        </w:tc>
        <w:tc>
          <w:tcPr>
            <w:tcW w:w="5310" w:type="dxa"/>
          </w:tcPr>
          <w:p w14:paraId="50E86E83" w14:textId="77777777" w:rsidR="002B6B01" w:rsidRDefault="002B6B01" w:rsidP="0010665F">
            <w:pPr>
              <w:rPr>
                <w:rFonts w:ascii="Arial Narrow" w:hAnsi="Arial Narrow"/>
              </w:rPr>
            </w:pPr>
            <w:r w:rsidRPr="007A5E58">
              <w:rPr>
                <w:rFonts w:ascii="Arial Narrow" w:hAnsi="Arial Narrow"/>
              </w:rPr>
              <w:t>SHRA Provincial Special Project in Mogale Junction, (Mogale City)</w:t>
            </w:r>
          </w:p>
          <w:p w14:paraId="7FE46DD4" w14:textId="77777777" w:rsidR="000F394D" w:rsidRPr="00C818DE" w:rsidRDefault="000F394D" w:rsidP="0010665F">
            <w:pPr>
              <w:rPr>
                <w:rFonts w:ascii="Arial Narrow" w:hAnsi="Arial Narrow"/>
              </w:rPr>
            </w:pPr>
          </w:p>
        </w:tc>
      </w:tr>
      <w:tr w:rsidR="0017692C" w:rsidRPr="00C818DE" w14:paraId="6E9C5ACF" w14:textId="77777777" w:rsidTr="000F394D">
        <w:tc>
          <w:tcPr>
            <w:tcW w:w="828" w:type="dxa"/>
          </w:tcPr>
          <w:p w14:paraId="01CDF7A5" w14:textId="77777777" w:rsidR="0017692C" w:rsidRPr="00C818DE" w:rsidRDefault="0017692C" w:rsidP="003B03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5A218D5" w14:textId="77777777" w:rsidR="0017692C" w:rsidRDefault="0017692C">
            <w:r w:rsidRPr="00CE230B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469F7D72" w14:textId="77777777" w:rsidR="0017692C" w:rsidRDefault="0017692C" w:rsidP="000F394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KZN: Human Settlement PSP</w:t>
            </w:r>
          </w:p>
        </w:tc>
        <w:tc>
          <w:tcPr>
            <w:tcW w:w="5310" w:type="dxa"/>
          </w:tcPr>
          <w:p w14:paraId="6F9C55A1" w14:textId="77777777" w:rsidR="0017692C" w:rsidRDefault="0017692C" w:rsidP="0010665F">
            <w:pPr>
              <w:rPr>
                <w:rFonts w:ascii="Arial Narrow" w:hAnsi="Arial Narrow"/>
              </w:rPr>
            </w:pPr>
            <w:r w:rsidRPr="007A5E58">
              <w:rPr>
                <w:rFonts w:ascii="Arial Narrow" w:hAnsi="Arial Narrow"/>
              </w:rPr>
              <w:t>SHRA Provincial Special Project in Meadowlands, (Msundizi)</w:t>
            </w:r>
          </w:p>
          <w:p w14:paraId="5B8DEBCF" w14:textId="77777777" w:rsidR="000F394D" w:rsidRPr="00C818DE" w:rsidRDefault="000F394D" w:rsidP="0010665F">
            <w:pPr>
              <w:rPr>
                <w:rFonts w:ascii="Arial Narrow" w:hAnsi="Arial Narrow"/>
              </w:rPr>
            </w:pPr>
          </w:p>
        </w:tc>
      </w:tr>
      <w:tr w:rsidR="0017692C" w:rsidRPr="00C818DE" w14:paraId="3CA3DB5E" w14:textId="77777777" w:rsidTr="000F394D">
        <w:tc>
          <w:tcPr>
            <w:tcW w:w="828" w:type="dxa"/>
          </w:tcPr>
          <w:p w14:paraId="7F54A5A4" w14:textId="77777777" w:rsidR="0017692C" w:rsidRPr="00C818DE" w:rsidRDefault="0017692C" w:rsidP="003B03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D637AE3" w14:textId="77777777" w:rsidR="0017692C" w:rsidRDefault="000F394D">
            <w:r>
              <w:rPr>
                <w:rFonts w:ascii="Arial Narrow" w:hAnsi="Arial Narrow"/>
              </w:rPr>
              <w:t>Performance Audit</w:t>
            </w:r>
          </w:p>
        </w:tc>
        <w:tc>
          <w:tcPr>
            <w:tcW w:w="4410" w:type="dxa"/>
          </w:tcPr>
          <w:p w14:paraId="1C6E4F7A" w14:textId="77777777" w:rsidR="0017692C" w:rsidRDefault="0017692C" w:rsidP="000F394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Social Housing Regulatory Authirity (SHRA) Entity</w:t>
            </w:r>
          </w:p>
        </w:tc>
        <w:tc>
          <w:tcPr>
            <w:tcW w:w="5310" w:type="dxa"/>
          </w:tcPr>
          <w:p w14:paraId="4EEBBC48" w14:textId="77777777" w:rsidR="0017692C" w:rsidRDefault="0017692C" w:rsidP="0010665F">
            <w:pPr>
              <w:rPr>
                <w:rFonts w:ascii="Arial Narrow" w:hAnsi="Arial Narrow"/>
              </w:rPr>
            </w:pPr>
            <w:r w:rsidRPr="00A77613">
              <w:rPr>
                <w:rFonts w:ascii="Arial Narrow" w:hAnsi="Arial Narrow"/>
              </w:rPr>
              <w:t>SHRA as a Public Entity</w:t>
            </w:r>
            <w:r w:rsidR="000F394D">
              <w:rPr>
                <w:rFonts w:ascii="Arial Narrow" w:hAnsi="Arial Narrow"/>
              </w:rPr>
              <w:t xml:space="preserve"> projects implementation policies &amp; procedures</w:t>
            </w:r>
          </w:p>
          <w:p w14:paraId="44A30281" w14:textId="77777777" w:rsidR="000F394D" w:rsidRPr="00C818DE" w:rsidRDefault="000F394D" w:rsidP="0010665F">
            <w:pPr>
              <w:rPr>
                <w:rFonts w:ascii="Arial Narrow" w:hAnsi="Arial Narrow"/>
              </w:rPr>
            </w:pPr>
          </w:p>
        </w:tc>
      </w:tr>
      <w:tr w:rsidR="0017692C" w:rsidRPr="00C818DE" w14:paraId="0949B689" w14:textId="77777777" w:rsidTr="000F394D">
        <w:tc>
          <w:tcPr>
            <w:tcW w:w="828" w:type="dxa"/>
          </w:tcPr>
          <w:p w14:paraId="75236A14" w14:textId="77777777" w:rsidR="0017692C" w:rsidRPr="00C818DE" w:rsidRDefault="0017692C" w:rsidP="00B42D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818DE">
              <w:rPr>
                <w:rFonts w:ascii="Arial Narrow" w:hAnsi="Arial Narrow"/>
              </w:rPr>
              <w:t xml:space="preserve">         </w:t>
            </w:r>
          </w:p>
        </w:tc>
        <w:tc>
          <w:tcPr>
            <w:tcW w:w="1980" w:type="dxa"/>
          </w:tcPr>
          <w:p w14:paraId="6AA985A9" w14:textId="77777777" w:rsidR="0017692C" w:rsidRDefault="0017692C">
            <w:r w:rsidRPr="00CE230B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0479A31A" w14:textId="77777777" w:rsidR="0017692C" w:rsidRDefault="0017692C" w:rsidP="000F394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National Department of Corporative Governance &amp; Traditional Affairs (COGTA) and MISA</w:t>
            </w:r>
          </w:p>
        </w:tc>
        <w:tc>
          <w:tcPr>
            <w:tcW w:w="5310" w:type="dxa"/>
          </w:tcPr>
          <w:p w14:paraId="4972D5D7" w14:textId="77777777" w:rsidR="0017692C" w:rsidRDefault="0017692C" w:rsidP="00934D5F">
            <w:pPr>
              <w:rPr>
                <w:rFonts w:ascii="Arial Narrow" w:hAnsi="Arial Narrow"/>
              </w:rPr>
            </w:pPr>
            <w:r w:rsidRPr="00A77613">
              <w:rPr>
                <w:rFonts w:ascii="Arial Narrow" w:hAnsi="Arial Narrow"/>
              </w:rPr>
              <w:t>Irregular procurement and human resource processes by MISA</w:t>
            </w:r>
            <w:r w:rsidR="00934D5F">
              <w:rPr>
                <w:rFonts w:ascii="Arial Narrow" w:hAnsi="Arial Narrow"/>
              </w:rPr>
              <w:t>: Phase 2</w:t>
            </w:r>
          </w:p>
          <w:p w14:paraId="55827830" w14:textId="77777777" w:rsidR="000F394D" w:rsidRPr="00C818DE" w:rsidRDefault="000F394D" w:rsidP="00934D5F">
            <w:pPr>
              <w:rPr>
                <w:rFonts w:ascii="Arial Narrow" w:hAnsi="Arial Narrow"/>
              </w:rPr>
            </w:pPr>
          </w:p>
        </w:tc>
      </w:tr>
      <w:tr w:rsidR="0017692C" w:rsidRPr="00C818DE" w14:paraId="66FE3247" w14:textId="77777777" w:rsidTr="009A3F51">
        <w:tc>
          <w:tcPr>
            <w:tcW w:w="828" w:type="dxa"/>
          </w:tcPr>
          <w:p w14:paraId="6BEC6B3A" w14:textId="77777777" w:rsidR="0017692C" w:rsidRPr="00C818DE" w:rsidRDefault="0017692C" w:rsidP="00B42D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7DA7885" w14:textId="77777777" w:rsidR="0017692C" w:rsidRDefault="0017692C">
            <w:r w:rsidRPr="00CE230B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434E683F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Nelson Mandela Bay Metro Municipality (NMBMM)</w:t>
            </w:r>
          </w:p>
        </w:tc>
        <w:tc>
          <w:tcPr>
            <w:tcW w:w="5310" w:type="dxa"/>
            <w:vAlign w:val="bottom"/>
          </w:tcPr>
          <w:p w14:paraId="3202223D" w14:textId="77777777" w:rsidR="0017692C" w:rsidRDefault="0017692C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Investigation against 10 service providers against which allegations were raised (Leg 1)</w:t>
            </w:r>
          </w:p>
          <w:p w14:paraId="16E84079" w14:textId="77777777" w:rsidR="000F394D" w:rsidRDefault="000F394D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7692C" w:rsidRPr="00C818DE" w14:paraId="708FEFBE" w14:textId="77777777" w:rsidTr="000F394D">
        <w:tc>
          <w:tcPr>
            <w:tcW w:w="828" w:type="dxa"/>
          </w:tcPr>
          <w:p w14:paraId="40DBC335" w14:textId="77777777" w:rsidR="0017692C" w:rsidRPr="00C818DE" w:rsidRDefault="0017692C" w:rsidP="00B42D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9DC93EE" w14:textId="77777777" w:rsidR="0017692C" w:rsidRDefault="0017692C">
            <w:r w:rsidRPr="00CE230B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2E23FCD6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Nelson Mandela Bay Metro Municipality (NMBMM)</w:t>
            </w:r>
          </w:p>
        </w:tc>
        <w:tc>
          <w:tcPr>
            <w:tcW w:w="5310" w:type="dxa"/>
          </w:tcPr>
          <w:p w14:paraId="35A75C62" w14:textId="77777777" w:rsidR="0017692C" w:rsidRDefault="0017692C" w:rsidP="000F394D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Lapumilanga, Kyoscan &amp; Transbay</w:t>
            </w:r>
            <w:r w:rsidR="000F394D">
              <w:rPr>
                <w:rFonts w:ascii="Arial Narrow" w:hAnsi="Arial Narrow" w:cs="Calibri"/>
                <w:color w:val="000000"/>
              </w:rPr>
              <w:t xml:space="preserve"> Phase 2</w:t>
            </w:r>
            <w:r>
              <w:rPr>
                <w:rFonts w:ascii="Arial Narrow" w:hAnsi="Arial Narrow" w:cs="Calibri"/>
                <w:color w:val="000000"/>
              </w:rPr>
              <w:t xml:space="preserve"> (Leg 2)</w:t>
            </w:r>
          </w:p>
        </w:tc>
      </w:tr>
      <w:tr w:rsidR="0017692C" w:rsidRPr="00C818DE" w14:paraId="341B7348" w14:textId="77777777" w:rsidTr="009A3F51">
        <w:tc>
          <w:tcPr>
            <w:tcW w:w="828" w:type="dxa"/>
          </w:tcPr>
          <w:p w14:paraId="5CED4B8D" w14:textId="77777777" w:rsidR="0017692C" w:rsidRPr="00C818DE" w:rsidRDefault="0017692C" w:rsidP="00B42D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678400F" w14:textId="77777777" w:rsidR="0017692C" w:rsidRDefault="0017692C">
            <w:r w:rsidRPr="00CE230B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1E3E3F24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National Treasury</w:t>
            </w:r>
          </w:p>
          <w:p w14:paraId="55090AB0" w14:textId="77777777" w:rsidR="0017692C" w:rsidRPr="00C818DE" w:rsidRDefault="0017692C" w:rsidP="009A3F5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310" w:type="dxa"/>
          </w:tcPr>
          <w:p w14:paraId="56EBEE22" w14:textId="77777777" w:rsidR="0017692C" w:rsidRPr="00C818DE" w:rsidRDefault="0017692C" w:rsidP="0010665F">
            <w:pPr>
              <w:rPr>
                <w:rFonts w:ascii="Arial Narrow" w:hAnsi="Arial Narrow"/>
              </w:rPr>
            </w:pPr>
            <w:r w:rsidRPr="006E4D25">
              <w:rPr>
                <w:rFonts w:ascii="Arial Narrow" w:hAnsi="Arial Narrow"/>
              </w:rPr>
              <w:t>Transversal Contract RT26-2015</w:t>
            </w:r>
            <w:r w:rsidR="00C53AF9">
              <w:rPr>
                <w:rFonts w:ascii="Arial Narrow" w:hAnsi="Arial Narrow"/>
              </w:rPr>
              <w:t xml:space="preserve"> (Supply of  blankets- collusive bidding)</w:t>
            </w:r>
          </w:p>
        </w:tc>
      </w:tr>
      <w:tr w:rsidR="0017692C" w:rsidRPr="00C818DE" w14:paraId="58AC1485" w14:textId="77777777" w:rsidTr="009A3F51">
        <w:tc>
          <w:tcPr>
            <w:tcW w:w="828" w:type="dxa"/>
          </w:tcPr>
          <w:p w14:paraId="1C225E56" w14:textId="77777777" w:rsidR="0017692C" w:rsidRPr="00C818DE" w:rsidRDefault="0017692C" w:rsidP="00B42D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D89C02A" w14:textId="77777777" w:rsidR="0017692C" w:rsidRDefault="0017692C">
            <w:r w:rsidRPr="00CE230B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589DEA91" w14:textId="77777777" w:rsidR="0017692C" w:rsidRPr="00C818DE" w:rsidRDefault="0017692C" w:rsidP="009A3F51">
            <w:pPr>
              <w:spacing w:before="60" w:after="60"/>
              <w:rPr>
                <w:rFonts w:ascii="Arial Narrow" w:hAnsi="Arial Narrow"/>
              </w:rPr>
            </w:pPr>
            <w:r w:rsidRPr="006E4D25">
              <w:rPr>
                <w:rFonts w:ascii="Arial Narrow" w:hAnsi="Arial Narrow"/>
              </w:rPr>
              <w:t xml:space="preserve">LP </w:t>
            </w:r>
            <w:r w:rsidR="00C53AF9">
              <w:rPr>
                <w:rFonts w:ascii="Arial Narrow" w:hAnsi="Arial Narrow"/>
              </w:rPr>
              <w:t xml:space="preserve">: </w:t>
            </w:r>
            <w:r w:rsidRPr="006E4D25">
              <w:rPr>
                <w:rFonts w:ascii="Arial Narrow" w:hAnsi="Arial Narrow"/>
              </w:rPr>
              <w:t>COGHSTA</w:t>
            </w:r>
          </w:p>
        </w:tc>
        <w:tc>
          <w:tcPr>
            <w:tcW w:w="5310" w:type="dxa"/>
          </w:tcPr>
          <w:p w14:paraId="3D3C9850" w14:textId="77777777" w:rsidR="0017692C" w:rsidRPr="00C818DE" w:rsidRDefault="0017692C" w:rsidP="00A7761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color w:val="000000"/>
              </w:rPr>
              <w:t>Irregular acquisition</w:t>
            </w:r>
            <w:r w:rsidR="00C53AF9">
              <w:rPr>
                <w:rFonts w:ascii="Arial Narrow" w:hAnsi="Arial Narrow" w:cs="Calibri"/>
                <w:color w:val="000000"/>
              </w:rPr>
              <w:t xml:space="preserve"> and disposal</w:t>
            </w:r>
            <w:r>
              <w:rPr>
                <w:rFonts w:ascii="Arial Narrow" w:hAnsi="Arial Narrow" w:cs="Calibri"/>
                <w:color w:val="000000"/>
              </w:rPr>
              <w:t xml:space="preserve"> of Land </w:t>
            </w:r>
          </w:p>
        </w:tc>
      </w:tr>
      <w:tr w:rsidR="0017692C" w:rsidRPr="00C818DE" w14:paraId="4D91DEB7" w14:textId="77777777" w:rsidTr="009A3F51">
        <w:tc>
          <w:tcPr>
            <w:tcW w:w="828" w:type="dxa"/>
          </w:tcPr>
          <w:p w14:paraId="5C9C1BE4" w14:textId="77777777" w:rsidR="0017692C" w:rsidRPr="00C818DE" w:rsidRDefault="0017692C" w:rsidP="00B42D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BE6D10B" w14:textId="77777777" w:rsidR="0017692C" w:rsidRDefault="0017692C">
            <w:r w:rsidRPr="00CE230B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10EE7D53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National Department of Communications</w:t>
            </w:r>
          </w:p>
        </w:tc>
        <w:tc>
          <w:tcPr>
            <w:tcW w:w="5310" w:type="dxa"/>
          </w:tcPr>
          <w:p w14:paraId="284A830A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Irregular Procurement of </w:t>
            </w:r>
            <w:r w:rsidRPr="00A77613">
              <w:rPr>
                <w:rFonts w:ascii="Arial Narrow" w:hAnsi="Arial Narrow" w:cs="Calibri"/>
                <w:color w:val="000000"/>
              </w:rPr>
              <w:t>Set-Top boxes by USAASA</w:t>
            </w:r>
          </w:p>
        </w:tc>
      </w:tr>
      <w:tr w:rsidR="0017692C" w:rsidRPr="00C818DE" w14:paraId="7EA28032" w14:textId="77777777" w:rsidTr="009A3F51">
        <w:tc>
          <w:tcPr>
            <w:tcW w:w="828" w:type="dxa"/>
          </w:tcPr>
          <w:p w14:paraId="7019E247" w14:textId="77777777" w:rsidR="0017692C" w:rsidRPr="00C818DE" w:rsidRDefault="0017692C" w:rsidP="00B42D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2C0AA8CB" w14:textId="77777777" w:rsidR="0017692C" w:rsidRDefault="0017692C">
            <w:r w:rsidRPr="00CE230B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2FFA35E9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Government Pensions Administration Agency</w:t>
            </w:r>
          </w:p>
        </w:tc>
        <w:tc>
          <w:tcPr>
            <w:tcW w:w="5310" w:type="dxa"/>
          </w:tcPr>
          <w:p w14:paraId="2CF2EE08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 w:rsidRPr="005E734E">
              <w:rPr>
                <w:rFonts w:ascii="Arial Narrow" w:hAnsi="Arial Narrow" w:cs="Calibri"/>
                <w:color w:val="000000"/>
              </w:rPr>
              <w:t>Fraud and corruption in the payments of pensions</w:t>
            </w:r>
          </w:p>
        </w:tc>
      </w:tr>
      <w:tr w:rsidR="0017692C" w:rsidRPr="00C818DE" w14:paraId="31106103" w14:textId="77777777" w:rsidTr="009A3F51">
        <w:trPr>
          <w:trHeight w:val="368"/>
        </w:trPr>
        <w:tc>
          <w:tcPr>
            <w:tcW w:w="828" w:type="dxa"/>
          </w:tcPr>
          <w:p w14:paraId="3B1CEF75" w14:textId="77777777" w:rsidR="0017692C" w:rsidRPr="00C818DE" w:rsidRDefault="0017692C" w:rsidP="00B42D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01B278E" w14:textId="77777777" w:rsidR="0017692C" w:rsidRDefault="0017692C">
            <w:r w:rsidRPr="00CE230B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0CC95A71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National Department of Rural Development and Land Reforms </w:t>
            </w:r>
          </w:p>
        </w:tc>
        <w:tc>
          <w:tcPr>
            <w:tcW w:w="5310" w:type="dxa"/>
          </w:tcPr>
          <w:p w14:paraId="239F4B16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Irregular disposal </w:t>
            </w:r>
            <w:r w:rsidR="000F394D">
              <w:rPr>
                <w:rFonts w:ascii="Arial Narrow" w:hAnsi="Arial Narrow" w:cs="Calibri"/>
                <w:color w:val="000000"/>
              </w:rPr>
              <w:t xml:space="preserve"> of </w:t>
            </w:r>
            <w:r>
              <w:rPr>
                <w:rFonts w:ascii="Arial Narrow" w:hAnsi="Arial Narrow" w:cs="Calibri"/>
                <w:color w:val="000000"/>
              </w:rPr>
              <w:t xml:space="preserve">land </w:t>
            </w:r>
            <w:r w:rsidRPr="009A221F">
              <w:rPr>
                <w:rFonts w:ascii="Arial Narrow" w:hAnsi="Arial Narrow" w:cs="Calibri"/>
                <w:color w:val="00000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</w:rPr>
              <w:t>theft of revenue (Othaka Claim)</w:t>
            </w:r>
          </w:p>
        </w:tc>
      </w:tr>
      <w:tr w:rsidR="0017692C" w:rsidRPr="00C818DE" w14:paraId="04FC65F9" w14:textId="77777777" w:rsidTr="009A3F51">
        <w:tc>
          <w:tcPr>
            <w:tcW w:w="828" w:type="dxa"/>
          </w:tcPr>
          <w:p w14:paraId="5C6677A5" w14:textId="77777777" w:rsidR="0017692C" w:rsidRPr="00C818DE" w:rsidRDefault="0017692C" w:rsidP="00B42D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208E0B0" w14:textId="77777777" w:rsidR="0017692C" w:rsidRDefault="0017692C">
            <w:r w:rsidRPr="00CE230B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09A0A16C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NC: Department of Health</w:t>
            </w:r>
          </w:p>
        </w:tc>
        <w:tc>
          <w:tcPr>
            <w:tcW w:w="5310" w:type="dxa"/>
          </w:tcPr>
          <w:p w14:paraId="725D6BC5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 w:rsidRPr="00A77613">
              <w:rPr>
                <w:rFonts w:ascii="Arial Narrow" w:hAnsi="Arial Narrow" w:cs="Calibri"/>
                <w:color w:val="000000"/>
              </w:rPr>
              <w:t>Irregularities pertaining the construction of a new mental hospital in Kimberley</w:t>
            </w:r>
            <w:r w:rsidR="00E474AF">
              <w:rPr>
                <w:rFonts w:ascii="Arial Narrow" w:hAnsi="Arial Narrow" w:cs="Calibri"/>
                <w:color w:val="000000"/>
              </w:rPr>
              <w:t xml:space="preserve"> : Phase 2 Stage 1</w:t>
            </w:r>
          </w:p>
        </w:tc>
      </w:tr>
      <w:tr w:rsidR="0017692C" w:rsidRPr="00C818DE" w14:paraId="0DD65130" w14:textId="77777777" w:rsidTr="009A3F51">
        <w:tc>
          <w:tcPr>
            <w:tcW w:w="828" w:type="dxa"/>
          </w:tcPr>
          <w:p w14:paraId="61E0A93E" w14:textId="77777777" w:rsidR="0017692C" w:rsidRPr="00C818DE" w:rsidRDefault="0017692C" w:rsidP="00B42D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2C99AAD" w14:textId="77777777" w:rsidR="0017692C" w:rsidRDefault="0017692C">
            <w:r w:rsidRPr="00B6752A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0B3F8896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NC: Department of Transport</w:t>
            </w:r>
          </w:p>
        </w:tc>
        <w:tc>
          <w:tcPr>
            <w:tcW w:w="5310" w:type="dxa"/>
          </w:tcPr>
          <w:p w14:paraId="1F679CA4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 w:rsidRPr="00A77613">
              <w:rPr>
                <w:rFonts w:ascii="Arial Narrow" w:hAnsi="Arial Narrow" w:cs="Calibri"/>
                <w:color w:val="000000"/>
              </w:rPr>
              <w:t xml:space="preserve">Assessment of lease agreements awarded </w:t>
            </w:r>
            <w:r w:rsidR="00934D5F">
              <w:rPr>
                <w:rFonts w:ascii="Arial Narrow" w:hAnsi="Arial Narrow" w:cs="Calibri"/>
                <w:color w:val="000000"/>
              </w:rPr>
              <w:t>(</w:t>
            </w:r>
            <w:r w:rsidRPr="00A77613">
              <w:rPr>
                <w:rFonts w:ascii="Arial Narrow" w:hAnsi="Arial Narrow" w:cs="Calibri"/>
                <w:color w:val="000000"/>
              </w:rPr>
              <w:t>Ocean Echo</w:t>
            </w:r>
            <w:r w:rsidR="00934D5F">
              <w:rPr>
                <w:rFonts w:ascii="Arial Narrow" w:hAnsi="Arial Narrow" w:cs="Calibri"/>
                <w:color w:val="000000"/>
              </w:rPr>
              <w:t>) Phase 2</w:t>
            </w:r>
          </w:p>
          <w:p w14:paraId="64F1083F" w14:textId="77777777" w:rsidR="000F394D" w:rsidRDefault="000F394D" w:rsidP="009A3F51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17692C" w:rsidRPr="00C818DE" w14:paraId="0FAF9EC0" w14:textId="77777777" w:rsidTr="009A3F51">
        <w:tc>
          <w:tcPr>
            <w:tcW w:w="828" w:type="dxa"/>
          </w:tcPr>
          <w:p w14:paraId="71F556A2" w14:textId="77777777" w:rsidR="0017692C" w:rsidRPr="00C818DE" w:rsidRDefault="0017692C" w:rsidP="00B42D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C096788" w14:textId="77777777" w:rsidR="0017692C" w:rsidRDefault="0017692C">
            <w:r w:rsidRPr="00B6752A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3FD5AECA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National Treasury</w:t>
            </w:r>
          </w:p>
        </w:tc>
        <w:tc>
          <w:tcPr>
            <w:tcW w:w="5310" w:type="dxa"/>
          </w:tcPr>
          <w:p w14:paraId="039F41E5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 w:rsidRPr="004B689C">
              <w:rPr>
                <w:rFonts w:ascii="Arial Narrow" w:hAnsi="Arial Narrow" w:cs="Calibri"/>
              </w:rPr>
              <w:t>Jobs Fund</w:t>
            </w:r>
            <w:r w:rsidR="004B689C">
              <w:rPr>
                <w:rFonts w:ascii="Arial Narrow" w:hAnsi="Arial Narrow" w:cs="Calibri"/>
              </w:rPr>
              <w:t xml:space="preserve"> fraud  (Triple Trust Organisation)</w:t>
            </w:r>
          </w:p>
        </w:tc>
      </w:tr>
      <w:tr w:rsidR="0017692C" w:rsidRPr="00C818DE" w14:paraId="2356E2D6" w14:textId="77777777" w:rsidTr="009A3F51">
        <w:tc>
          <w:tcPr>
            <w:tcW w:w="828" w:type="dxa"/>
          </w:tcPr>
          <w:p w14:paraId="5F69D3D6" w14:textId="77777777" w:rsidR="0017692C" w:rsidRPr="00C818DE" w:rsidRDefault="0017692C" w:rsidP="00B42D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9F09965" w14:textId="77777777" w:rsidR="0017692C" w:rsidRDefault="0017692C">
            <w:r w:rsidRPr="00B6752A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1E39C409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Buffalo City Metro Municipality</w:t>
            </w:r>
          </w:p>
        </w:tc>
        <w:tc>
          <w:tcPr>
            <w:tcW w:w="5310" w:type="dxa"/>
          </w:tcPr>
          <w:p w14:paraId="292248FD" w14:textId="77777777" w:rsidR="0017692C" w:rsidRDefault="00E474AF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Irregular Procurement and write offs</w:t>
            </w:r>
          </w:p>
        </w:tc>
      </w:tr>
      <w:tr w:rsidR="0017692C" w:rsidRPr="00C818DE" w14:paraId="3EEC1BE3" w14:textId="77777777" w:rsidTr="009A3F51">
        <w:tc>
          <w:tcPr>
            <w:tcW w:w="828" w:type="dxa"/>
          </w:tcPr>
          <w:p w14:paraId="5748E5CF" w14:textId="77777777" w:rsidR="0017692C" w:rsidRPr="00C818DE" w:rsidRDefault="0017692C" w:rsidP="00B42D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22A52DA3" w14:textId="77777777" w:rsidR="0017692C" w:rsidRDefault="0017692C">
            <w:r w:rsidRPr="00B6752A">
              <w:rPr>
                <w:rFonts w:ascii="Arial Narrow" w:hAnsi="Arial Narrow"/>
              </w:rPr>
              <w:t>Forensic Investigation</w:t>
            </w:r>
          </w:p>
        </w:tc>
        <w:tc>
          <w:tcPr>
            <w:tcW w:w="4410" w:type="dxa"/>
          </w:tcPr>
          <w:p w14:paraId="35D48E39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EC: Department of Roads &amp; Public Works</w:t>
            </w:r>
          </w:p>
        </w:tc>
        <w:tc>
          <w:tcPr>
            <w:tcW w:w="5310" w:type="dxa"/>
          </w:tcPr>
          <w:p w14:paraId="3660E98A" w14:textId="77777777" w:rsidR="0017692C" w:rsidRDefault="0017692C" w:rsidP="009A3F51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Road Construction (Infrastructure Implementing Agencies)</w:t>
            </w:r>
          </w:p>
        </w:tc>
      </w:tr>
    </w:tbl>
    <w:p w14:paraId="02F6BB9F" w14:textId="77777777" w:rsidR="00995A52" w:rsidRPr="00C818DE" w:rsidRDefault="00995A52" w:rsidP="00862046">
      <w:pPr>
        <w:rPr>
          <w:rFonts w:ascii="Arial Narrow" w:hAnsi="Arial Narrow"/>
        </w:rPr>
      </w:pPr>
    </w:p>
    <w:sectPr w:rsidR="00995A52" w:rsidRPr="00C818DE" w:rsidSect="00995A5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095C8" w14:textId="77777777" w:rsidR="00797CA6" w:rsidRDefault="00797CA6" w:rsidP="000C2367">
      <w:pPr>
        <w:spacing w:after="0" w:line="240" w:lineRule="auto"/>
      </w:pPr>
      <w:r>
        <w:separator/>
      </w:r>
    </w:p>
  </w:endnote>
  <w:endnote w:type="continuationSeparator" w:id="0">
    <w:p w14:paraId="503BC166" w14:textId="77777777" w:rsidR="00797CA6" w:rsidRDefault="00797CA6" w:rsidP="000C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239469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141FC" w14:textId="77777777" w:rsidR="00ED555A" w:rsidRDefault="00ED555A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23DC8">
          <w:t>1</w:t>
        </w:r>
        <w:r>
          <w:fldChar w:fldCharType="end"/>
        </w:r>
      </w:p>
    </w:sdtContent>
  </w:sdt>
  <w:p w14:paraId="25BD3165" w14:textId="77777777" w:rsidR="00ED555A" w:rsidRPr="00734696" w:rsidRDefault="00ED555A">
    <w:pPr>
      <w:pStyle w:val="Footer"/>
      <w:rPr>
        <w:sz w:val="18"/>
        <w:szCs w:val="18"/>
      </w:rPr>
    </w:pPr>
    <w:r w:rsidRPr="00734696">
      <w:rPr>
        <w:sz w:val="18"/>
        <w:szCs w:val="18"/>
      </w:rPr>
      <w:t>National Assembly response of National Treasury to  question 1</w:t>
    </w:r>
    <w:r w:rsidR="005E734E">
      <w:rPr>
        <w:sz w:val="18"/>
        <w:szCs w:val="18"/>
      </w:rPr>
      <w:t>725</w:t>
    </w:r>
    <w:r w:rsidRPr="00734696">
      <w:rPr>
        <w:sz w:val="18"/>
        <w:szCs w:val="18"/>
      </w:rPr>
      <w:t xml:space="preserve">: </w:t>
    </w:r>
    <w:r w:rsidR="009A3F51">
      <w:rPr>
        <w:sz w:val="18"/>
        <w:szCs w:val="18"/>
      </w:rPr>
      <w:t>02</w:t>
    </w:r>
    <w:r w:rsidRPr="00734696">
      <w:rPr>
        <w:sz w:val="18"/>
        <w:szCs w:val="18"/>
      </w:rPr>
      <w:t xml:space="preserve"> </w:t>
    </w:r>
    <w:r w:rsidR="005E734E">
      <w:rPr>
        <w:sz w:val="18"/>
        <w:szCs w:val="18"/>
      </w:rPr>
      <w:t>September</w:t>
    </w:r>
    <w:r w:rsidRPr="00734696">
      <w:rPr>
        <w:sz w:val="18"/>
        <w:szCs w:val="18"/>
      </w:rPr>
      <w:t xml:space="preserve"> 201</w:t>
    </w:r>
    <w:r w:rsidR="005E734E">
      <w:rPr>
        <w:sz w:val="18"/>
        <w:szCs w:val="18"/>
      </w:rPr>
      <w:t>6</w:t>
    </w:r>
    <w:r w:rsidR="00DE1B14">
      <w:rPr>
        <w:sz w:val="18"/>
        <w:szCs w:val="18"/>
      </w:rPr>
      <w:t xml:space="preserve"> [ </w:t>
    </w:r>
    <w:r w:rsidR="00DE1B14" w:rsidRPr="00DE1B14">
      <w:rPr>
        <w:b/>
        <w:sz w:val="18"/>
        <w:szCs w:val="18"/>
      </w:rPr>
      <w:t xml:space="preserve">ANNEXURE </w:t>
    </w:r>
    <w:r w:rsidR="005E734E">
      <w:rPr>
        <w:b/>
        <w:sz w:val="18"/>
        <w:szCs w:val="18"/>
      </w:rPr>
      <w:t>B</w:t>
    </w:r>
    <w:r w:rsidR="00DE1B14" w:rsidRPr="00DE1B14">
      <w:rPr>
        <w:b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8624E" w14:textId="77777777" w:rsidR="00797CA6" w:rsidRDefault="00797CA6" w:rsidP="000C2367">
      <w:pPr>
        <w:spacing w:after="0" w:line="240" w:lineRule="auto"/>
      </w:pPr>
      <w:r>
        <w:separator/>
      </w:r>
    </w:p>
  </w:footnote>
  <w:footnote w:type="continuationSeparator" w:id="0">
    <w:p w14:paraId="119D7BDC" w14:textId="77777777" w:rsidR="00797CA6" w:rsidRDefault="00797CA6" w:rsidP="000C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77"/>
    <w:multiLevelType w:val="hybridMultilevel"/>
    <w:tmpl w:val="12E06EA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12281"/>
    <w:multiLevelType w:val="hybridMultilevel"/>
    <w:tmpl w:val="74848E4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B6936"/>
    <w:multiLevelType w:val="hybridMultilevel"/>
    <w:tmpl w:val="F89C3188"/>
    <w:lvl w:ilvl="0" w:tplc="14F8F6E8">
      <w:start w:val="1"/>
      <w:numFmt w:val="decimal"/>
      <w:lvlText w:val="%1."/>
      <w:lvlJc w:val="left"/>
      <w:pPr>
        <w:ind w:left="189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B273D4C"/>
    <w:multiLevelType w:val="hybridMultilevel"/>
    <w:tmpl w:val="DBE2E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C3AA9"/>
    <w:multiLevelType w:val="hybridMultilevel"/>
    <w:tmpl w:val="5E904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095C47"/>
    <w:multiLevelType w:val="hybridMultilevel"/>
    <w:tmpl w:val="A4A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724B5"/>
    <w:multiLevelType w:val="hybridMultilevel"/>
    <w:tmpl w:val="A63A9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52"/>
    <w:rsid w:val="0003199E"/>
    <w:rsid w:val="00061666"/>
    <w:rsid w:val="000C2367"/>
    <w:rsid w:val="000F394D"/>
    <w:rsid w:val="0010665F"/>
    <w:rsid w:val="0017692C"/>
    <w:rsid w:val="00185E71"/>
    <w:rsid w:val="0022072F"/>
    <w:rsid w:val="00223DC8"/>
    <w:rsid w:val="002320F6"/>
    <w:rsid w:val="002447E2"/>
    <w:rsid w:val="00254B32"/>
    <w:rsid w:val="00276564"/>
    <w:rsid w:val="002839C6"/>
    <w:rsid w:val="002B6B01"/>
    <w:rsid w:val="002D588B"/>
    <w:rsid w:val="002D7CA6"/>
    <w:rsid w:val="00436FF2"/>
    <w:rsid w:val="0045075C"/>
    <w:rsid w:val="004A0210"/>
    <w:rsid w:val="004B689C"/>
    <w:rsid w:val="004C4D0D"/>
    <w:rsid w:val="00535909"/>
    <w:rsid w:val="005D1153"/>
    <w:rsid w:val="005E734E"/>
    <w:rsid w:val="00607B2F"/>
    <w:rsid w:val="006A3700"/>
    <w:rsid w:val="006B4169"/>
    <w:rsid w:val="006C6028"/>
    <w:rsid w:val="006E4043"/>
    <w:rsid w:val="006E4D25"/>
    <w:rsid w:val="00730C4A"/>
    <w:rsid w:val="00734696"/>
    <w:rsid w:val="00775422"/>
    <w:rsid w:val="00797CA6"/>
    <w:rsid w:val="007A5E58"/>
    <w:rsid w:val="007B63FB"/>
    <w:rsid w:val="00834597"/>
    <w:rsid w:val="00853FF9"/>
    <w:rsid w:val="00862046"/>
    <w:rsid w:val="00862C77"/>
    <w:rsid w:val="008A1FB6"/>
    <w:rsid w:val="008E39B4"/>
    <w:rsid w:val="008E5E0F"/>
    <w:rsid w:val="00934D5F"/>
    <w:rsid w:val="00977066"/>
    <w:rsid w:val="009952B7"/>
    <w:rsid w:val="00995A52"/>
    <w:rsid w:val="009A221F"/>
    <w:rsid w:val="009A3F51"/>
    <w:rsid w:val="00A5295C"/>
    <w:rsid w:val="00A72070"/>
    <w:rsid w:val="00A73121"/>
    <w:rsid w:val="00A77613"/>
    <w:rsid w:val="00A964FD"/>
    <w:rsid w:val="00AC102B"/>
    <w:rsid w:val="00AF0721"/>
    <w:rsid w:val="00B10912"/>
    <w:rsid w:val="00B1296C"/>
    <w:rsid w:val="00B21F4C"/>
    <w:rsid w:val="00B22527"/>
    <w:rsid w:val="00B25F24"/>
    <w:rsid w:val="00B42B65"/>
    <w:rsid w:val="00B42DAC"/>
    <w:rsid w:val="00B626F2"/>
    <w:rsid w:val="00BC327B"/>
    <w:rsid w:val="00C05EF6"/>
    <w:rsid w:val="00C0633E"/>
    <w:rsid w:val="00C36CC4"/>
    <w:rsid w:val="00C53AF9"/>
    <w:rsid w:val="00C818DE"/>
    <w:rsid w:val="00CD2FD8"/>
    <w:rsid w:val="00D15F98"/>
    <w:rsid w:val="00D47DC6"/>
    <w:rsid w:val="00D874F4"/>
    <w:rsid w:val="00D876D8"/>
    <w:rsid w:val="00DA21DD"/>
    <w:rsid w:val="00DA5D60"/>
    <w:rsid w:val="00DA7809"/>
    <w:rsid w:val="00DE1B14"/>
    <w:rsid w:val="00E474AF"/>
    <w:rsid w:val="00ED555A"/>
    <w:rsid w:val="00EF0367"/>
    <w:rsid w:val="00F232B5"/>
    <w:rsid w:val="00F5157D"/>
    <w:rsid w:val="00FB4441"/>
    <w:rsid w:val="00FB5745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CC9DA3E"/>
  <w15:docId w15:val="{C193923F-F6B6-43C9-AEA1-EEEDFC0F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A52"/>
    <w:pPr>
      <w:spacing w:after="0" w:line="240" w:lineRule="auto"/>
    </w:pPr>
    <w:rPr>
      <w:noProof/>
      <w:lang w:val="en-ZA"/>
    </w:rPr>
  </w:style>
  <w:style w:type="table" w:styleId="TableGrid">
    <w:name w:val="Table Grid"/>
    <w:basedOn w:val="TableNormal"/>
    <w:uiPriority w:val="59"/>
    <w:rsid w:val="0099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67"/>
    <w:rPr>
      <w:noProof/>
      <w:lang w:val="en-ZA"/>
    </w:rPr>
  </w:style>
  <w:style w:type="paragraph" w:styleId="Footer">
    <w:name w:val="footer"/>
    <w:basedOn w:val="Normal"/>
    <w:link w:val="FooterChar"/>
    <w:uiPriority w:val="99"/>
    <w:unhideWhenUsed/>
    <w:rsid w:val="000C2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67"/>
    <w:rPr>
      <w:noProof/>
      <w:lang w:val="en-ZA"/>
    </w:rPr>
  </w:style>
  <w:style w:type="paragraph" w:styleId="ListParagraph">
    <w:name w:val="List Paragraph"/>
    <w:basedOn w:val="Normal"/>
    <w:uiPriority w:val="34"/>
    <w:qFormat/>
    <w:rsid w:val="00185E71"/>
    <w:pPr>
      <w:spacing w:before="200" w:after="160" w:line="480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customStyle="1" w:styleId="TableText">
    <w:name w:val="Table Text"/>
    <w:basedOn w:val="Normal"/>
    <w:link w:val="TableTextChar"/>
    <w:rsid w:val="006E4043"/>
    <w:pPr>
      <w:keepNext/>
      <w:keepLines/>
      <w:widowControl w:val="0"/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 Narrow" w:eastAsia="Times New Roman" w:hAnsi="Arial Narrow" w:cs="Times New Roman"/>
      <w:iCs/>
      <w:noProof w:val="0"/>
      <w:sz w:val="18"/>
      <w:szCs w:val="18"/>
      <w:lang w:val="en-GB"/>
    </w:rPr>
  </w:style>
  <w:style w:type="character" w:customStyle="1" w:styleId="TableTextChar">
    <w:name w:val="Table Text Char"/>
    <w:basedOn w:val="DefaultParagraphFont"/>
    <w:link w:val="TableText"/>
    <w:rsid w:val="006E4043"/>
    <w:rPr>
      <w:rFonts w:ascii="Arial Narrow" w:eastAsia="Times New Roman" w:hAnsi="Arial Narrow" w:cs="Times New Roman"/>
      <w:i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Zanele Mxunyelwa</dc:creator>
  <cp:lastModifiedBy>Sehlabela Chuene</cp:lastModifiedBy>
  <cp:revision>2</cp:revision>
  <cp:lastPrinted>2015-04-24T12:15:00Z</cp:lastPrinted>
  <dcterms:created xsi:type="dcterms:W3CDTF">2016-11-30T11:23:00Z</dcterms:created>
  <dcterms:modified xsi:type="dcterms:W3CDTF">2016-11-30T11:23:00Z</dcterms:modified>
</cp:coreProperties>
</file>