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CEF2" w14:textId="77777777"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89CD3E8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14:paraId="337A5BC0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781EA0F3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14:paraId="4A118010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7482E">
        <w:rPr>
          <w:rFonts w:ascii="Times New Roman" w:hAnsi="Times New Roman" w:cs="Times New Roman"/>
          <w:b/>
          <w:sz w:val="24"/>
          <w:szCs w:val="24"/>
        </w:rPr>
        <w:t xml:space="preserve"> 1706</w:t>
      </w:r>
    </w:p>
    <w:p w14:paraId="1C6AD456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14:paraId="496097A5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EA485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26</w:t>
      </w:r>
      <w:r w:rsidR="000D4D43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19A67BD2" w14:textId="77777777" w:rsidR="006D7B63" w:rsidRDefault="00EA48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23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22E8E9D4" w14:textId="77777777" w:rsidR="0094432A" w:rsidRPr="0076420F" w:rsidRDefault="0094432A" w:rsidP="0094432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1706.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642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 H S Boshoff (DA) to ask the Minister of Basic Education:</w:t>
      </w:r>
    </w:p>
    <w:p w14:paraId="5C5F28E1" w14:textId="77777777" w:rsidR="0094432A" w:rsidRPr="0076420F" w:rsidRDefault="0094432A" w:rsidP="0094432A">
      <w:pPr>
        <w:spacing w:before="100" w:beforeAutospacing="1" w:after="100" w:afterAutospacing="1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420F">
        <w:rPr>
          <w:rFonts w:ascii="Times New Roman" w:hAnsi="Times New Roman" w:cs="Times New Roman"/>
          <w:sz w:val="24"/>
          <w:szCs w:val="24"/>
        </w:rPr>
        <w:t>(1)</w:t>
      </w:r>
      <w:r w:rsidRPr="0076420F">
        <w:rPr>
          <w:rFonts w:ascii="Times New Roman" w:hAnsi="Times New Roman" w:cs="Times New Roman"/>
          <w:sz w:val="24"/>
          <w:szCs w:val="24"/>
        </w:rPr>
        <w:tab/>
        <w:t xml:space="preserve">Whether, with reference to her reply to question 1100 on 4 August 2016, she has </w:t>
      </w:r>
      <w:r w:rsidRPr="003B1BD0">
        <w:rPr>
          <w:rFonts w:ascii="Times New Roman" w:hAnsi="Times New Roman" w:cs="Times New Roman"/>
          <w:color w:val="000000"/>
          <w:sz w:val="24"/>
          <w:szCs w:val="24"/>
        </w:rPr>
        <w:t>received</w:t>
      </w:r>
      <w:r w:rsidRPr="0076420F">
        <w:rPr>
          <w:rFonts w:ascii="Times New Roman" w:hAnsi="Times New Roman" w:cs="Times New Roman"/>
          <w:sz w:val="24"/>
          <w:szCs w:val="24"/>
        </w:rPr>
        <w:t xml:space="preserve"> the information from the provincial departments of education; if so, what is the relevant information;</w:t>
      </w:r>
    </w:p>
    <w:p w14:paraId="49B028CA" w14:textId="77777777" w:rsidR="0094432A" w:rsidRPr="0076420F" w:rsidRDefault="0094432A" w:rsidP="0094432A">
      <w:pPr>
        <w:spacing w:before="100" w:beforeAutospacing="1" w:after="100" w:afterAutospacing="1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420F">
        <w:rPr>
          <w:rFonts w:ascii="Times New Roman" w:hAnsi="Times New Roman" w:cs="Times New Roman"/>
          <w:sz w:val="24"/>
          <w:szCs w:val="24"/>
        </w:rPr>
        <w:t>(2)</w:t>
      </w:r>
      <w:r w:rsidRPr="0076420F">
        <w:rPr>
          <w:rFonts w:ascii="Times New Roman" w:hAnsi="Times New Roman" w:cs="Times New Roman"/>
          <w:sz w:val="24"/>
          <w:szCs w:val="24"/>
        </w:rPr>
        <w:tab/>
        <w:t xml:space="preserve">whether she will provide the information received from the Western Cape </w:t>
      </w:r>
      <w:r w:rsidRPr="003B1BD0">
        <w:rPr>
          <w:rFonts w:ascii="Times New Roman" w:hAnsi="Times New Roman" w:cs="Times New Roman"/>
          <w:color w:val="000000"/>
          <w:sz w:val="24"/>
          <w:szCs w:val="24"/>
        </w:rPr>
        <w:t>provincial</w:t>
      </w:r>
      <w:r w:rsidRPr="0076420F">
        <w:rPr>
          <w:rFonts w:ascii="Times New Roman" w:hAnsi="Times New Roman" w:cs="Times New Roman"/>
          <w:sz w:val="24"/>
          <w:szCs w:val="24"/>
        </w:rPr>
        <w:t xml:space="preserve"> department of education in the meantime; if not, why not; if so, by when?</w:t>
      </w:r>
      <w:r w:rsidRPr="0076420F">
        <w:rPr>
          <w:rFonts w:ascii="Times New Roman" w:hAnsi="Times New Roman" w:cs="Times New Roman"/>
          <w:sz w:val="24"/>
          <w:szCs w:val="24"/>
        </w:rPr>
        <w:tab/>
      </w:r>
      <w:r w:rsidRPr="0076420F">
        <w:rPr>
          <w:rFonts w:ascii="Times New Roman" w:hAnsi="Times New Roman" w:cs="Times New Roman"/>
          <w:sz w:val="24"/>
          <w:szCs w:val="24"/>
        </w:rPr>
        <w:tab/>
      </w:r>
      <w:r w:rsidRPr="0076420F">
        <w:rPr>
          <w:rFonts w:ascii="Times New Roman" w:hAnsi="Times New Roman" w:cs="Times New Roman"/>
          <w:sz w:val="24"/>
          <w:szCs w:val="24"/>
        </w:rPr>
        <w:tab/>
      </w:r>
      <w:r w:rsidRPr="0076420F">
        <w:rPr>
          <w:rFonts w:ascii="Times New Roman" w:hAnsi="Times New Roman" w:cs="Times New Roman"/>
          <w:sz w:val="24"/>
          <w:szCs w:val="24"/>
        </w:rPr>
        <w:tab/>
      </w:r>
      <w:r w:rsidRPr="0076420F">
        <w:rPr>
          <w:rFonts w:ascii="Times New Roman" w:hAnsi="Times New Roman" w:cs="Times New Roman"/>
          <w:sz w:val="24"/>
          <w:szCs w:val="24"/>
        </w:rPr>
        <w:tab/>
      </w:r>
      <w:r w:rsidRPr="0076420F">
        <w:rPr>
          <w:rFonts w:ascii="Times New Roman" w:hAnsi="Times New Roman" w:cs="Times New Roman"/>
          <w:sz w:val="24"/>
          <w:szCs w:val="24"/>
        </w:rPr>
        <w:tab/>
      </w:r>
      <w:r w:rsidRPr="0076420F">
        <w:rPr>
          <w:rFonts w:ascii="Times New Roman" w:hAnsi="Times New Roman" w:cs="Times New Roman"/>
          <w:sz w:val="24"/>
          <w:szCs w:val="24"/>
        </w:rPr>
        <w:tab/>
      </w:r>
      <w:r w:rsidRPr="0076420F">
        <w:rPr>
          <w:rFonts w:ascii="Times New Roman" w:hAnsi="Times New Roman" w:cs="Times New Roman"/>
          <w:sz w:val="24"/>
          <w:szCs w:val="24"/>
        </w:rPr>
        <w:tab/>
      </w:r>
      <w:r w:rsidRPr="00860F75">
        <w:rPr>
          <w:rFonts w:ascii="Times New Roman" w:hAnsi="Times New Roman" w:cs="Times New Roman"/>
          <w:sz w:val="20"/>
          <w:szCs w:val="20"/>
        </w:rPr>
        <w:t>NW1952E</w:t>
      </w:r>
    </w:p>
    <w:p w14:paraId="06199A30" w14:textId="77777777" w:rsidR="00B04621" w:rsidRDefault="00B04621" w:rsidP="00B04621">
      <w:pPr>
        <w:rPr>
          <w:rFonts w:ascii="Times New Roman" w:hAnsi="Times New Roman" w:cs="Times New Roman"/>
          <w:b/>
          <w:sz w:val="28"/>
          <w:szCs w:val="28"/>
        </w:rPr>
      </w:pPr>
      <w:r w:rsidRPr="0027668F">
        <w:rPr>
          <w:rFonts w:ascii="Times New Roman" w:hAnsi="Times New Roman" w:cs="Times New Roman"/>
          <w:b/>
          <w:sz w:val="28"/>
          <w:szCs w:val="28"/>
        </w:rPr>
        <w:t>ANSWER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7668F">
        <w:rPr>
          <w:rFonts w:ascii="Times New Roman" w:hAnsi="Times New Roman" w:cs="Times New Roman"/>
          <w:b/>
          <w:sz w:val="28"/>
          <w:szCs w:val="28"/>
        </w:rPr>
        <w:t>:</w:t>
      </w:r>
    </w:p>
    <w:p w14:paraId="1F3CDDE2" w14:textId="77777777" w:rsidR="00B04621" w:rsidRPr="0027668F" w:rsidRDefault="00B04621" w:rsidP="00B0462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D18F4A6" w14:textId="77777777" w:rsidR="00B04621" w:rsidRPr="0027668F" w:rsidRDefault="00B04621" w:rsidP="00B04621">
      <w:pPr>
        <w:spacing w:before="100" w:beforeAutospacing="1" w:after="100" w:afterAutospacing="1" w:line="240" w:lineRule="auto"/>
        <w:ind w:left="1560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8F">
        <w:rPr>
          <w:rFonts w:ascii="Times New Roman" w:hAnsi="Times New Roman" w:cs="Times New Roman"/>
          <w:b/>
          <w:sz w:val="24"/>
          <w:szCs w:val="24"/>
        </w:rPr>
        <w:t>(1)</w:t>
      </w:r>
      <w:r w:rsidRPr="0027668F">
        <w:rPr>
          <w:rFonts w:ascii="Times New Roman" w:hAnsi="Times New Roman" w:cs="Times New Roman"/>
          <w:b/>
          <w:sz w:val="24"/>
          <w:szCs w:val="24"/>
        </w:rPr>
        <w:tab/>
        <w:t xml:space="preserve">Whether, with reference to her reply to question 1100 on 4 August 2016, she has </w:t>
      </w:r>
      <w:r w:rsidRPr="0027668F">
        <w:rPr>
          <w:rFonts w:ascii="Times New Roman" w:hAnsi="Times New Roman" w:cs="Times New Roman"/>
          <w:b/>
          <w:color w:val="000000"/>
          <w:sz w:val="24"/>
          <w:szCs w:val="24"/>
        </w:rPr>
        <w:t>received</w:t>
      </w:r>
      <w:r w:rsidRPr="0027668F">
        <w:rPr>
          <w:rFonts w:ascii="Times New Roman" w:hAnsi="Times New Roman" w:cs="Times New Roman"/>
          <w:b/>
          <w:sz w:val="24"/>
          <w:szCs w:val="24"/>
        </w:rPr>
        <w:t xml:space="preserve"> the information from the provincial departments of education; if so, what is the relevant information;</w:t>
      </w:r>
    </w:p>
    <w:p w14:paraId="416E846F" w14:textId="77777777" w:rsidR="00B04621" w:rsidRPr="0027668F" w:rsidRDefault="00B04621" w:rsidP="00B04621">
      <w:pPr>
        <w:pStyle w:val="ListParagraph"/>
        <w:numPr>
          <w:ilvl w:val="0"/>
          <w:numId w:val="2"/>
        </w:numPr>
        <w:spacing w:before="100" w:beforeAutospacing="1" w:after="100" w:afterAutospacing="1"/>
        <w:ind w:left="1560" w:hanging="709"/>
        <w:jc w:val="both"/>
      </w:pPr>
      <w:r w:rsidRPr="0027668F">
        <w:rPr>
          <w:szCs w:val="28"/>
        </w:rPr>
        <w:t xml:space="preserve">The Department has received information from Free State, Western </w:t>
      </w:r>
      <w:r>
        <w:rPr>
          <w:szCs w:val="28"/>
        </w:rPr>
        <w:t xml:space="preserve">Cape </w:t>
      </w:r>
      <w:r w:rsidRPr="0027668F">
        <w:rPr>
          <w:szCs w:val="28"/>
        </w:rPr>
        <w:t xml:space="preserve">and KwaZulu-Natal Departments of Education about </w:t>
      </w:r>
      <w:r w:rsidRPr="0027668F">
        <w:t>professionals in respect of each (a) province and (b) district who have been trained to assist in conducting investigations and hearings against educators. The remaining provinces wi</w:t>
      </w:r>
      <w:r>
        <w:t>ll still be required</w:t>
      </w:r>
      <w:r w:rsidRPr="0027668F">
        <w:t xml:space="preserve"> to provide the information.</w:t>
      </w:r>
    </w:p>
    <w:p w14:paraId="47DB612D" w14:textId="77777777" w:rsidR="00B04621" w:rsidRPr="0027668F" w:rsidRDefault="00B04621" w:rsidP="00B04621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27668F">
        <w:rPr>
          <w:rFonts w:ascii="Times New Roman" w:hAnsi="Times New Roman" w:cs="Times New Roman"/>
          <w:b/>
          <w:sz w:val="24"/>
          <w:szCs w:val="24"/>
        </w:rPr>
        <w:t xml:space="preserve">Whether she will provide the information received from the Western Cape </w:t>
      </w:r>
      <w:r w:rsidRPr="0027668F">
        <w:rPr>
          <w:rFonts w:ascii="Times New Roman" w:hAnsi="Times New Roman" w:cs="Times New Roman"/>
          <w:b/>
          <w:color w:val="000000"/>
          <w:sz w:val="24"/>
          <w:szCs w:val="24"/>
        </w:rPr>
        <w:t>provincial</w:t>
      </w:r>
      <w:r w:rsidRPr="0027668F">
        <w:rPr>
          <w:rFonts w:ascii="Times New Roman" w:hAnsi="Times New Roman" w:cs="Times New Roman"/>
          <w:b/>
          <w:sz w:val="24"/>
          <w:szCs w:val="24"/>
        </w:rPr>
        <w:t xml:space="preserve"> department of education in the meantime; if not, why not; if so, by when?</w:t>
      </w:r>
      <w:r w:rsidRPr="0027668F">
        <w:rPr>
          <w:rFonts w:ascii="Times New Roman" w:hAnsi="Times New Roman" w:cs="Times New Roman"/>
          <w:b/>
          <w:sz w:val="24"/>
          <w:szCs w:val="24"/>
        </w:rPr>
        <w:tab/>
      </w:r>
      <w:r w:rsidRPr="0027668F">
        <w:rPr>
          <w:rFonts w:ascii="Times New Roman" w:hAnsi="Times New Roman" w:cs="Times New Roman"/>
          <w:b/>
          <w:sz w:val="24"/>
          <w:szCs w:val="24"/>
        </w:rPr>
        <w:tab/>
      </w:r>
      <w:r w:rsidRPr="0027668F">
        <w:rPr>
          <w:rFonts w:ascii="Times New Roman" w:hAnsi="Times New Roman" w:cs="Times New Roman"/>
          <w:sz w:val="24"/>
          <w:szCs w:val="24"/>
        </w:rPr>
        <w:tab/>
      </w:r>
      <w:r w:rsidRPr="0027668F">
        <w:rPr>
          <w:rFonts w:ascii="Times New Roman" w:hAnsi="Times New Roman" w:cs="Times New Roman"/>
          <w:sz w:val="24"/>
          <w:szCs w:val="24"/>
        </w:rPr>
        <w:tab/>
      </w:r>
      <w:r w:rsidRPr="0027668F">
        <w:rPr>
          <w:rFonts w:ascii="Times New Roman" w:hAnsi="Times New Roman" w:cs="Times New Roman"/>
          <w:sz w:val="24"/>
          <w:szCs w:val="24"/>
        </w:rPr>
        <w:tab/>
      </w:r>
    </w:p>
    <w:p w14:paraId="462BE6CB" w14:textId="77777777" w:rsidR="00B04621" w:rsidRDefault="00B04621" w:rsidP="00B04621">
      <w:pPr>
        <w:pStyle w:val="ListParagraph"/>
        <w:numPr>
          <w:ilvl w:val="0"/>
          <w:numId w:val="2"/>
        </w:numPr>
        <w:tabs>
          <w:tab w:val="left" w:pos="1440"/>
        </w:tabs>
        <w:ind w:left="1530" w:hanging="720"/>
        <w:jc w:val="both"/>
      </w:pPr>
      <w:r>
        <w:t xml:space="preserve"> Y</w:t>
      </w:r>
      <w:r w:rsidRPr="0027668F">
        <w:t xml:space="preserve">es, the information about the Western Cape is </w:t>
      </w:r>
      <w:r>
        <w:t>o</w:t>
      </w:r>
      <w:r w:rsidRPr="0027668F">
        <w:t xml:space="preserve">n table 2 </w:t>
      </w:r>
      <w:r>
        <w:t>(page 3) of this response.</w:t>
      </w:r>
    </w:p>
    <w:p w14:paraId="1D41E5B8" w14:textId="77777777" w:rsidR="00B04621" w:rsidRDefault="00B04621" w:rsidP="00B04621">
      <w:pPr>
        <w:jc w:val="both"/>
      </w:pPr>
    </w:p>
    <w:p w14:paraId="041693DF" w14:textId="77777777" w:rsidR="00B04621" w:rsidRDefault="00B04621" w:rsidP="00B04621">
      <w:pPr>
        <w:jc w:val="both"/>
      </w:pPr>
    </w:p>
    <w:p w14:paraId="7133852F" w14:textId="77777777" w:rsidR="00B04621" w:rsidRDefault="00B04621" w:rsidP="00B04621">
      <w:pPr>
        <w:jc w:val="both"/>
      </w:pPr>
    </w:p>
    <w:p w14:paraId="60895E99" w14:textId="77777777" w:rsidR="00B04621" w:rsidRPr="0027668F" w:rsidRDefault="00B04621" w:rsidP="00B04621">
      <w:pPr>
        <w:jc w:val="both"/>
        <w:sectPr w:rsidR="00B04621" w:rsidRPr="0027668F"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FEFD9C" w14:textId="77777777" w:rsidR="00B04621" w:rsidRPr="0027668F" w:rsidRDefault="00B04621" w:rsidP="00B04621">
      <w:pPr>
        <w:pStyle w:val="ListParagraph"/>
        <w:numPr>
          <w:ilvl w:val="0"/>
          <w:numId w:val="1"/>
        </w:numPr>
        <w:spacing w:before="60"/>
        <w:ind w:hanging="720"/>
        <w:rPr>
          <w:b/>
        </w:rPr>
      </w:pPr>
      <w:r w:rsidRPr="0027668F">
        <w:rPr>
          <w:b/>
        </w:rPr>
        <w:lastRenderedPageBreak/>
        <w:t xml:space="preserve">FREE STATE </w:t>
      </w:r>
      <w:r w:rsidRPr="0027668F">
        <w:t>(5 Districts)</w:t>
      </w:r>
    </w:p>
    <w:tbl>
      <w:tblPr>
        <w:tblW w:w="0" w:type="auto"/>
        <w:tblInd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1101"/>
      </w:tblGrid>
      <w:tr w:rsidR="00B04621" w:rsidRPr="0027668F" w14:paraId="5D0BEA81" w14:textId="77777777" w:rsidTr="003E4868">
        <w:trPr>
          <w:trHeight w:val="510"/>
        </w:trPr>
        <w:tc>
          <w:tcPr>
            <w:tcW w:w="3653" w:type="dxa"/>
          </w:tcPr>
          <w:p w14:paraId="2153FDF9" w14:textId="77777777" w:rsidR="00B04621" w:rsidRPr="0027668F" w:rsidRDefault="00B04621" w:rsidP="003E4868">
            <w:pPr>
              <w:pStyle w:val="ListParagraph"/>
              <w:ind w:left="0"/>
              <w:rPr>
                <w:b/>
              </w:rPr>
            </w:pPr>
            <w:r w:rsidRPr="0027668F">
              <w:rPr>
                <w:b/>
              </w:rPr>
              <w:t xml:space="preserve">FREE STATE TOTAL </w:t>
            </w:r>
          </w:p>
        </w:tc>
        <w:tc>
          <w:tcPr>
            <w:tcW w:w="1101" w:type="dxa"/>
          </w:tcPr>
          <w:p w14:paraId="2E430B0E" w14:textId="77777777" w:rsidR="00B04621" w:rsidRPr="00E25659" w:rsidRDefault="00B04621" w:rsidP="003E4868">
            <w:pPr>
              <w:pStyle w:val="ListParagraph"/>
              <w:ind w:left="0"/>
              <w:rPr>
                <w:b/>
              </w:rPr>
            </w:pPr>
            <w:r w:rsidRPr="00E25659">
              <w:rPr>
                <w:b/>
              </w:rPr>
              <w:t>27</w:t>
            </w:r>
          </w:p>
        </w:tc>
      </w:tr>
    </w:tbl>
    <w:p w14:paraId="2D304F93" w14:textId="77777777" w:rsidR="00B04621" w:rsidRPr="0027668F" w:rsidRDefault="00B04621" w:rsidP="00B04621">
      <w:pPr>
        <w:pStyle w:val="ListParagraph"/>
        <w:spacing w:before="60"/>
        <w:ind w:left="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9"/>
        <w:gridCol w:w="3458"/>
        <w:gridCol w:w="3005"/>
        <w:gridCol w:w="2900"/>
        <w:gridCol w:w="1502"/>
      </w:tblGrid>
      <w:tr w:rsidR="00B04621" w:rsidRPr="0027668F" w14:paraId="10034977" w14:textId="77777777" w:rsidTr="003E4868">
        <w:trPr>
          <w:trHeight w:val="498"/>
          <w:tblHeader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6985C8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District Name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E1928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7E2A8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Contact Details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F19AD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8E919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District Number Trained</w:t>
            </w:r>
          </w:p>
        </w:tc>
      </w:tr>
      <w:tr w:rsidR="00B04621" w:rsidRPr="0027668F" w14:paraId="0265CD6D" w14:textId="77777777" w:rsidTr="003E4868">
        <w:trPr>
          <w:trHeight w:val="914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047D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Fezile Dabi</w:t>
            </w:r>
          </w:p>
          <w:p w14:paraId="72871A54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1070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Mr VH Chuta</w:t>
            </w:r>
          </w:p>
          <w:p w14:paraId="51255F58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97D3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016 973 9118</w:t>
            </w:r>
          </w:p>
          <w:p w14:paraId="01183FDD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086 608 8898</w:t>
            </w:r>
          </w:p>
          <w:p w14:paraId="1A56BC55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082 481 7632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3C174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7668F">
              <w:rPr>
                <w:rFonts w:ascii="Times New Roman" w:hAnsi="Times New Roman" w:cs="Times New Roman"/>
                <w:sz w:val="20"/>
                <w:szCs w:val="20"/>
              </w:rPr>
              <w:t>majolas@edu.fs.gov.za</w:t>
            </w:r>
          </w:p>
          <w:p w14:paraId="35A14370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04621" w:rsidRPr="002766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northfs@edu.fs.gov.za</w:t>
              </w:r>
            </w:hyperlink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FC0A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5</w:t>
            </w:r>
          </w:p>
        </w:tc>
      </w:tr>
      <w:tr w:rsidR="00B04621" w:rsidRPr="0027668F" w14:paraId="6A930F98" w14:textId="77777777" w:rsidTr="003E4868">
        <w:trPr>
          <w:trHeight w:val="1050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6E25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Motheo</w:t>
            </w:r>
          </w:p>
          <w:p w14:paraId="3E3C46FA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(URBAN)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C4E1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Mrs. NEH Motsoeneng</w:t>
            </w:r>
          </w:p>
          <w:p w14:paraId="0C3CC056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597E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051 404 4622</w:t>
            </w:r>
          </w:p>
          <w:p w14:paraId="7594FDBA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051 404 4622</w:t>
            </w:r>
          </w:p>
          <w:p w14:paraId="6FD6C94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086 637 6621</w:t>
            </w:r>
          </w:p>
          <w:p w14:paraId="1DF544D9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082 770 7448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0362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04621" w:rsidRPr="002766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motsoenengh@edu.fs.gov.za</w:t>
              </w:r>
            </w:hyperlink>
          </w:p>
          <w:p w14:paraId="0911BC8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7668F">
              <w:rPr>
                <w:rFonts w:ascii="Times New Roman" w:hAnsi="Times New Roman" w:cs="Times New Roman"/>
                <w:sz w:val="20"/>
                <w:szCs w:val="20"/>
              </w:rPr>
              <w:t>motheo@edu.fs.gov.za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D03B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11 (Including officials from Head Office)</w:t>
            </w:r>
          </w:p>
        </w:tc>
      </w:tr>
      <w:tr w:rsidR="00B04621" w:rsidRPr="0027668F" w14:paraId="0FE6F82A" w14:textId="77777777" w:rsidTr="003E4868">
        <w:trPr>
          <w:trHeight w:val="356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21D9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3D54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Mr MS Mokgobo</w:t>
            </w:r>
          </w:p>
          <w:p w14:paraId="001A7B8A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 xml:space="preserve">Director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FD35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057 353 2901/ 7</w:t>
            </w:r>
          </w:p>
          <w:p w14:paraId="4E5B83D7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057 3575 443</w:t>
            </w:r>
          </w:p>
          <w:p w14:paraId="27DDB00C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 xml:space="preserve">Fax: 086 519 1639 </w:t>
            </w:r>
          </w:p>
          <w:p w14:paraId="7EB77959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082 774 1017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45FD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04621" w:rsidRPr="002766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mokgobom@edu.fs.gov.za</w:t>
              </w:r>
            </w:hyperlink>
          </w:p>
          <w:p w14:paraId="1504E217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04621" w:rsidRPr="002766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lejweleputswa@edu.fs.gov.za</w:t>
              </w:r>
            </w:hyperlink>
            <w:r w:rsidR="00B04621" w:rsidRPr="00276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4466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3</w:t>
            </w:r>
          </w:p>
        </w:tc>
      </w:tr>
      <w:tr w:rsidR="00B04621" w:rsidRPr="0027668F" w14:paraId="6111F352" w14:textId="77777777" w:rsidTr="003E4868">
        <w:trPr>
          <w:trHeight w:val="805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2785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Thabo Mofutsanyane</w:t>
            </w:r>
          </w:p>
          <w:p w14:paraId="4EB7DF00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D9FD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Mrs. BS Tshabalala</w:t>
            </w:r>
          </w:p>
          <w:p w14:paraId="45A1BAB1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F4D6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058 718 4809</w:t>
            </w:r>
          </w:p>
          <w:p w14:paraId="29549C19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086 582 4759</w:t>
            </w:r>
          </w:p>
          <w:p w14:paraId="2DF52334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082 495 7582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5D9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7668F">
              <w:rPr>
                <w:rFonts w:ascii="Times New Roman" w:hAnsi="Times New Roman" w:cs="Times New Roman"/>
                <w:sz w:val="20"/>
                <w:szCs w:val="20"/>
              </w:rPr>
              <w:t>tshabalalab@edu.fs.gov.za</w:t>
            </w:r>
          </w:p>
          <w:p w14:paraId="2F97C360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04621" w:rsidRPr="002766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thabomof@edu.fs.gov.za</w:t>
              </w:r>
            </w:hyperlink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F8F6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5</w:t>
            </w:r>
          </w:p>
        </w:tc>
      </w:tr>
      <w:tr w:rsidR="00B04621" w:rsidRPr="0027668F" w14:paraId="3F72BC56" w14:textId="77777777" w:rsidTr="003E4868">
        <w:trPr>
          <w:trHeight w:val="846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77A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Xhariep</w:t>
            </w:r>
          </w:p>
          <w:p w14:paraId="74EB9DA8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(URBAN)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1B43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Mr WRM Mokuena</w:t>
            </w:r>
          </w:p>
          <w:p w14:paraId="017E9C1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6536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051 404 4895</w:t>
            </w:r>
          </w:p>
          <w:p w14:paraId="7532CBAA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051 404 4894</w:t>
            </w:r>
          </w:p>
          <w:p w14:paraId="38BC38A9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082 564 5803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687A2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04621" w:rsidRPr="002766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mokuenaw@edu.fs.gov.za</w:t>
              </w:r>
            </w:hyperlink>
          </w:p>
          <w:p w14:paraId="6C1E1C54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7668F">
              <w:rPr>
                <w:rFonts w:ascii="Times New Roman" w:hAnsi="Times New Roman" w:cs="Times New Roman"/>
                <w:sz w:val="20"/>
                <w:szCs w:val="20"/>
              </w:rPr>
              <w:t>xhariep@edu.fs.gov.za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B17C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3</w:t>
            </w:r>
          </w:p>
        </w:tc>
      </w:tr>
    </w:tbl>
    <w:p w14:paraId="2FB0045D" w14:textId="77777777" w:rsidR="00B04621" w:rsidRPr="0027668F" w:rsidRDefault="00B04621" w:rsidP="00B04621">
      <w:pPr>
        <w:rPr>
          <w:rFonts w:ascii="Times New Roman" w:hAnsi="Times New Roman" w:cs="Times New Roman"/>
          <w:sz w:val="28"/>
          <w:szCs w:val="28"/>
        </w:rPr>
      </w:pPr>
    </w:p>
    <w:p w14:paraId="0EA42474" w14:textId="77777777" w:rsidR="00B04621" w:rsidRPr="0027668F" w:rsidRDefault="00B04621" w:rsidP="00B04621">
      <w:pPr>
        <w:rPr>
          <w:rFonts w:ascii="Times New Roman" w:hAnsi="Times New Roman" w:cs="Times New Roman"/>
        </w:rPr>
      </w:pPr>
    </w:p>
    <w:p w14:paraId="4A172040" w14:textId="77777777" w:rsidR="00B04621" w:rsidRPr="0027668F" w:rsidRDefault="00B04621" w:rsidP="00B04621">
      <w:pPr>
        <w:rPr>
          <w:rFonts w:ascii="Times New Roman" w:hAnsi="Times New Roman" w:cs="Times New Roman"/>
        </w:rPr>
      </w:pPr>
    </w:p>
    <w:p w14:paraId="743D143C" w14:textId="77777777" w:rsidR="00B04621" w:rsidRPr="0027668F" w:rsidRDefault="00B04621" w:rsidP="00B04621">
      <w:pPr>
        <w:rPr>
          <w:rFonts w:ascii="Times New Roman" w:hAnsi="Times New Roman" w:cs="Times New Roman"/>
        </w:rPr>
      </w:pPr>
    </w:p>
    <w:p w14:paraId="663E2B98" w14:textId="77777777" w:rsidR="00B04621" w:rsidRPr="0027668F" w:rsidRDefault="00B04621" w:rsidP="00B04621">
      <w:pPr>
        <w:rPr>
          <w:rFonts w:ascii="Times New Roman" w:hAnsi="Times New Roman" w:cs="Times New Roman"/>
        </w:rPr>
      </w:pPr>
    </w:p>
    <w:p w14:paraId="7A1B5256" w14:textId="77777777" w:rsidR="00B04621" w:rsidRPr="0027668F" w:rsidRDefault="00B04621" w:rsidP="00B04621">
      <w:pPr>
        <w:pStyle w:val="ListParagraph"/>
        <w:numPr>
          <w:ilvl w:val="0"/>
          <w:numId w:val="1"/>
        </w:numPr>
        <w:spacing w:before="60"/>
        <w:ind w:hanging="720"/>
        <w:rPr>
          <w:b/>
        </w:rPr>
      </w:pPr>
      <w:r w:rsidRPr="0027668F">
        <w:rPr>
          <w:b/>
        </w:rPr>
        <w:lastRenderedPageBreak/>
        <w:t xml:space="preserve">WESTERN CAPE </w:t>
      </w:r>
      <w:r w:rsidRPr="0027668F">
        <w:t>(8 Districts)</w:t>
      </w:r>
    </w:p>
    <w:p w14:paraId="0532B192" w14:textId="77777777" w:rsidR="00B04621" w:rsidRPr="0027668F" w:rsidRDefault="00B04621" w:rsidP="00B04621">
      <w:pPr>
        <w:pStyle w:val="ListParagraph"/>
        <w:spacing w:before="60"/>
        <w:rPr>
          <w:b/>
        </w:rPr>
      </w:pPr>
    </w:p>
    <w:tbl>
      <w:tblPr>
        <w:tblW w:w="0" w:type="auto"/>
        <w:tblInd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1101"/>
      </w:tblGrid>
      <w:tr w:rsidR="00B04621" w:rsidRPr="0027668F" w14:paraId="6693BDC2" w14:textId="77777777" w:rsidTr="003E4868">
        <w:trPr>
          <w:trHeight w:val="510"/>
        </w:trPr>
        <w:tc>
          <w:tcPr>
            <w:tcW w:w="3653" w:type="dxa"/>
          </w:tcPr>
          <w:p w14:paraId="04D2D920" w14:textId="77777777" w:rsidR="00B04621" w:rsidRPr="0027668F" w:rsidRDefault="00B04621" w:rsidP="003E4868">
            <w:pPr>
              <w:pStyle w:val="ListParagraph"/>
              <w:ind w:left="0"/>
              <w:rPr>
                <w:b/>
              </w:rPr>
            </w:pPr>
            <w:r w:rsidRPr="0027668F">
              <w:rPr>
                <w:b/>
              </w:rPr>
              <w:t>WESTERN CAPE TOTAL</w:t>
            </w:r>
          </w:p>
        </w:tc>
        <w:tc>
          <w:tcPr>
            <w:tcW w:w="1101" w:type="dxa"/>
          </w:tcPr>
          <w:p w14:paraId="27E0651C" w14:textId="77777777" w:rsidR="00B04621" w:rsidRPr="0027668F" w:rsidRDefault="00B04621" w:rsidP="003E4868">
            <w:pPr>
              <w:pStyle w:val="ListParagraph"/>
              <w:ind w:left="0"/>
              <w:rPr>
                <w:b/>
              </w:rPr>
            </w:pPr>
            <w:r w:rsidRPr="0027668F">
              <w:rPr>
                <w:b/>
              </w:rPr>
              <w:t>30</w:t>
            </w:r>
          </w:p>
        </w:tc>
      </w:tr>
    </w:tbl>
    <w:p w14:paraId="4CE3AC78" w14:textId="77777777" w:rsidR="00B04621" w:rsidRPr="0027668F" w:rsidRDefault="00B04621" w:rsidP="00B04621">
      <w:pPr>
        <w:spacing w:before="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761" w:type="pct"/>
        <w:tblInd w:w="-432" w:type="dxa"/>
        <w:tblLayout w:type="fixed"/>
        <w:tblLook w:val="0000" w:firstRow="0" w:lastRow="0" w:firstColumn="0" w:lastColumn="0" w:noHBand="0" w:noVBand="0"/>
      </w:tblPr>
      <w:tblGrid>
        <w:gridCol w:w="3027"/>
        <w:gridCol w:w="2590"/>
        <w:gridCol w:w="3028"/>
        <w:gridCol w:w="4158"/>
        <w:gridCol w:w="1849"/>
        <w:gridCol w:w="1679"/>
      </w:tblGrid>
      <w:tr w:rsidR="00B04621" w:rsidRPr="0027668F" w14:paraId="467F5CE2" w14:textId="77777777" w:rsidTr="003E4868">
        <w:trPr>
          <w:gridAfter w:val="1"/>
          <w:wAfter w:w="514" w:type="pct"/>
          <w:trHeight w:val="500"/>
          <w:tblHeader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C4E23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District Name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E66B0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263CD5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Contact Details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8C1D8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16F16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District Number Trained</w:t>
            </w:r>
          </w:p>
        </w:tc>
      </w:tr>
      <w:tr w:rsidR="00B04621" w:rsidRPr="0027668F" w14:paraId="1347923D" w14:textId="77777777" w:rsidTr="003E4868">
        <w:trPr>
          <w:gridAfter w:val="1"/>
          <w:wAfter w:w="514" w:type="pct"/>
          <w:trHeight w:val="50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B254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Metro- Central (URBAN)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63E4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6F2422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Ms Sanette Novers</w:t>
            </w:r>
          </w:p>
          <w:p w14:paraId="4CC9DB08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4A1F6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021 514 6700/ 3</w:t>
            </w:r>
          </w:p>
          <w:p w14:paraId="3C265553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021 514 6953</w:t>
            </w:r>
          </w:p>
          <w:p w14:paraId="25A42DD7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27668F">
              <w:rPr>
                <w:rFonts w:ascii="Times New Roman" w:hAnsi="Times New Roman" w:cs="Times New Roman"/>
              </w:rPr>
              <w:t>072 880 5356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F08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</w:rPr>
            </w:pPr>
            <w:hyperlink r:id="rId16" w:history="1">
              <w:r w:rsidR="00B04621" w:rsidRPr="0027668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sanowers@westerncape.gov.za</w:t>
              </w:r>
            </w:hyperlink>
          </w:p>
          <w:p w14:paraId="7F6D8C25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A45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1</w:t>
            </w:r>
          </w:p>
        </w:tc>
      </w:tr>
      <w:tr w:rsidR="00B04621" w:rsidRPr="0027668F" w14:paraId="7DAB2E43" w14:textId="77777777" w:rsidTr="003E4868">
        <w:trPr>
          <w:trHeight w:val="50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1F857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Metro- East</w:t>
            </w:r>
          </w:p>
          <w:p w14:paraId="1B60F4B4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(URBAN)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61B9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Mr M Caroline</w:t>
            </w:r>
          </w:p>
          <w:p w14:paraId="7DE9E938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A502A8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9D82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021 900 7000/ 5</w:t>
            </w:r>
          </w:p>
          <w:p w14:paraId="429E39BA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021 903 9484/</w:t>
            </w:r>
          </w:p>
          <w:p w14:paraId="4B196293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27668F">
              <w:rPr>
                <w:rFonts w:ascii="Times New Roman" w:hAnsi="Times New Roman" w:cs="Times New Roman"/>
              </w:rPr>
              <w:t>082 442 6640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F41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A3DFE2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</w:rPr>
            </w:pPr>
            <w:hyperlink r:id="rId17" w:history="1">
              <w:r w:rsidR="00B04621" w:rsidRPr="0027668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mcaroline@pgwc.gov.za</w:t>
              </w:r>
            </w:hyperlink>
          </w:p>
          <w:p w14:paraId="4DD0E80C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371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</w:tcPr>
          <w:p w14:paraId="09222326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21" w:rsidRPr="0027668F" w14:paraId="30CD3DA5" w14:textId="77777777" w:rsidTr="003E4868">
        <w:trPr>
          <w:gridAfter w:val="1"/>
          <w:wAfter w:w="514" w:type="pct"/>
          <w:trHeight w:val="389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AA8C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Metro- North</w:t>
            </w:r>
          </w:p>
          <w:p w14:paraId="38CA2F51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(URBAN)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F969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Dr H Brand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E19D3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021 938 3000</w:t>
            </w:r>
          </w:p>
          <w:p w14:paraId="44F15D9D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27668F">
              <w:rPr>
                <w:rFonts w:ascii="Times New Roman" w:hAnsi="Times New Roman" w:cs="Times New Roman"/>
              </w:rPr>
              <w:t xml:space="preserve">Fax: </w:t>
            </w:r>
            <w:bookmarkStart w:id="1" w:name="north"/>
            <w:r w:rsidRPr="0027668F">
              <w:rPr>
                <w:rFonts w:ascii="Times New Roman" w:hAnsi="Times New Roman" w:cs="Times New Roman"/>
              </w:rPr>
              <w:t>021 938 3180</w:t>
            </w:r>
            <w:bookmarkEnd w:id="1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F15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</w:rPr>
            </w:pPr>
            <w:hyperlink r:id="rId18" w:history="1">
              <w:r w:rsidR="00B04621" w:rsidRPr="0027668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Elkilian@westerncape.gov.za</w:t>
              </w:r>
            </w:hyperlink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AAC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1</w:t>
            </w:r>
          </w:p>
        </w:tc>
      </w:tr>
      <w:tr w:rsidR="00B04621" w:rsidRPr="0027668F" w14:paraId="4454D26C" w14:textId="77777777" w:rsidTr="003E4868">
        <w:trPr>
          <w:gridAfter w:val="1"/>
          <w:wAfter w:w="514" w:type="pct"/>
          <w:trHeight w:val="553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2AF85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Metro- South</w:t>
            </w:r>
          </w:p>
          <w:p w14:paraId="63D44D38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(URBAN)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3742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Mr Glen Van Harte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BB79E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021 370 2000</w:t>
            </w:r>
          </w:p>
          <w:p w14:paraId="4D0FFDA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021 372 1856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7B8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</w:rPr>
            </w:pPr>
            <w:hyperlink r:id="rId19" w:history="1">
              <w:r w:rsidR="00B04621" w:rsidRPr="0027668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Glen.vanHarte@westerncape.gov.za</w:t>
              </w:r>
            </w:hyperlink>
            <w:r w:rsidR="00B04621" w:rsidRPr="0027668F">
              <w:rPr>
                <w:rFonts w:ascii="Times New Roman" w:hAnsi="Times New Roman" w:cs="Times New Roman"/>
              </w:rPr>
              <w:br/>
            </w:r>
            <w:r w:rsidR="00B04621" w:rsidRPr="0027668F">
              <w:rPr>
                <w:rFonts w:ascii="Times New Roman" w:hAnsi="Times New Roman" w:cs="Times New Roman"/>
                <w:noProof/>
                <w:lang w:eastAsia="en-ZA"/>
              </w:rPr>
              <w:drawing>
                <wp:inline distT="0" distB="0" distL="0" distR="0" wp14:anchorId="0B225ED1" wp14:editId="409C32E5">
                  <wp:extent cx="9525" cy="57150"/>
                  <wp:effectExtent l="0" t="0" r="0" b="0"/>
                  <wp:docPr id="2" name="Picture 2" descr="sh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sh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C70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1</w:t>
            </w:r>
          </w:p>
        </w:tc>
      </w:tr>
      <w:tr w:rsidR="00B04621" w:rsidRPr="0027668F" w14:paraId="1F07C65D" w14:textId="77777777" w:rsidTr="003E4868">
        <w:trPr>
          <w:gridAfter w:val="1"/>
          <w:wAfter w:w="514" w:type="pct"/>
          <w:trHeight w:val="50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95BFE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Overberg</w:t>
            </w:r>
          </w:p>
          <w:p w14:paraId="38EAE22F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06C8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Mr  Bertram Loriston</w:t>
            </w:r>
          </w:p>
          <w:p w14:paraId="1DB4FB1A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11E31F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2EB77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028 214 7300/ 05</w:t>
            </w:r>
          </w:p>
          <w:p w14:paraId="424FE77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086 528 7410</w:t>
            </w:r>
          </w:p>
          <w:p w14:paraId="0E703CD1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028 214 7400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D52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</w:rPr>
            </w:pPr>
            <w:hyperlink r:id="rId21" w:history="1">
              <w:r w:rsidR="00B04621" w:rsidRPr="0027668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BLoristo@westerncape.gov.za</w:t>
              </w:r>
            </w:hyperlink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986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1</w:t>
            </w:r>
          </w:p>
        </w:tc>
      </w:tr>
      <w:tr w:rsidR="00B04621" w:rsidRPr="0027668F" w14:paraId="176A076B" w14:textId="77777777" w:rsidTr="003E4868">
        <w:trPr>
          <w:gridAfter w:val="1"/>
          <w:wAfter w:w="514" w:type="pct"/>
          <w:trHeight w:val="636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B1EF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Eden Karoo</w:t>
            </w:r>
          </w:p>
          <w:p w14:paraId="4123D0A0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69D0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Ms FZV Rhoxo</w:t>
            </w:r>
          </w:p>
          <w:p w14:paraId="35730251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A848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044 083 8320</w:t>
            </w:r>
          </w:p>
          <w:p w14:paraId="0440973E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044 873 2253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B22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</w:rPr>
            </w:pPr>
            <w:hyperlink r:id="rId22" w:history="1">
              <w:r w:rsidR="00B04621" w:rsidRPr="0027668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FrhoxoQ@westerncape.gov.za</w:t>
              </w:r>
            </w:hyperlink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75F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1</w:t>
            </w:r>
          </w:p>
        </w:tc>
        <w:bookmarkStart w:id="2" w:name="eden"/>
        <w:bookmarkEnd w:id="2"/>
      </w:tr>
      <w:tr w:rsidR="00B04621" w:rsidRPr="0027668F" w14:paraId="7A4DA7E6" w14:textId="77777777" w:rsidTr="003E4868">
        <w:trPr>
          <w:gridAfter w:val="1"/>
          <w:wAfter w:w="514" w:type="pct"/>
          <w:trHeight w:val="50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B49A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West- Coast(</w:t>
            </w:r>
          </w:p>
          <w:p w14:paraId="1B360EFF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195E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Mr J Beukes</w:t>
            </w:r>
          </w:p>
          <w:p w14:paraId="46DBDEA0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F871C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7881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021 860 1200/ 7</w:t>
            </w:r>
          </w:p>
          <w:p w14:paraId="7C4594CC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021 860 1231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F32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</w:rPr>
            </w:pPr>
            <w:hyperlink r:id="rId23" w:history="1">
              <w:r w:rsidR="00B04621" w:rsidRPr="0027668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Jbeukes@westerncape.gov.za</w:t>
              </w:r>
            </w:hyperlink>
          </w:p>
          <w:p w14:paraId="4D6CF905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612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1</w:t>
            </w:r>
          </w:p>
        </w:tc>
        <w:bookmarkStart w:id="3" w:name="wcoast"/>
        <w:bookmarkEnd w:id="3"/>
      </w:tr>
      <w:tr w:rsidR="00B04621" w:rsidRPr="0027668F" w14:paraId="02B2B3EF" w14:textId="77777777" w:rsidTr="003E4868">
        <w:trPr>
          <w:gridAfter w:val="1"/>
          <w:wAfter w:w="514" w:type="pct"/>
          <w:trHeight w:val="50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09F5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Cape Winelands</w:t>
            </w:r>
          </w:p>
          <w:p w14:paraId="779DC8F4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2762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7AC66C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Mr  C Frolick</w:t>
            </w:r>
          </w:p>
          <w:p w14:paraId="251B05C3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8CC4E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023 348 4600</w:t>
            </w:r>
          </w:p>
          <w:p w14:paraId="0482843D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Tel.: 023 348 4601</w:t>
            </w:r>
          </w:p>
          <w:p w14:paraId="1E17B89B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Fax: 023 342 4138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EBD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  <w:bookmarkStart w:id="4" w:name="wine"/>
          <w:bookmarkEnd w:id="4"/>
          <w:p w14:paraId="3B9AB6A0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fldChar w:fldCharType="begin"/>
            </w:r>
            <w:r w:rsidRPr="0027668F">
              <w:rPr>
                <w:rFonts w:ascii="Times New Roman" w:hAnsi="Times New Roman" w:cs="Times New Roman"/>
              </w:rPr>
              <w:instrText xml:space="preserve"> HYPERLINK "mailto:cfrolick@westerncape.gov.za" </w:instrText>
            </w:r>
            <w:r w:rsidRPr="0027668F">
              <w:rPr>
                <w:rFonts w:ascii="Times New Roman" w:hAnsi="Times New Roman" w:cs="Times New Roman"/>
              </w:rPr>
              <w:fldChar w:fldCharType="separate"/>
            </w:r>
            <w:r w:rsidRPr="0027668F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cfrolick@westerncape.gov.za</w:t>
            </w:r>
            <w:r w:rsidRPr="0027668F">
              <w:rPr>
                <w:rFonts w:ascii="Times New Roman" w:hAnsi="Times New Roman" w:cs="Times New Roman"/>
              </w:rPr>
              <w:fldChar w:fldCharType="end"/>
            </w:r>
          </w:p>
          <w:p w14:paraId="395CFA48" w14:textId="77777777" w:rsidR="00B04621" w:rsidRPr="0027668F" w:rsidRDefault="00910AAC" w:rsidP="003E4868">
            <w:pPr>
              <w:pStyle w:val="NoSpacing"/>
              <w:rPr>
                <w:rFonts w:ascii="Times New Roman" w:hAnsi="Times New Roman" w:cs="Times New Roman"/>
              </w:rPr>
            </w:pPr>
            <w:hyperlink r:id="rId24" w:history="1">
              <w:r w:rsidR="00B04621" w:rsidRPr="0027668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sbfrederick@westerncape.gov.za</w:t>
              </w:r>
            </w:hyperlink>
          </w:p>
          <w:p w14:paraId="3EFA740C" w14:textId="77777777" w:rsidR="00B04621" w:rsidRPr="0027668F" w:rsidRDefault="00B04621" w:rsidP="003E486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CAC" w14:textId="77777777" w:rsidR="00B04621" w:rsidRPr="0027668F" w:rsidRDefault="00B04621" w:rsidP="003E486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7668F">
              <w:rPr>
                <w:rFonts w:ascii="Times New Roman" w:hAnsi="Times New Roman" w:cs="Times New Roman"/>
              </w:rPr>
              <w:t>1</w:t>
            </w:r>
          </w:p>
        </w:tc>
      </w:tr>
    </w:tbl>
    <w:p w14:paraId="1CAD9C50" w14:textId="77777777" w:rsidR="00B04621" w:rsidRPr="0027668F" w:rsidRDefault="00B04621" w:rsidP="00B04621">
      <w:pPr>
        <w:rPr>
          <w:rFonts w:ascii="Times New Roman" w:hAnsi="Times New Roman" w:cs="Times New Roman"/>
        </w:rPr>
      </w:pPr>
    </w:p>
    <w:p w14:paraId="4B525D4A" w14:textId="77777777" w:rsidR="00B04621" w:rsidRPr="0027668F" w:rsidRDefault="00B04621" w:rsidP="00B04621">
      <w:pPr>
        <w:spacing w:before="60"/>
        <w:rPr>
          <w:rFonts w:ascii="Times New Roman" w:hAnsi="Times New Roman" w:cs="Times New Roman"/>
          <w:b/>
        </w:rPr>
      </w:pPr>
    </w:p>
    <w:p w14:paraId="31D1C184" w14:textId="77777777" w:rsidR="00B04621" w:rsidRPr="0027668F" w:rsidRDefault="00B04621" w:rsidP="00B04621">
      <w:pPr>
        <w:pStyle w:val="ListParagraph"/>
        <w:numPr>
          <w:ilvl w:val="0"/>
          <w:numId w:val="1"/>
        </w:numPr>
        <w:spacing w:before="60"/>
        <w:ind w:left="0" w:hanging="720"/>
        <w:rPr>
          <w:b/>
        </w:rPr>
      </w:pPr>
      <w:r w:rsidRPr="0027668F">
        <w:rPr>
          <w:b/>
        </w:rPr>
        <w:lastRenderedPageBreak/>
        <w:t xml:space="preserve">KWAZULU NATAL </w:t>
      </w:r>
      <w:r w:rsidRPr="0027668F">
        <w:t>(12 Districts)</w:t>
      </w:r>
    </w:p>
    <w:tbl>
      <w:tblPr>
        <w:tblW w:w="0" w:type="auto"/>
        <w:tblInd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1101"/>
      </w:tblGrid>
      <w:tr w:rsidR="00B04621" w:rsidRPr="0027668F" w14:paraId="3ED9F94D" w14:textId="77777777" w:rsidTr="003E4868">
        <w:trPr>
          <w:trHeight w:val="510"/>
        </w:trPr>
        <w:tc>
          <w:tcPr>
            <w:tcW w:w="3653" w:type="dxa"/>
          </w:tcPr>
          <w:p w14:paraId="56F9B26E" w14:textId="77777777" w:rsidR="00B04621" w:rsidRPr="0027668F" w:rsidRDefault="00B04621" w:rsidP="003E4868">
            <w:pPr>
              <w:pStyle w:val="ListParagraph"/>
              <w:ind w:left="0"/>
              <w:rPr>
                <w:b/>
              </w:rPr>
            </w:pPr>
            <w:r w:rsidRPr="0027668F">
              <w:rPr>
                <w:b/>
              </w:rPr>
              <w:t>KZN TOTAL</w:t>
            </w:r>
          </w:p>
        </w:tc>
        <w:tc>
          <w:tcPr>
            <w:tcW w:w="1101" w:type="dxa"/>
          </w:tcPr>
          <w:p w14:paraId="443EF8C2" w14:textId="77777777" w:rsidR="00B04621" w:rsidRPr="0027668F" w:rsidRDefault="00B04621" w:rsidP="003E4868">
            <w:pPr>
              <w:pStyle w:val="ListParagraph"/>
              <w:ind w:left="0"/>
              <w:rPr>
                <w:b/>
              </w:rPr>
            </w:pPr>
            <w:r w:rsidRPr="0027668F">
              <w:rPr>
                <w:b/>
              </w:rPr>
              <w:t>25</w:t>
            </w:r>
          </w:p>
        </w:tc>
      </w:tr>
    </w:tbl>
    <w:p w14:paraId="4B3DDC1C" w14:textId="77777777" w:rsidR="00B04621" w:rsidRPr="0027668F" w:rsidRDefault="00B04621" w:rsidP="00B04621">
      <w:pPr>
        <w:pStyle w:val="ListParagraph"/>
        <w:spacing w:before="60"/>
        <w:ind w:left="0"/>
        <w:rPr>
          <w:b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09"/>
        <w:gridCol w:w="2592"/>
        <w:gridCol w:w="2737"/>
        <w:gridCol w:w="4034"/>
        <w:gridCol w:w="1502"/>
      </w:tblGrid>
      <w:tr w:rsidR="00B04621" w:rsidRPr="0027668F" w14:paraId="50A73B5A" w14:textId="77777777" w:rsidTr="003E4868">
        <w:trPr>
          <w:trHeight w:val="422"/>
          <w:tblHeader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1EF8C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District Name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F8B60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2C096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Contact Details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304C0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9ED74" w14:textId="77777777" w:rsidR="00B04621" w:rsidRPr="0027668F" w:rsidRDefault="00B04621" w:rsidP="003E48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7668F">
              <w:rPr>
                <w:rFonts w:ascii="Times New Roman" w:hAnsi="Times New Roman" w:cs="Times New Roman"/>
                <w:b/>
              </w:rPr>
              <w:t>District Number Trained</w:t>
            </w:r>
          </w:p>
        </w:tc>
      </w:tr>
      <w:tr w:rsidR="00B04621" w:rsidRPr="0027668F" w14:paraId="0472974C" w14:textId="77777777" w:rsidTr="003E4868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DF16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Head Office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1E58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NC Ngcobo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D729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033 846 5402</w:t>
            </w:r>
          </w:p>
          <w:p w14:paraId="1621F46C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0725821636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A9360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Charles.ngcobo@kzndoe.gov.za</w:t>
              </w:r>
            </w:hyperlink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8FEF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8</w:t>
            </w:r>
          </w:p>
        </w:tc>
      </w:tr>
      <w:tr w:rsidR="00B04621" w:rsidRPr="0027668F" w14:paraId="1A31C60B" w14:textId="77777777" w:rsidTr="003E4868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FF6C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Pinetown</w:t>
            </w:r>
          </w:p>
          <w:p w14:paraId="48ADB0A5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(URBAN)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7EAF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Mr E Kganye</w:t>
            </w:r>
          </w:p>
          <w:p w14:paraId="262EEA20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Acting Director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8C56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Tel.: 031 716 2702</w:t>
            </w:r>
          </w:p>
          <w:p w14:paraId="3E8CC0B8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Fax: 031 702 6135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A27E3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6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enock.kganye@kzndoe.gov.za</w:t>
              </w:r>
            </w:hyperlink>
          </w:p>
          <w:p w14:paraId="3E690F86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5C46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2</w:t>
            </w:r>
          </w:p>
        </w:tc>
      </w:tr>
      <w:tr w:rsidR="00B04621" w:rsidRPr="0027668F" w14:paraId="58491CCE" w14:textId="77777777" w:rsidTr="003E4868">
        <w:trPr>
          <w:trHeight w:val="740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5AF5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Ugu/ Port Shepstone</w:t>
            </w:r>
          </w:p>
          <w:p w14:paraId="1DB91D02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(URBAN/RURAL)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8B73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Mr W Mfundi Sibiya</w:t>
            </w:r>
          </w:p>
          <w:p w14:paraId="00E4B4B1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8BB8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Tel.: 039 688 8606</w:t>
            </w:r>
          </w:p>
          <w:p w14:paraId="20A0EC23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Fax: 039 682 0115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B4EF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23064">
              <w:rPr>
                <w:rFonts w:ascii="Times New Roman" w:hAnsi="Times New Roman" w:cs="Times New Roman"/>
                <w:color w:val="0000FF"/>
                <w:u w:val="single"/>
              </w:rPr>
              <w:t>mfundi.sibiya@kzndoe.gov.za</w:t>
            </w:r>
          </w:p>
          <w:p w14:paraId="1C1D13D6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B882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0</w:t>
            </w:r>
          </w:p>
        </w:tc>
      </w:tr>
      <w:tr w:rsidR="00B04621" w:rsidRPr="0027668F" w14:paraId="5CC61AD0" w14:textId="77777777" w:rsidTr="003E4868">
        <w:trPr>
          <w:trHeight w:val="723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F2EA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ILembe</w:t>
            </w:r>
          </w:p>
          <w:p w14:paraId="288DB9F3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68EE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Mr NW Mzoneli</w:t>
            </w:r>
          </w:p>
          <w:p w14:paraId="497D6181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730B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Tel.: 031 327 0509</w:t>
            </w:r>
          </w:p>
          <w:p w14:paraId="60D45D63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Fax: 031 368 4472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A7D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7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cookie.sigh@kzndoe.gov.za</w:t>
              </w:r>
            </w:hyperlink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A9FD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2</w:t>
            </w:r>
          </w:p>
        </w:tc>
      </w:tr>
      <w:tr w:rsidR="00B04621" w:rsidRPr="0027668F" w14:paraId="4327C88C" w14:textId="77777777" w:rsidTr="003E4868">
        <w:trPr>
          <w:trHeight w:val="777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777A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Umlazi</w:t>
            </w:r>
          </w:p>
          <w:p w14:paraId="01975BF7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(URBAN/RURAL)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C1A3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Mr BH Ntuli</w:t>
            </w:r>
          </w:p>
          <w:p w14:paraId="3FA458D1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Acting Director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1DA9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Tel.: 031 9188 510</w:t>
            </w:r>
          </w:p>
          <w:p w14:paraId="7CAEA260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Fax: 031 906 1451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FBD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8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Mlungisi.ntombela@kzndoe.gov.za</w:t>
              </w:r>
            </w:hyperlink>
          </w:p>
          <w:p w14:paraId="336C5109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23064">
              <w:rPr>
                <w:rFonts w:ascii="Times New Roman" w:hAnsi="Times New Roman" w:cs="Times New Roman"/>
                <w:color w:val="0000FF"/>
                <w:u w:val="single"/>
              </w:rPr>
              <w:t>liz.marson@kzndoe.gov.za</w:t>
            </w:r>
          </w:p>
          <w:p w14:paraId="5D6D84E8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B2CA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1</w:t>
            </w:r>
          </w:p>
        </w:tc>
      </w:tr>
      <w:tr w:rsidR="00B04621" w:rsidRPr="0027668F" w14:paraId="167E3D3B" w14:textId="77777777" w:rsidTr="003E4868">
        <w:trPr>
          <w:trHeight w:val="71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828A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Sisonke/ Kokstad</w:t>
            </w:r>
          </w:p>
          <w:p w14:paraId="4DADE69C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DFE4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Mr ME Mdletshe</w:t>
            </w:r>
          </w:p>
          <w:p w14:paraId="55BDF2E9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C09D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Tel.: 039 797 3700/ 03</w:t>
            </w:r>
          </w:p>
          <w:p w14:paraId="31163D6C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Fax: 039 7274 254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F31C6" w14:textId="77777777" w:rsidR="00B04621" w:rsidRPr="00D23064" w:rsidRDefault="00910AAC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nonhlahla.banda@kzndoe.gov.za</w:t>
              </w:r>
            </w:hyperlink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5518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0</w:t>
            </w:r>
          </w:p>
        </w:tc>
      </w:tr>
      <w:tr w:rsidR="00B04621" w:rsidRPr="0027668F" w14:paraId="33E99188" w14:textId="77777777" w:rsidTr="003E4868">
        <w:trPr>
          <w:trHeight w:val="793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CD2A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Othukela</w:t>
            </w:r>
          </w:p>
          <w:p w14:paraId="076E77BD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(RURAL)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38F8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Mr M J Mazibuko</w:t>
            </w:r>
          </w:p>
          <w:p w14:paraId="3B3A5B7C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District Director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7246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Tel.: 036 638 5206</w:t>
            </w:r>
          </w:p>
          <w:p w14:paraId="1930B32F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Fax: 036 631 1286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6DE0C" w14:textId="77777777" w:rsidR="00B04621" w:rsidRPr="0027668F" w:rsidRDefault="00910AAC" w:rsidP="003E486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B04621" w:rsidRPr="002766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lihle.Dlongolo@kzndoe.gov.za</w:t>
              </w:r>
            </w:hyperlink>
          </w:p>
          <w:p w14:paraId="2B91799B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03E8" w14:textId="77777777" w:rsidR="00B04621" w:rsidRPr="00D23064" w:rsidRDefault="00B04621" w:rsidP="003E4868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2</w:t>
            </w:r>
          </w:p>
        </w:tc>
      </w:tr>
      <w:tr w:rsidR="00B04621" w:rsidRPr="0027668F" w14:paraId="758CDBA2" w14:textId="77777777" w:rsidTr="003E4868">
        <w:trPr>
          <w:trHeight w:val="70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D55E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Umzinyathi</w:t>
            </w:r>
          </w:p>
          <w:p w14:paraId="43862B26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(RURAL)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2CE5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Mr. H Majola</w:t>
            </w:r>
          </w:p>
          <w:p w14:paraId="58F109BB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4225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Tel.: 034 219 2708</w:t>
            </w:r>
          </w:p>
          <w:p w14:paraId="0E695EE9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sz w:val="24"/>
                <w:szCs w:val="24"/>
              </w:rPr>
              <w:t>Fax: 034 219 2155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F79" w14:textId="77777777" w:rsidR="00B04621" w:rsidRPr="0027668F" w:rsidRDefault="00B04621" w:rsidP="003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8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mandla.majola@kzndoe.gov.za</w:t>
            </w:r>
          </w:p>
          <w:p w14:paraId="494072F4" w14:textId="77777777" w:rsidR="00B04621" w:rsidRPr="0027668F" w:rsidRDefault="00B04621" w:rsidP="003E486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C6FE" w14:textId="77777777" w:rsidR="00B04621" w:rsidRPr="00D23064" w:rsidRDefault="00B04621" w:rsidP="003E4868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0</w:t>
            </w:r>
          </w:p>
        </w:tc>
      </w:tr>
      <w:tr w:rsidR="00B04621" w:rsidRPr="0027668F" w14:paraId="16EEDE9C" w14:textId="77777777" w:rsidTr="003E4868">
        <w:trPr>
          <w:trHeight w:val="923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BC21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lastRenderedPageBreak/>
              <w:t>UMgungundlovu</w:t>
            </w:r>
          </w:p>
          <w:p w14:paraId="2A881595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B591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Ms JA Baiju</w:t>
            </w:r>
          </w:p>
          <w:p w14:paraId="33325D9C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ECA9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Tel.: 033 341 6461</w:t>
            </w:r>
          </w:p>
          <w:p w14:paraId="18ACD1B5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033 3416402</w:t>
            </w:r>
          </w:p>
          <w:p w14:paraId="38F5DD14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Fax: 033 342 4481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F1751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1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nurusha.gounden@kzndoe.gov.za</w:t>
              </w:r>
            </w:hyperlink>
          </w:p>
          <w:p w14:paraId="689E4A1A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jennifer.baiju@kzndoe.gov.za</w:t>
              </w:r>
            </w:hyperlink>
          </w:p>
          <w:p w14:paraId="1B8DB2D2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E0EE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2</w:t>
            </w:r>
          </w:p>
        </w:tc>
      </w:tr>
      <w:tr w:rsidR="00B04621" w:rsidRPr="0027668F" w14:paraId="7CCD98F3" w14:textId="77777777" w:rsidTr="003E4868">
        <w:trPr>
          <w:trHeight w:val="795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B979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Amajuba</w:t>
            </w:r>
          </w:p>
          <w:p w14:paraId="4F7E36A4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(URBAN/RURAL)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09B2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Rev Nelson Sithole</w:t>
            </w:r>
          </w:p>
          <w:p w14:paraId="6797BC84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FF67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Tel.: 034 328 4502</w:t>
            </w:r>
          </w:p>
          <w:p w14:paraId="707DD806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Fax: 034 328 4601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491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3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nelson.sithole@kzndoe.gov.za</w:t>
              </w:r>
            </w:hyperlink>
          </w:p>
          <w:p w14:paraId="611A1837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D224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2</w:t>
            </w:r>
          </w:p>
        </w:tc>
      </w:tr>
      <w:tr w:rsidR="00B04621" w:rsidRPr="0027668F" w14:paraId="46E92B16" w14:textId="77777777" w:rsidTr="003E4868">
        <w:trPr>
          <w:trHeight w:val="768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955D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Empangeni/ UThungulu</w:t>
            </w:r>
          </w:p>
          <w:p w14:paraId="7E7C10FC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 xml:space="preserve"> (RURAL)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8BA7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 xml:space="preserve">Mr. DS Chonco </w:t>
            </w:r>
          </w:p>
          <w:p w14:paraId="5B8E8C76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8262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Tel.:  035 901 1303/4</w:t>
            </w:r>
          </w:p>
          <w:p w14:paraId="16299237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Fax: 035 792 6165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0CB0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David.chonco@kzndoe.gov.za</w:t>
              </w:r>
            </w:hyperlink>
          </w:p>
          <w:p w14:paraId="1582AB6F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5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nurusha.gounden@kzndoe.gov.za</w:t>
              </w:r>
            </w:hyperlink>
          </w:p>
          <w:p w14:paraId="50F77F97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9B86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2</w:t>
            </w:r>
          </w:p>
        </w:tc>
      </w:tr>
      <w:tr w:rsidR="00B04621" w:rsidRPr="0027668F" w14:paraId="35DD99D2" w14:textId="77777777" w:rsidTr="003E4868">
        <w:trPr>
          <w:trHeight w:val="733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C8CD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Obonjeni</w:t>
            </w:r>
          </w:p>
          <w:p w14:paraId="3CF24A32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4565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Mr. TJ Motha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F660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Tel.:  035 573 9719</w:t>
            </w:r>
          </w:p>
          <w:p w14:paraId="3DDFB40A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Fax: 035 573 1722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471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Nondumiso.zwane@kzndoe.gov.za</w:t>
              </w:r>
            </w:hyperlink>
          </w:p>
          <w:p w14:paraId="1A1EF09B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1DB6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2</w:t>
            </w:r>
          </w:p>
        </w:tc>
      </w:tr>
      <w:tr w:rsidR="00B04621" w:rsidRPr="0027668F" w14:paraId="1BDD88F2" w14:textId="77777777" w:rsidTr="003E4868">
        <w:trPr>
          <w:trHeight w:val="701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EACE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Vryheid</w:t>
            </w:r>
          </w:p>
          <w:p w14:paraId="1AD68853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(RURAL)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A76D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Mr Willem Du Plooy</w:t>
            </w:r>
          </w:p>
          <w:p w14:paraId="1F7BE12F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80B8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Tel.: 034 98230730</w:t>
            </w:r>
          </w:p>
          <w:p w14:paraId="6CA8F8F8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Fax: 034 982 1666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4321D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Willem.duplooy@kzndoe.gov.za</w:t>
              </w:r>
            </w:hyperlink>
          </w:p>
          <w:p w14:paraId="03E34B4B" w14:textId="77777777" w:rsidR="00B04621" w:rsidRPr="00D23064" w:rsidRDefault="00910AAC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B04621" w:rsidRPr="00D23064">
                <w:rPr>
                  <w:rStyle w:val="Hyperlink"/>
                  <w:rFonts w:ascii="Times New Roman" w:hAnsi="Times New Roman" w:cs="Times New Roman"/>
                </w:rPr>
                <w:t>Basi.nxumalo@kzndoe.gov.za</w:t>
              </w:r>
            </w:hyperlink>
          </w:p>
          <w:p w14:paraId="41CC3E09" w14:textId="77777777" w:rsidR="00B04621" w:rsidRPr="00D23064" w:rsidRDefault="00B04621" w:rsidP="003E4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74A52D" w14:textId="77777777" w:rsidR="00B04621" w:rsidRPr="00D23064" w:rsidRDefault="00B04621" w:rsidP="003E48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9B3F" w14:textId="77777777" w:rsidR="00B04621" w:rsidRPr="00D23064" w:rsidRDefault="00B04621" w:rsidP="003E486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3064">
              <w:rPr>
                <w:rFonts w:ascii="Times New Roman" w:hAnsi="Times New Roman" w:cs="Times New Roman"/>
              </w:rPr>
              <w:t>2</w:t>
            </w:r>
          </w:p>
        </w:tc>
      </w:tr>
    </w:tbl>
    <w:p w14:paraId="1CDB6337" w14:textId="77777777" w:rsidR="00B04621" w:rsidRPr="0027668F" w:rsidRDefault="00B04621" w:rsidP="00B04621">
      <w:pPr>
        <w:rPr>
          <w:rFonts w:ascii="Times New Roman" w:hAnsi="Times New Roman" w:cs="Times New Roman"/>
        </w:rPr>
        <w:sectPr w:rsidR="00B04621" w:rsidRPr="0027668F" w:rsidSect="008B3270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779EA68" w14:textId="77777777" w:rsidR="006D7B63" w:rsidRPr="006D7B63" w:rsidRDefault="006D7B63" w:rsidP="009A184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D7B63" w:rsidRPr="006D7B63">
      <w:footerReference w:type="default" r:id="rId39"/>
      <w:headerReference w:type="first" r:id="rId40"/>
      <w:footerReference w:type="firs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3EA14" w14:textId="77777777" w:rsidR="00FF2E73" w:rsidRDefault="00FF2E73">
      <w:pPr>
        <w:spacing w:after="0" w:line="240" w:lineRule="auto"/>
      </w:pPr>
      <w:r>
        <w:separator/>
      </w:r>
    </w:p>
  </w:endnote>
  <w:endnote w:type="continuationSeparator" w:id="0">
    <w:p w14:paraId="4B0A7C0E" w14:textId="77777777" w:rsidR="00FF2E73" w:rsidRDefault="00FF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071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E64E1" w14:textId="2008BE42" w:rsidR="00B04621" w:rsidRDefault="00B046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80E4AE" w14:textId="77777777" w:rsidR="00B04621" w:rsidRDefault="00B04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349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60C24" w14:textId="77777777" w:rsidR="00B04621" w:rsidRDefault="00B046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CB1D9" w14:textId="77777777" w:rsidR="00B04621" w:rsidRDefault="00B04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310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C20CD" w14:textId="77777777" w:rsidR="00015BC3" w:rsidRDefault="00025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A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B32220" w14:textId="77777777" w:rsidR="00015BC3" w:rsidRDefault="00910A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8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475AE" w14:textId="77777777" w:rsidR="00015BC3" w:rsidRDefault="00025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37F70" w14:textId="77777777" w:rsidR="00015BC3" w:rsidRDefault="00910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5328" w14:textId="77777777" w:rsidR="00FF2E73" w:rsidRDefault="00FF2E73">
      <w:pPr>
        <w:spacing w:after="0" w:line="240" w:lineRule="auto"/>
      </w:pPr>
      <w:r>
        <w:separator/>
      </w:r>
    </w:p>
  </w:footnote>
  <w:footnote w:type="continuationSeparator" w:id="0">
    <w:p w14:paraId="7ED6E0E3" w14:textId="77777777" w:rsidR="00FF2E73" w:rsidRDefault="00FF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1B64" w14:textId="77777777" w:rsidR="00B04621" w:rsidRPr="006D7B63" w:rsidRDefault="00B04621" w:rsidP="008B3270">
    <w:pPr>
      <w:jc w:val="center"/>
      <w:rPr>
        <w:rFonts w:ascii="Times New Roman" w:hAnsi="Times New Roman" w:cs="Times New Roman"/>
        <w:b/>
        <w:sz w:val="24"/>
        <w:szCs w:val="24"/>
      </w:rPr>
    </w:pPr>
    <w:r w:rsidRPr="006D7B63">
      <w:rPr>
        <w:rFonts w:ascii="Times New Roman" w:hAnsi="Times New Roman" w:cs="Times New Roman"/>
        <w:b/>
        <w:sz w:val="24"/>
        <w:szCs w:val="24"/>
      </w:rPr>
      <w:t>NATIONAL ASSEMBLY</w:t>
    </w:r>
    <w:r w:rsidRPr="008B3270">
      <w:rPr>
        <w:rFonts w:ascii="Times New Roman" w:hAnsi="Times New Roman" w:cs="Times New Roman"/>
        <w:b/>
        <w:sz w:val="24"/>
        <w:szCs w:val="24"/>
      </w:rPr>
      <w:t xml:space="preserve"> </w:t>
    </w:r>
    <w:r w:rsidRPr="006D7B63">
      <w:rPr>
        <w:rFonts w:ascii="Times New Roman" w:hAnsi="Times New Roman" w:cs="Times New Roman"/>
        <w:b/>
        <w:sz w:val="24"/>
        <w:szCs w:val="24"/>
      </w:rPr>
      <w:t>QUESTION</w:t>
    </w:r>
    <w:r>
      <w:rPr>
        <w:rFonts w:ascii="Times New Roman" w:hAnsi="Times New Roman" w:cs="Times New Roman"/>
        <w:b/>
        <w:sz w:val="24"/>
        <w:szCs w:val="24"/>
      </w:rPr>
      <w:t xml:space="preserve"> 1706</w:t>
    </w:r>
  </w:p>
  <w:p w14:paraId="05759510" w14:textId="77777777" w:rsidR="00B04621" w:rsidRDefault="00B04621" w:rsidP="008B327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C574" w14:textId="77777777" w:rsidR="008B3270" w:rsidRPr="006D7B63" w:rsidRDefault="00025E35" w:rsidP="008B3270">
    <w:pPr>
      <w:jc w:val="center"/>
      <w:rPr>
        <w:rFonts w:ascii="Times New Roman" w:hAnsi="Times New Roman" w:cs="Times New Roman"/>
        <w:b/>
        <w:sz w:val="24"/>
        <w:szCs w:val="24"/>
      </w:rPr>
    </w:pPr>
    <w:r w:rsidRPr="006D7B63">
      <w:rPr>
        <w:rFonts w:ascii="Times New Roman" w:hAnsi="Times New Roman" w:cs="Times New Roman"/>
        <w:b/>
        <w:sz w:val="24"/>
        <w:szCs w:val="24"/>
      </w:rPr>
      <w:t>NATIONAL ASSEMBLY</w:t>
    </w:r>
    <w:r w:rsidRPr="008B3270">
      <w:rPr>
        <w:rFonts w:ascii="Times New Roman" w:hAnsi="Times New Roman" w:cs="Times New Roman"/>
        <w:b/>
        <w:sz w:val="24"/>
        <w:szCs w:val="24"/>
      </w:rPr>
      <w:t xml:space="preserve"> </w:t>
    </w:r>
    <w:r w:rsidRPr="006D7B63">
      <w:rPr>
        <w:rFonts w:ascii="Times New Roman" w:hAnsi="Times New Roman" w:cs="Times New Roman"/>
        <w:b/>
        <w:sz w:val="24"/>
        <w:szCs w:val="24"/>
      </w:rPr>
      <w:t>QUESTION</w:t>
    </w:r>
    <w:r>
      <w:rPr>
        <w:rFonts w:ascii="Times New Roman" w:hAnsi="Times New Roman" w:cs="Times New Roman"/>
        <w:b/>
        <w:sz w:val="24"/>
        <w:szCs w:val="24"/>
      </w:rPr>
      <w:t xml:space="preserve"> 1706</w:t>
    </w:r>
  </w:p>
  <w:p w14:paraId="698DCB1B" w14:textId="77777777" w:rsidR="008B3270" w:rsidRDefault="00910AAC" w:rsidP="008B32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B68"/>
    <w:multiLevelType w:val="hybridMultilevel"/>
    <w:tmpl w:val="41561354"/>
    <w:lvl w:ilvl="0" w:tplc="6F32309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46C3"/>
    <w:multiLevelType w:val="hybridMultilevel"/>
    <w:tmpl w:val="4E545A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25E35"/>
    <w:rsid w:val="0007482E"/>
    <w:rsid w:val="000A2AAC"/>
    <w:rsid w:val="000D4D43"/>
    <w:rsid w:val="001415B1"/>
    <w:rsid w:val="00170990"/>
    <w:rsid w:val="00183BCF"/>
    <w:rsid w:val="001D2946"/>
    <w:rsid w:val="0027063B"/>
    <w:rsid w:val="002C32A6"/>
    <w:rsid w:val="00310F5F"/>
    <w:rsid w:val="00343876"/>
    <w:rsid w:val="0037043F"/>
    <w:rsid w:val="003B39A7"/>
    <w:rsid w:val="00405587"/>
    <w:rsid w:val="004532C0"/>
    <w:rsid w:val="004A2F02"/>
    <w:rsid w:val="005676F7"/>
    <w:rsid w:val="00570560"/>
    <w:rsid w:val="005827AF"/>
    <w:rsid w:val="0059663A"/>
    <w:rsid w:val="005C4AB6"/>
    <w:rsid w:val="00615A3B"/>
    <w:rsid w:val="00692B11"/>
    <w:rsid w:val="006C1F10"/>
    <w:rsid w:val="006D7B63"/>
    <w:rsid w:val="006F297B"/>
    <w:rsid w:val="007A4190"/>
    <w:rsid w:val="007F25CB"/>
    <w:rsid w:val="00830D56"/>
    <w:rsid w:val="00830FC7"/>
    <w:rsid w:val="00857A1D"/>
    <w:rsid w:val="008E742B"/>
    <w:rsid w:val="00910AAC"/>
    <w:rsid w:val="009434F5"/>
    <w:rsid w:val="0094432A"/>
    <w:rsid w:val="00975403"/>
    <w:rsid w:val="009A184D"/>
    <w:rsid w:val="009B6115"/>
    <w:rsid w:val="009C2773"/>
    <w:rsid w:val="009D302C"/>
    <w:rsid w:val="00A20079"/>
    <w:rsid w:val="00A451EB"/>
    <w:rsid w:val="00A603D7"/>
    <w:rsid w:val="00A666AB"/>
    <w:rsid w:val="00AE1828"/>
    <w:rsid w:val="00B04621"/>
    <w:rsid w:val="00B6783D"/>
    <w:rsid w:val="00C00DC4"/>
    <w:rsid w:val="00D34C31"/>
    <w:rsid w:val="00D81AA7"/>
    <w:rsid w:val="00D94B1F"/>
    <w:rsid w:val="00D97E99"/>
    <w:rsid w:val="00E11E19"/>
    <w:rsid w:val="00E34908"/>
    <w:rsid w:val="00E67F6F"/>
    <w:rsid w:val="00EA485B"/>
    <w:rsid w:val="00F11816"/>
    <w:rsid w:val="00F5012D"/>
    <w:rsid w:val="00F574BB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17E01F"/>
  <w15:docId w15:val="{978DCD7C-5CB0-414E-9422-F10AA6A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025E35"/>
    <w:rPr>
      <w:color w:val="0000FF"/>
      <w:u w:val="single"/>
    </w:rPr>
  </w:style>
  <w:style w:type="paragraph" w:styleId="NoSpacing">
    <w:name w:val="No Spacing"/>
    <w:uiPriority w:val="1"/>
    <w:qFormat/>
    <w:rsid w:val="00025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35"/>
  </w:style>
  <w:style w:type="paragraph" w:styleId="Footer">
    <w:name w:val="footer"/>
    <w:basedOn w:val="Normal"/>
    <w:link w:val="FooterChar"/>
    <w:uiPriority w:val="99"/>
    <w:unhideWhenUsed/>
    <w:rsid w:val="0002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35"/>
  </w:style>
  <w:style w:type="paragraph" w:styleId="BalloonText">
    <w:name w:val="Balloon Text"/>
    <w:basedOn w:val="Normal"/>
    <w:link w:val="BalloonTextChar"/>
    <w:uiPriority w:val="99"/>
    <w:semiHidden/>
    <w:unhideWhenUsed/>
    <w:rsid w:val="000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jweleputswa@edu.fs.gov.za" TargetMode="External"/><Relationship Id="rId18" Type="http://schemas.openxmlformats.org/officeDocument/2006/relationships/hyperlink" Target="mailto:Elkilian@westerncape.gov.za" TargetMode="External"/><Relationship Id="rId26" Type="http://schemas.openxmlformats.org/officeDocument/2006/relationships/hyperlink" Target="mailto:enock.kganye@kzndoe.gov.za" TargetMode="External"/><Relationship Id="rId39" Type="http://schemas.openxmlformats.org/officeDocument/2006/relationships/footer" Target="footer3.xml"/><Relationship Id="rId21" Type="http://schemas.openxmlformats.org/officeDocument/2006/relationships/hyperlink" Target="mailto:BLoristo@westerncape.gov.za" TargetMode="External"/><Relationship Id="rId34" Type="http://schemas.openxmlformats.org/officeDocument/2006/relationships/hyperlink" Target="mailto:David.chonco@kzndoe.gov.za" TargetMode="Externa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nowers@westerncape.gov.za" TargetMode="External"/><Relationship Id="rId20" Type="http://schemas.openxmlformats.org/officeDocument/2006/relationships/image" Target="media/image1.png"/><Relationship Id="rId29" Type="http://schemas.openxmlformats.org/officeDocument/2006/relationships/hyperlink" Target="mailto:nonhlahla.banda@kzndoe.gov.za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tsoenengh@edu.fs.gov.za" TargetMode="External"/><Relationship Id="rId24" Type="http://schemas.openxmlformats.org/officeDocument/2006/relationships/hyperlink" Target="mailto:sbfrederick@westerncape.gov.za" TargetMode="External"/><Relationship Id="rId32" Type="http://schemas.openxmlformats.org/officeDocument/2006/relationships/hyperlink" Target="mailto:jennifer.baiju@kzndoe.gov.za" TargetMode="External"/><Relationship Id="rId37" Type="http://schemas.openxmlformats.org/officeDocument/2006/relationships/hyperlink" Target="mailto:Willem.duplooy@kzndoe.gov.za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mokuenaw@edu.fs.gov.za" TargetMode="External"/><Relationship Id="rId23" Type="http://schemas.openxmlformats.org/officeDocument/2006/relationships/hyperlink" Target="mailto:Jbeukes@westerncape.gov.za" TargetMode="External"/><Relationship Id="rId28" Type="http://schemas.openxmlformats.org/officeDocument/2006/relationships/hyperlink" Target="mailto:Mlungisi.ntombela@kzndoe.gov.za" TargetMode="External"/><Relationship Id="rId36" Type="http://schemas.openxmlformats.org/officeDocument/2006/relationships/hyperlink" Target="mailto:Nondumiso.zwane@kzndoe.gov.za" TargetMode="External"/><Relationship Id="rId10" Type="http://schemas.openxmlformats.org/officeDocument/2006/relationships/hyperlink" Target="mailto:northfs@edu.fs.gov.za" TargetMode="External"/><Relationship Id="rId19" Type="http://schemas.openxmlformats.org/officeDocument/2006/relationships/hyperlink" Target="mailto:Glen.vanHarte@westerncape.gov.za" TargetMode="External"/><Relationship Id="rId31" Type="http://schemas.openxmlformats.org/officeDocument/2006/relationships/hyperlink" Target="mailto:nurusha.gounden@kzndoe.gov.z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thabomof@edu.fs.gov.za" TargetMode="External"/><Relationship Id="rId22" Type="http://schemas.openxmlformats.org/officeDocument/2006/relationships/hyperlink" Target="mailto:FrhoxoQ@westerncape.gov.za" TargetMode="External"/><Relationship Id="rId27" Type="http://schemas.openxmlformats.org/officeDocument/2006/relationships/hyperlink" Target="mailto:cookie.sigh@kzndoe.gov.za" TargetMode="External"/><Relationship Id="rId30" Type="http://schemas.openxmlformats.org/officeDocument/2006/relationships/hyperlink" Target="mailto:lihle.Dlongolo@kzndoe.gov.za" TargetMode="External"/><Relationship Id="rId35" Type="http://schemas.openxmlformats.org/officeDocument/2006/relationships/hyperlink" Target="mailto:nurusha.gounden@kzndoe.gov.za" TargetMode="Externa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mokgobom@edu.fs.gov.za" TargetMode="External"/><Relationship Id="rId17" Type="http://schemas.openxmlformats.org/officeDocument/2006/relationships/hyperlink" Target="mailto:mcaroline@pgwc.gov.za" TargetMode="External"/><Relationship Id="rId25" Type="http://schemas.openxmlformats.org/officeDocument/2006/relationships/hyperlink" Target="mailto:Charles.ngcobo@kzndoe.gov.za" TargetMode="External"/><Relationship Id="rId33" Type="http://schemas.openxmlformats.org/officeDocument/2006/relationships/hyperlink" Target="mailto:nelson.sithole@kzndoe.gov.za" TargetMode="External"/><Relationship Id="rId38" Type="http://schemas.openxmlformats.org/officeDocument/2006/relationships/hyperlink" Target="mailto:Basi.nxumalo@kzndo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2016-09-13T13:23:00Z</dcterms:created>
  <dcterms:modified xsi:type="dcterms:W3CDTF">2016-09-13T13:23:00Z</dcterms:modified>
</cp:coreProperties>
</file>