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605574"/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Pr="00B23F3E" w:rsidRDefault="00BE13C3" w:rsidP="00961BDC">
      <w:pPr>
        <w:rPr>
          <w:rFonts w:cs="Arial"/>
        </w:rPr>
      </w:pPr>
    </w:p>
    <w:p w:rsidR="00BE13C3" w:rsidRPr="000056D3" w:rsidRDefault="000056D3" w:rsidP="000056D3">
      <w:pPr>
        <w:spacing w:line="360" w:lineRule="auto"/>
        <w:ind w:left="540" w:hanging="540"/>
        <w:rPr>
          <w:rFonts w:cs="Arial"/>
          <w:b/>
        </w:rPr>
      </w:pPr>
      <w:r w:rsidRPr="000056D3">
        <w:rPr>
          <w:rFonts w:cs="Arial"/>
          <w:b/>
        </w:rPr>
        <w:t xml:space="preserve">QUESTION </w:t>
      </w:r>
      <w:r w:rsidR="00BE13C3" w:rsidRPr="000056D3">
        <w:rPr>
          <w:rFonts w:cs="Arial"/>
          <w:b/>
        </w:rPr>
        <w:t>FOR WRITTEN REPLY</w:t>
      </w:r>
    </w:p>
    <w:p w:rsidR="00BE13C3" w:rsidRPr="000056D3" w:rsidRDefault="000056D3" w:rsidP="000056D3">
      <w:pPr>
        <w:spacing w:line="360" w:lineRule="auto"/>
        <w:jc w:val="both"/>
        <w:rPr>
          <w:rFonts w:cs="Arial"/>
          <w:b/>
        </w:rPr>
      </w:pPr>
      <w:r w:rsidRPr="000056D3">
        <w:rPr>
          <w:rFonts w:cs="Arial"/>
          <w:b/>
        </w:rPr>
        <w:t xml:space="preserve">PARLIAMENTARY </w:t>
      </w:r>
      <w:r w:rsidR="00BE13C3" w:rsidRPr="000056D3">
        <w:rPr>
          <w:rFonts w:cs="Arial"/>
          <w:b/>
        </w:rPr>
        <w:t xml:space="preserve">QUESTION NO: </w:t>
      </w:r>
      <w:r w:rsidR="00764181" w:rsidRPr="000056D3">
        <w:rPr>
          <w:rFonts w:cs="Arial"/>
          <w:b/>
        </w:rPr>
        <w:t>1667</w:t>
      </w:r>
    </w:p>
    <w:p w:rsidR="000056D3" w:rsidRPr="000056D3" w:rsidRDefault="000056D3" w:rsidP="000056D3">
      <w:pPr>
        <w:spacing w:line="360" w:lineRule="auto"/>
        <w:jc w:val="both"/>
        <w:rPr>
          <w:rFonts w:cs="Arial"/>
          <w:b/>
        </w:rPr>
      </w:pPr>
      <w:r w:rsidRPr="000056D3">
        <w:rPr>
          <w:rFonts w:cs="Arial"/>
          <w:b/>
        </w:rPr>
        <w:t>DATE OF QUESTION: 04 JUNE 2021</w:t>
      </w:r>
    </w:p>
    <w:p w:rsidR="000056D3" w:rsidRPr="000056D3" w:rsidRDefault="000056D3" w:rsidP="000056D3">
      <w:pPr>
        <w:spacing w:line="360" w:lineRule="auto"/>
        <w:jc w:val="both"/>
        <w:rPr>
          <w:rFonts w:cs="Arial"/>
        </w:rPr>
      </w:pPr>
      <w:r w:rsidRPr="000056D3">
        <w:rPr>
          <w:rFonts w:cs="Arial"/>
          <w:b/>
        </w:rPr>
        <w:t>DATE OF SUBMSSION: 21 JUNE 2021</w:t>
      </w:r>
    </w:p>
    <w:p w:rsidR="00BE13C3" w:rsidRDefault="00BE13C3" w:rsidP="00BE13C3">
      <w:pPr>
        <w:ind w:left="-1260"/>
        <w:jc w:val="both"/>
        <w:rPr>
          <w:rFonts w:cs="Arial"/>
        </w:rPr>
      </w:pPr>
    </w:p>
    <w:p w:rsidR="00764181" w:rsidRPr="00EA515C" w:rsidRDefault="00764181" w:rsidP="00EA515C">
      <w:pPr>
        <w:jc w:val="both"/>
        <w:rPr>
          <w:b/>
          <w:sz w:val="24"/>
          <w:szCs w:val="24"/>
        </w:rPr>
      </w:pPr>
      <w:r w:rsidRPr="00EA515C">
        <w:rPr>
          <w:b/>
          <w:sz w:val="24"/>
          <w:szCs w:val="24"/>
        </w:rPr>
        <w:t>Mr A G Whitfield (DA) to ask the Minister of Justice and Correctional Services:</w:t>
      </w:r>
    </w:p>
    <w:p w:rsidR="00764181" w:rsidRPr="00EA515C" w:rsidRDefault="00764181" w:rsidP="00EA515C">
      <w:pPr>
        <w:jc w:val="both"/>
        <w:rPr>
          <w:sz w:val="24"/>
          <w:szCs w:val="24"/>
        </w:rPr>
      </w:pPr>
    </w:p>
    <w:p w:rsidR="00B875C1" w:rsidRDefault="00764181" w:rsidP="00EA515C">
      <w:pPr>
        <w:jc w:val="both"/>
        <w:rPr>
          <w:b/>
        </w:rPr>
      </w:pPr>
      <w:r w:rsidRPr="00EA515C">
        <w:rPr>
          <w:sz w:val="24"/>
          <w:szCs w:val="24"/>
        </w:rPr>
        <w:t xml:space="preserve">What is the total number of convicted schedule </w:t>
      </w:r>
      <w:r w:rsidR="00B766D9">
        <w:rPr>
          <w:sz w:val="24"/>
          <w:szCs w:val="24"/>
        </w:rPr>
        <w:t>0</w:t>
      </w:r>
      <w:r w:rsidRPr="00EA515C">
        <w:rPr>
          <w:sz w:val="24"/>
          <w:szCs w:val="24"/>
        </w:rPr>
        <w:t>8 offenders that have been (a) imprisoned at and (b) released from facilities of his department in the (i) 2016-17, (ii) 2017-18, (iii) 2018-19, (iv) 2019-20 and (v) 2020-21 financial years?</w:t>
      </w:r>
      <w:r>
        <w:tab/>
      </w:r>
      <w:r>
        <w:tab/>
      </w:r>
      <w:r w:rsidRPr="00764181">
        <w:rPr>
          <w:b/>
        </w:rPr>
        <w:t>NW1875E</w:t>
      </w:r>
    </w:p>
    <w:p w:rsidR="00764181" w:rsidRDefault="00764181" w:rsidP="00764181">
      <w:pPr>
        <w:rPr>
          <w:b/>
        </w:rPr>
      </w:pPr>
    </w:p>
    <w:p w:rsidR="00764181" w:rsidRDefault="00764181" w:rsidP="00764181">
      <w:pPr>
        <w:rPr>
          <w:b/>
        </w:rPr>
      </w:pPr>
    </w:p>
    <w:p w:rsidR="00764181" w:rsidRDefault="00764181" w:rsidP="00764181">
      <w:pPr>
        <w:rPr>
          <w:b/>
        </w:rPr>
      </w:pPr>
      <w:r>
        <w:rPr>
          <w:b/>
        </w:rPr>
        <w:t>REPLY:</w:t>
      </w:r>
    </w:p>
    <w:p w:rsidR="00061845" w:rsidRDefault="00061845" w:rsidP="00764181">
      <w:pPr>
        <w:rPr>
          <w:b/>
        </w:rPr>
      </w:pPr>
    </w:p>
    <w:p w:rsidR="00764181" w:rsidRPr="00EA515C" w:rsidRDefault="00061845" w:rsidP="00061845">
      <w:pPr>
        <w:numPr>
          <w:ilvl w:val="0"/>
          <w:numId w:val="1"/>
        </w:numPr>
        <w:rPr>
          <w:sz w:val="24"/>
          <w:szCs w:val="24"/>
        </w:rPr>
      </w:pPr>
      <w:r w:rsidRPr="00EA515C">
        <w:rPr>
          <w:sz w:val="24"/>
          <w:szCs w:val="24"/>
        </w:rPr>
        <w:t>Imprisoned</w:t>
      </w:r>
    </w:p>
    <w:p w:rsidR="00061845" w:rsidRDefault="00061845" w:rsidP="00061845"/>
    <w:tbl>
      <w:tblPr>
        <w:tblW w:w="5273" w:type="pct"/>
        <w:tblLayout w:type="fixed"/>
        <w:tblLook w:val="04A0"/>
      </w:tblPr>
      <w:tblGrid>
        <w:gridCol w:w="3774"/>
        <w:gridCol w:w="1080"/>
        <w:gridCol w:w="1081"/>
        <w:gridCol w:w="1081"/>
        <w:gridCol w:w="1081"/>
        <w:gridCol w:w="1012"/>
        <w:gridCol w:w="990"/>
      </w:tblGrid>
      <w:tr w:rsidR="00061845" w:rsidRPr="00AF69ED" w:rsidTr="00B766D9">
        <w:trPr>
          <w:trHeight w:val="29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Pr="00AF69ED" w:rsidRDefault="00061845" w:rsidP="00231CE1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F69E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REGIONS (In prison Schedule </w:t>
            </w:r>
            <w:r w:rsidR="00E559AE">
              <w:rPr>
                <w:rFonts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AF69ED">
              <w:rPr>
                <w:rFonts w:cs="Arial"/>
                <w:b/>
                <w:bCs/>
                <w:sz w:val="16"/>
                <w:szCs w:val="16"/>
                <w:lang w:eastAsia="en-GB"/>
              </w:rPr>
              <w:t>8 offenders)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Imprisoned </w:t>
            </w:r>
          </w:p>
          <w:p w:rsidR="00061845" w:rsidRPr="00AF69ED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2016/17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Default="00061845" w:rsidP="0006184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Imprisoned </w:t>
            </w:r>
          </w:p>
          <w:p w:rsidR="00061845" w:rsidRPr="00AF69ED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2017/18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Default="00061845" w:rsidP="0006184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Imprisoned </w:t>
            </w:r>
          </w:p>
          <w:p w:rsidR="00061845" w:rsidRPr="00AF69ED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2018/19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Default="00061845" w:rsidP="0006184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Imprisoned </w:t>
            </w:r>
          </w:p>
          <w:p w:rsidR="00061845" w:rsidRPr="00AF69ED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61845" w:rsidRDefault="00061845" w:rsidP="0006184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Imprisoned </w:t>
            </w:r>
          </w:p>
          <w:p w:rsidR="00061845" w:rsidRPr="00AF69ED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2020/2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61845" w:rsidRDefault="00061845" w:rsidP="0006184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Grand Total 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061845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EASTERN CAPE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090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821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061845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GAUTENG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32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32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29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23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41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RC KWAZULU-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NATAL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23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32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EA515C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RC LIMPOPO</w:t>
            </w:r>
            <w:r w:rsidR="00B766D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MPUMALANGA &amp; NW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27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007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061845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NORTHERN CAPE &amp; FREE STATE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19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19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061845" w:rsidP="0006184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WESTERN CAPE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23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845" w:rsidRPr="00AF69ED" w:rsidRDefault="00B766D9" w:rsidP="00061845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17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1845" w:rsidRPr="00061845" w:rsidRDefault="00B766D9" w:rsidP="00B766D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36 </w:t>
            </w:r>
            <w:r w:rsidR="00061845" w:rsidRPr="00061845">
              <w:rPr>
                <w:rFonts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</w:tr>
      <w:tr w:rsidR="00061845" w:rsidRPr="00AF69ED" w:rsidTr="00B766D9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061845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145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142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139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133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106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61845" w:rsidRPr="00061845" w:rsidRDefault="00061845" w:rsidP="00B766D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184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182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6184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</w:tbl>
    <w:p w:rsidR="00061845" w:rsidRDefault="00061845" w:rsidP="00061845"/>
    <w:p w:rsidR="00061845" w:rsidRDefault="00061845" w:rsidP="00061845">
      <w:r>
        <w:t>(b) Released</w:t>
      </w:r>
    </w:p>
    <w:p w:rsidR="00061845" w:rsidRDefault="00061845" w:rsidP="00061845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998"/>
        <w:gridCol w:w="1000"/>
        <w:gridCol w:w="1000"/>
        <w:gridCol w:w="1000"/>
        <w:gridCol w:w="1000"/>
        <w:gridCol w:w="996"/>
      </w:tblGrid>
      <w:tr w:rsidR="00061845" w:rsidRPr="00061845" w:rsidTr="00231CE1">
        <w:trPr>
          <w:trHeight w:val="290"/>
        </w:trPr>
        <w:tc>
          <w:tcPr>
            <w:tcW w:w="2033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REGIONS (Released Sch </w:t>
            </w:r>
            <w:r w:rsidR="00EA515C">
              <w:rPr>
                <w:rFonts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8 Offenders)</w:t>
            </w:r>
          </w:p>
        </w:tc>
        <w:tc>
          <w:tcPr>
            <w:tcW w:w="494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FY 2016/17</w:t>
            </w:r>
          </w:p>
        </w:tc>
        <w:tc>
          <w:tcPr>
            <w:tcW w:w="495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FY 2017/18</w:t>
            </w:r>
          </w:p>
        </w:tc>
        <w:tc>
          <w:tcPr>
            <w:tcW w:w="495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FY 2018/19</w:t>
            </w:r>
          </w:p>
        </w:tc>
        <w:tc>
          <w:tcPr>
            <w:tcW w:w="495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FY 2019/20</w:t>
            </w:r>
          </w:p>
        </w:tc>
        <w:tc>
          <w:tcPr>
            <w:tcW w:w="495" w:type="pct"/>
            <w:shd w:val="clear" w:color="auto" w:fill="D9D9D9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FY 2020/21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061845" w:rsidRDefault="00061845" w:rsidP="00231CE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061845">
              <w:rPr>
                <w:rFonts w:cs="Arial"/>
                <w:b/>
                <w:bCs/>
                <w:sz w:val="16"/>
                <w:szCs w:val="16"/>
                <w:lang w:eastAsia="en-GB"/>
              </w:rPr>
              <w:t>Grand Total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EASTERN CAPE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821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GAUTENG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8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  <w:r w:rsidR="00B766D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</w:t>
            </w:r>
            <w:r w:rsidR="00B766D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41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KWAZUL</w:t>
            </w:r>
            <w:r w:rsidR="00B766D9">
              <w:rPr>
                <w:rFonts w:cs="Arial"/>
                <w:color w:val="000000"/>
                <w:sz w:val="20"/>
                <w:szCs w:val="20"/>
                <w:lang w:eastAsia="en-GB"/>
              </w:rPr>
              <w:t>U-</w:t>
            </w: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NATAL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32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RC LIMPOPO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MPUMALANGA &amp; N.W.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007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NORTHERN CAPE &amp; FREE STATE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FFFFFF"/>
            <w:noWrap/>
            <w:hideMark/>
          </w:tcPr>
          <w:p w:rsidR="00061845" w:rsidRPr="00AF69ED" w:rsidRDefault="00061845" w:rsidP="00231CE1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RC WESTERN CAPE</w:t>
            </w:r>
          </w:p>
        </w:tc>
        <w:tc>
          <w:tcPr>
            <w:tcW w:w="494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7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066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9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495" w:type="pct"/>
            <w:shd w:val="clear" w:color="auto" w:fill="FFFFFF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495" w:type="pct"/>
            <w:shd w:val="clear" w:color="auto" w:fill="DEEAF6"/>
            <w:noWrap/>
            <w:hideMark/>
          </w:tcPr>
          <w:p w:rsidR="00061845" w:rsidRPr="00AF69ED" w:rsidRDefault="00B766D9" w:rsidP="00231CE1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36 </w:t>
            </w:r>
            <w:r w:rsidR="00061845" w:rsidRPr="00AF69ED">
              <w:rPr>
                <w:rFonts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AEAAAA"/>
            <w:noWrap/>
            <w:hideMark/>
          </w:tcPr>
          <w:p w:rsidR="00061845" w:rsidRPr="00AF69ED" w:rsidRDefault="00061845" w:rsidP="00231CE1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Grand Total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ALL 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types of releases</w:t>
            </w:r>
          </w:p>
        </w:tc>
        <w:tc>
          <w:tcPr>
            <w:tcW w:w="494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37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495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35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072</w:t>
            </w:r>
          </w:p>
        </w:tc>
        <w:tc>
          <w:tcPr>
            <w:tcW w:w="495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35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495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43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495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31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495" w:type="pct"/>
            <w:shd w:val="clear" w:color="auto" w:fill="AEAAAA"/>
            <w:noWrap/>
            <w:hideMark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182</w:t>
            </w:r>
            <w:r w:rsidR="00B766D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shd w:val="clear" w:color="auto" w:fill="9CC2E5"/>
            <w:noWrap/>
            <w:hideMark/>
          </w:tcPr>
          <w:p w:rsidR="00061845" w:rsidRPr="00E712C9" w:rsidRDefault="00061845" w:rsidP="00231CE1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E712C9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Number of convicted Schedule 8 not added to the National Forensic DNA Data base (Released on parole without DNA)  PQ 1660 </w:t>
            </w:r>
            <w:r w:rsidR="00231CE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E712C9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NW1806E</w:t>
            </w:r>
          </w:p>
        </w:tc>
        <w:tc>
          <w:tcPr>
            <w:tcW w:w="494" w:type="pct"/>
            <w:shd w:val="clear" w:color="auto" w:fill="9CC2E5"/>
            <w:noWrap/>
            <w:hideMark/>
          </w:tcPr>
          <w:p w:rsidR="00061845" w:rsidRPr="00E712C9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061845"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495" w:type="pct"/>
            <w:shd w:val="clear" w:color="auto" w:fill="9CC2E5"/>
            <w:noWrap/>
            <w:hideMark/>
          </w:tcPr>
          <w:p w:rsidR="00061845" w:rsidRPr="00E712C9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18 </w:t>
            </w:r>
            <w:r w:rsidR="00061845"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495" w:type="pct"/>
            <w:shd w:val="clear" w:color="auto" w:fill="9CC2E5"/>
            <w:noWrap/>
            <w:hideMark/>
          </w:tcPr>
          <w:p w:rsidR="00061845" w:rsidRPr="00E712C9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19 </w:t>
            </w:r>
            <w:r w:rsidR="00061845"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495" w:type="pct"/>
            <w:shd w:val="clear" w:color="auto" w:fill="9CC2E5"/>
            <w:noWrap/>
            <w:hideMark/>
          </w:tcPr>
          <w:p w:rsidR="00061845" w:rsidRPr="00E712C9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20 </w:t>
            </w:r>
            <w:r w:rsidR="00061845"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495" w:type="pct"/>
            <w:shd w:val="clear" w:color="auto" w:fill="9CC2E5"/>
            <w:noWrap/>
            <w:hideMark/>
          </w:tcPr>
          <w:p w:rsidR="00061845" w:rsidRPr="00E712C9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15 </w:t>
            </w:r>
            <w:r w:rsidR="00061845"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495" w:type="pct"/>
            <w:shd w:val="clear" w:color="auto" w:fill="9CC2E5"/>
            <w:noWrap/>
            <w:hideMark/>
          </w:tcPr>
          <w:p w:rsidR="00061845" w:rsidRPr="00E712C9" w:rsidRDefault="00061845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712C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96,875</w:t>
            </w:r>
          </w:p>
        </w:tc>
      </w:tr>
      <w:tr w:rsidR="00061845" w:rsidRPr="001B1BF9" w:rsidTr="00231CE1">
        <w:trPr>
          <w:trHeight w:val="290"/>
        </w:trPr>
        <w:tc>
          <w:tcPr>
            <w:tcW w:w="2033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061845" w:rsidP="00231CE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12C9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Number of other  release types  other than parole 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release E.g. Sentence Expiry Date (SED)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B766D9" w:rsidP="00231CE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14 </w:t>
            </w:r>
            <w:r w:rsidR="00061845"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B766D9" w:rsidP="00231CE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16 </w:t>
            </w:r>
            <w:r w:rsidR="00061845"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061845" w:rsidP="00B766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  <w:r w:rsidR="00B766D9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B766D9" w:rsidP="00231CE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23 </w:t>
            </w:r>
            <w:r w:rsidR="00061845"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AF69ED" w:rsidRDefault="00B766D9" w:rsidP="00231CE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15 </w:t>
            </w:r>
            <w:r w:rsidR="00061845" w:rsidRPr="00AF69E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7CAAC"/>
            <w:noWrap/>
          </w:tcPr>
          <w:p w:rsidR="00061845" w:rsidRPr="00061845" w:rsidRDefault="00B766D9" w:rsidP="00231CE1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85 </w:t>
            </w:r>
            <w:r w:rsidR="00061845" w:rsidRPr="00061845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425</w:t>
            </w:r>
          </w:p>
        </w:tc>
      </w:tr>
      <w:tr w:rsidR="00061845" w:rsidRPr="00061845" w:rsidTr="00231CE1">
        <w:trPr>
          <w:trHeight w:val="290"/>
        </w:trPr>
        <w:tc>
          <w:tcPr>
            <w:tcW w:w="2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1845" w:rsidRPr="00061845" w:rsidRDefault="00061845" w:rsidP="00061845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061845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Grand Total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ALL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types of releases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  <w:r w:rsidR="00B766D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061845" w:rsidP="0006184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B766D9">
              <w:rPr>
                <w:rFonts w:cs="Arial"/>
                <w:b/>
                <w:color w:val="000000"/>
                <w:sz w:val="20"/>
                <w:szCs w:val="20"/>
              </w:rPr>
              <w:t xml:space="preserve">5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B766D9" w:rsidP="0006184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35 </w:t>
            </w:r>
            <w:r w:rsidR="00061845" w:rsidRPr="00061845">
              <w:rPr>
                <w:rFonts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B766D9" w:rsidP="0006184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43 </w:t>
            </w:r>
            <w:r w:rsidR="00061845" w:rsidRPr="00061845">
              <w:rPr>
                <w:rFonts w:cs="Arial"/>
                <w:b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B766D9" w:rsidP="0006184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31 </w:t>
            </w:r>
            <w:r w:rsidR="00061845" w:rsidRPr="00061845">
              <w:rPr>
                <w:rFonts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</w:tcPr>
          <w:p w:rsidR="00061845" w:rsidRPr="00061845" w:rsidRDefault="00061845" w:rsidP="00B766D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182</w:t>
            </w:r>
            <w:r w:rsidR="00B766D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845">
              <w:rPr>
                <w:rFonts w:cs="Arial"/>
                <w:b/>
                <w:color w:val="000000"/>
                <w:sz w:val="20"/>
                <w:szCs w:val="20"/>
              </w:rPr>
              <w:t>300</w:t>
            </w:r>
          </w:p>
        </w:tc>
      </w:tr>
    </w:tbl>
    <w:p w:rsidR="00231CE1" w:rsidRDefault="00231CE1" w:rsidP="00961BDC">
      <w:pPr>
        <w:rPr>
          <w:b/>
        </w:rPr>
      </w:pPr>
    </w:p>
    <w:p w:rsidR="00B766D9" w:rsidRDefault="00B766D9" w:rsidP="00961BDC">
      <w:pPr>
        <w:rPr>
          <w:b/>
        </w:rPr>
      </w:pPr>
    </w:p>
    <w:p w:rsidR="00B766D9" w:rsidRDefault="00B766D9" w:rsidP="00961BDC">
      <w:pPr>
        <w:rPr>
          <w:b/>
        </w:rPr>
      </w:pPr>
      <w:r>
        <w:rPr>
          <w:b/>
        </w:rPr>
        <w:t>END</w:t>
      </w:r>
    </w:p>
    <w:sectPr w:rsidR="00B766D9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73" w:rsidRDefault="00852373" w:rsidP="00605574">
      <w:r>
        <w:separator/>
      </w:r>
    </w:p>
  </w:endnote>
  <w:endnote w:type="continuationSeparator" w:id="0">
    <w:p w:rsidR="00852373" w:rsidRDefault="00852373" w:rsidP="0060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74" w:rsidRDefault="00605574">
    <w:pPr>
      <w:pStyle w:val="Footer"/>
    </w:pPr>
    <w:r>
      <w:t xml:space="preserve">PQ1667-NW1875E 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523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523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05574" w:rsidRDefault="0060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73" w:rsidRDefault="00852373" w:rsidP="00605574">
      <w:r>
        <w:separator/>
      </w:r>
    </w:p>
  </w:footnote>
  <w:footnote w:type="continuationSeparator" w:id="0">
    <w:p w:rsidR="00852373" w:rsidRDefault="00852373" w:rsidP="0060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10C"/>
    <w:multiLevelType w:val="hybridMultilevel"/>
    <w:tmpl w:val="D3B42EF4"/>
    <w:lvl w:ilvl="0" w:tplc="5B24FE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56D3"/>
    <w:rsid w:val="00061845"/>
    <w:rsid w:val="00146478"/>
    <w:rsid w:val="00183EB8"/>
    <w:rsid w:val="00202D91"/>
    <w:rsid w:val="00231CE1"/>
    <w:rsid w:val="00244E5D"/>
    <w:rsid w:val="003308FF"/>
    <w:rsid w:val="00377A50"/>
    <w:rsid w:val="00500D21"/>
    <w:rsid w:val="00605574"/>
    <w:rsid w:val="007177EB"/>
    <w:rsid w:val="00730725"/>
    <w:rsid w:val="00737344"/>
    <w:rsid w:val="00764181"/>
    <w:rsid w:val="00852373"/>
    <w:rsid w:val="00961BDC"/>
    <w:rsid w:val="00B766D9"/>
    <w:rsid w:val="00B875C1"/>
    <w:rsid w:val="00BE13C3"/>
    <w:rsid w:val="00BF2875"/>
    <w:rsid w:val="00CD0BEB"/>
    <w:rsid w:val="00CE5A2A"/>
    <w:rsid w:val="00E4278C"/>
    <w:rsid w:val="00E559AE"/>
    <w:rsid w:val="00EA515C"/>
    <w:rsid w:val="00E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5574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5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5574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2021-09-06T14:04:00Z</dcterms:created>
  <dcterms:modified xsi:type="dcterms:W3CDTF">2021-09-06T14:04:00Z</dcterms:modified>
</cp:coreProperties>
</file>