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26" w:rsidRPr="00816926" w:rsidRDefault="00816926" w:rsidP="00816926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6926">
        <w:rPr>
          <w:rFonts w:ascii="Arial" w:hAnsi="Arial" w:cs="Arial"/>
          <w:b/>
          <w:sz w:val="24"/>
          <w:szCs w:val="24"/>
        </w:rPr>
        <w:t>36/1/4/1/2016</w:t>
      </w:r>
      <w:r w:rsidR="00802115">
        <w:rPr>
          <w:rFonts w:ascii="Arial" w:hAnsi="Arial" w:cs="Arial"/>
          <w:b/>
          <w:sz w:val="24"/>
          <w:szCs w:val="24"/>
        </w:rPr>
        <w:t>00162</w:t>
      </w:r>
    </w:p>
    <w:p w:rsidR="00816926" w:rsidRPr="00816926" w:rsidRDefault="00816926" w:rsidP="00816926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16926">
        <w:rPr>
          <w:rFonts w:ascii="Arial" w:hAnsi="Arial" w:cs="Arial"/>
          <w:b/>
          <w:sz w:val="24"/>
          <w:szCs w:val="24"/>
        </w:rPr>
        <w:t>NATIONAL ASSEMBLY</w:t>
      </w:r>
    </w:p>
    <w:p w:rsidR="00816926" w:rsidRPr="00816926" w:rsidRDefault="00816926" w:rsidP="00816926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16926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816926" w:rsidRPr="00816926" w:rsidRDefault="00816926" w:rsidP="00816926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16926">
        <w:rPr>
          <w:rFonts w:ascii="Arial" w:hAnsi="Arial" w:cs="Arial"/>
          <w:b/>
          <w:sz w:val="24"/>
          <w:szCs w:val="24"/>
          <w:u w:val="single"/>
        </w:rPr>
        <w:t>QUESTION 1616</w:t>
      </w:r>
    </w:p>
    <w:p w:rsidR="00816926" w:rsidRPr="00816926" w:rsidRDefault="00816926" w:rsidP="00816926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16926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816926" w:rsidRPr="00816926" w:rsidRDefault="00816926" w:rsidP="008169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16926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816926" w:rsidRPr="00816926" w:rsidRDefault="00816926" w:rsidP="00816926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16926" w:rsidRPr="00816926" w:rsidRDefault="00816926" w:rsidP="0081692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6926">
        <w:rPr>
          <w:rFonts w:ascii="Arial" w:eastAsia="Times New Roman" w:hAnsi="Arial" w:cs="Arial"/>
          <w:b/>
          <w:sz w:val="24"/>
          <w:szCs w:val="24"/>
          <w:lang w:val="en-GB"/>
        </w:rPr>
        <w:t>1616.</w:t>
      </w:r>
      <w:r w:rsidRPr="0081692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816926">
        <w:rPr>
          <w:rFonts w:ascii="Arial" w:hAnsi="Arial" w:cs="Arial"/>
          <w:b/>
          <w:sz w:val="24"/>
          <w:szCs w:val="24"/>
        </w:rPr>
        <w:t>Mrs Z B N Balindlela (DA) to ask the Minister of Police:</w:t>
      </w:r>
    </w:p>
    <w:p w:rsidR="00816926" w:rsidRDefault="00816926" w:rsidP="0081692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16926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1316 on 20 May 2016, how many drug-related cases from the </w:t>
      </w:r>
      <w:proofErr w:type="spellStart"/>
      <w:r w:rsidRPr="00816926">
        <w:rPr>
          <w:rFonts w:ascii="Arial" w:hAnsi="Arial" w:cs="Arial"/>
          <w:color w:val="000000"/>
          <w:sz w:val="24"/>
          <w:szCs w:val="24"/>
          <w:lang w:val="en-GB"/>
        </w:rPr>
        <w:t>Bedfordview</w:t>
      </w:r>
      <w:proofErr w:type="spellEnd"/>
      <w:r w:rsidRPr="00816926">
        <w:rPr>
          <w:rFonts w:ascii="Arial" w:hAnsi="Arial" w:cs="Arial"/>
          <w:color w:val="000000"/>
          <w:sz w:val="24"/>
          <w:szCs w:val="24"/>
          <w:lang w:val="en-GB"/>
        </w:rPr>
        <w:t xml:space="preserve"> Police Station in </w:t>
      </w:r>
      <w:r w:rsidRPr="00816926">
        <w:rPr>
          <w:rFonts w:ascii="Arial" w:hAnsi="Arial" w:cs="Arial"/>
          <w:sz w:val="24"/>
          <w:szCs w:val="24"/>
        </w:rPr>
        <w:t>Gauteng</w:t>
      </w:r>
      <w:r w:rsidRPr="00816926">
        <w:rPr>
          <w:rFonts w:ascii="Arial" w:hAnsi="Arial" w:cs="Arial"/>
          <w:color w:val="000000"/>
          <w:sz w:val="24"/>
          <w:szCs w:val="24"/>
          <w:lang w:val="en-GB"/>
        </w:rPr>
        <w:t xml:space="preserve"> (a) went </w:t>
      </w:r>
      <w:r w:rsidRPr="00816926">
        <w:rPr>
          <w:rFonts w:ascii="Arial" w:hAnsi="Arial" w:cs="Arial"/>
          <w:sz w:val="24"/>
          <w:szCs w:val="24"/>
          <w:lang w:val="en-GB"/>
        </w:rPr>
        <w:t>to</w:t>
      </w:r>
      <w:r w:rsidRPr="00816926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>
        <w:rPr>
          <w:rFonts w:ascii="Arial" w:hAnsi="Arial" w:cs="Arial"/>
          <w:sz w:val="24"/>
          <w:szCs w:val="24"/>
        </w:rPr>
        <w:t>?</w:t>
      </w:r>
    </w:p>
    <w:p w:rsidR="00816926" w:rsidRDefault="00816926" w:rsidP="00816926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16926">
        <w:rPr>
          <w:rFonts w:ascii="Arial" w:hAnsi="Arial" w:cs="Arial"/>
          <w:sz w:val="24"/>
          <w:szCs w:val="24"/>
        </w:rPr>
        <w:t>NW1786E</w:t>
      </w:r>
    </w:p>
    <w:p w:rsidR="00816926" w:rsidRPr="00816926" w:rsidRDefault="00816926" w:rsidP="0081692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6926">
        <w:rPr>
          <w:rFonts w:ascii="Arial" w:hAnsi="Arial" w:cs="Arial"/>
          <w:b/>
          <w:sz w:val="24"/>
          <w:szCs w:val="24"/>
        </w:rPr>
        <w:t>REPLY:</w:t>
      </w:r>
    </w:p>
    <w:p w:rsidR="00E2396D" w:rsidRDefault="00C4649E" w:rsidP="00C4649E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Crime Administration System (CAS) </w:t>
      </w:r>
      <w:r w:rsidR="00E2396D">
        <w:rPr>
          <w:rFonts w:ascii="Arial" w:hAnsi="Arial" w:cs="Arial"/>
          <w:sz w:val="24"/>
          <w:szCs w:val="24"/>
        </w:rPr>
        <w:t xml:space="preserve">the following drug-related cases from Bedfordview Police Station went to court and </w:t>
      </w:r>
      <w:r>
        <w:rPr>
          <w:rFonts w:ascii="Arial" w:hAnsi="Arial" w:cs="Arial"/>
          <w:sz w:val="24"/>
          <w:szCs w:val="24"/>
        </w:rPr>
        <w:t>ended in successful convictions.</w:t>
      </w:r>
    </w:p>
    <w:p w:rsidR="00C4649E" w:rsidRPr="00297B0C" w:rsidRDefault="00C4649E" w:rsidP="00E2396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2396D" w:rsidRPr="00C4649E" w:rsidTr="00083A36">
        <w:tc>
          <w:tcPr>
            <w:tcW w:w="2310" w:type="dxa"/>
          </w:tcPr>
          <w:p w:rsidR="00E2396D" w:rsidRPr="00C4649E" w:rsidRDefault="00E2396D" w:rsidP="00C464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E2396D" w:rsidRPr="00C4649E" w:rsidRDefault="00E2396D" w:rsidP="00083A3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49E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E2396D" w:rsidRPr="00C4649E" w:rsidRDefault="00E2396D" w:rsidP="00083A3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49E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E2396D" w:rsidRPr="00C4649E" w:rsidRDefault="00E2396D" w:rsidP="00083A3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49E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C4649E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E2396D" w:rsidTr="00083A36">
        <w:tc>
          <w:tcPr>
            <w:tcW w:w="2310" w:type="dxa"/>
          </w:tcPr>
          <w:p w:rsidR="00E2396D" w:rsidRPr="00C4649E" w:rsidRDefault="00E2396D" w:rsidP="00C464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649E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E2396D" w:rsidRDefault="00E2396D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311" w:type="dxa"/>
          </w:tcPr>
          <w:p w:rsidR="00E2396D" w:rsidRDefault="00E2396D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311" w:type="dxa"/>
          </w:tcPr>
          <w:p w:rsidR="00E2396D" w:rsidRDefault="00E2396D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E2396D" w:rsidTr="00083A36">
        <w:tc>
          <w:tcPr>
            <w:tcW w:w="2310" w:type="dxa"/>
          </w:tcPr>
          <w:p w:rsidR="00E2396D" w:rsidRPr="00C4649E" w:rsidRDefault="00E2396D" w:rsidP="00C464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649E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E2396D" w:rsidRDefault="00E2396D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311" w:type="dxa"/>
          </w:tcPr>
          <w:p w:rsidR="00E2396D" w:rsidRDefault="00E2396D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311" w:type="dxa"/>
          </w:tcPr>
          <w:p w:rsidR="00E2396D" w:rsidRDefault="00E2396D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E2396D" w:rsidRPr="00C4649E" w:rsidRDefault="00E2396D" w:rsidP="00E23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96D" w:rsidRPr="00C4649E" w:rsidRDefault="00E2396D" w:rsidP="00E23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96D" w:rsidRPr="00C4649E" w:rsidRDefault="00E2396D" w:rsidP="00E23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96D" w:rsidRPr="00C4649E" w:rsidRDefault="00E2396D" w:rsidP="00E23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96D" w:rsidRPr="00C4649E" w:rsidRDefault="00E2396D" w:rsidP="00E23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96D" w:rsidRPr="00C4649E" w:rsidRDefault="00E2396D" w:rsidP="00E239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291" w:rsidRPr="00C4649E" w:rsidRDefault="000D1291">
      <w:pPr>
        <w:rPr>
          <w:rFonts w:ascii="Arial" w:hAnsi="Arial" w:cs="Arial"/>
          <w:sz w:val="24"/>
          <w:szCs w:val="24"/>
        </w:rPr>
      </w:pPr>
    </w:p>
    <w:sectPr w:rsidR="000D1291" w:rsidRPr="00C4649E" w:rsidSect="00C4649E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87" w:rsidRDefault="00811687" w:rsidP="00C4649E">
      <w:pPr>
        <w:spacing w:after="0" w:line="240" w:lineRule="auto"/>
      </w:pPr>
      <w:r>
        <w:separator/>
      </w:r>
    </w:p>
  </w:endnote>
  <w:endnote w:type="continuationSeparator" w:id="0">
    <w:p w:rsidR="00811687" w:rsidRDefault="00811687" w:rsidP="00C4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87" w:rsidRDefault="00811687" w:rsidP="00C4649E">
      <w:pPr>
        <w:spacing w:after="0" w:line="240" w:lineRule="auto"/>
      </w:pPr>
      <w:r>
        <w:separator/>
      </w:r>
    </w:p>
  </w:footnote>
  <w:footnote w:type="continuationSeparator" w:id="0">
    <w:p w:rsidR="00811687" w:rsidRDefault="00811687" w:rsidP="00C4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4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649E" w:rsidRDefault="00C464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49E" w:rsidRDefault="00C46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26"/>
    <w:rsid w:val="000709F5"/>
    <w:rsid w:val="000D1291"/>
    <w:rsid w:val="006631BF"/>
    <w:rsid w:val="007A2559"/>
    <w:rsid w:val="00802115"/>
    <w:rsid w:val="00811687"/>
    <w:rsid w:val="00816926"/>
    <w:rsid w:val="008B5CEC"/>
    <w:rsid w:val="00C4649E"/>
    <w:rsid w:val="00D97E5D"/>
    <w:rsid w:val="00E2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26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9E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4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9E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9E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26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9E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C46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9E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9E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2016-06-02T05:01:00Z</cp:lastPrinted>
  <dcterms:created xsi:type="dcterms:W3CDTF">2016-06-13T10:55:00Z</dcterms:created>
  <dcterms:modified xsi:type="dcterms:W3CDTF">2016-06-13T10:55:00Z</dcterms:modified>
</cp:coreProperties>
</file>