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4" w:rsidRDefault="002B1A64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8101E" w:rsidRDefault="0038101E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D0D9D" w:rsidRPr="00CA3432" w:rsidRDefault="004D0D9D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NATIONAL </w:t>
      </w:r>
      <w:r w:rsidR="00944DCC">
        <w:rPr>
          <w:rFonts w:ascii="Arial" w:hAnsi="Arial" w:cs="Arial"/>
          <w:b/>
        </w:rPr>
        <w:t>ASSEMBLY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</w:t>
      </w:r>
      <w:r w:rsidR="001F336D">
        <w:rPr>
          <w:rFonts w:ascii="Arial" w:hAnsi="Arial" w:cs="Arial"/>
          <w:b/>
        </w:rPr>
        <w:t xml:space="preserve">FOR </w:t>
      </w:r>
      <w:r w:rsidR="007712B5">
        <w:rPr>
          <w:rFonts w:ascii="Arial" w:hAnsi="Arial" w:cs="Arial"/>
          <w:b/>
        </w:rPr>
        <w:t>WRITTEN</w:t>
      </w:r>
      <w:r w:rsidR="001F336D">
        <w:rPr>
          <w:rFonts w:ascii="Arial" w:hAnsi="Arial" w:cs="Arial"/>
          <w:b/>
        </w:rPr>
        <w:t xml:space="preserve"> REPLY 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FA7CC5">
        <w:rPr>
          <w:rFonts w:ascii="Arial" w:hAnsi="Arial" w:cs="Arial"/>
          <w:b/>
        </w:rPr>
        <w:tab/>
      </w:r>
      <w:r w:rsidR="006B052D">
        <w:rPr>
          <w:rFonts w:ascii="Arial" w:hAnsi="Arial" w:cs="Arial"/>
          <w:b/>
        </w:rPr>
        <w:t>1</w:t>
      </w:r>
      <w:r w:rsidR="00A10536">
        <w:rPr>
          <w:rFonts w:ascii="Arial" w:hAnsi="Arial" w:cs="Arial"/>
          <w:b/>
        </w:rPr>
        <w:t>56</w:t>
      </w:r>
      <w:r w:rsidR="00B04AF2">
        <w:rPr>
          <w:rFonts w:ascii="Arial" w:hAnsi="Arial" w:cs="Arial"/>
          <w:b/>
        </w:rPr>
        <w:t>1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 </w:t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5E3118">
        <w:rPr>
          <w:rFonts w:ascii="Arial" w:hAnsi="Arial" w:cs="Arial"/>
          <w:b/>
        </w:rPr>
        <w:t>05</w:t>
      </w:r>
      <w:r w:rsidR="00BC2DCE">
        <w:rPr>
          <w:rFonts w:ascii="Arial" w:hAnsi="Arial" w:cs="Arial"/>
          <w:b/>
        </w:rPr>
        <w:t xml:space="preserve"> </w:t>
      </w:r>
      <w:r w:rsidR="006B052D">
        <w:rPr>
          <w:rFonts w:ascii="Arial" w:hAnsi="Arial" w:cs="Arial"/>
          <w:b/>
        </w:rPr>
        <w:t>MA</w:t>
      </w:r>
      <w:r w:rsidR="005E3118">
        <w:rPr>
          <w:rFonts w:ascii="Arial" w:hAnsi="Arial" w:cs="Arial"/>
          <w:b/>
        </w:rPr>
        <w:t>Y</w:t>
      </w:r>
      <w:r w:rsidR="00617F95">
        <w:rPr>
          <w:rFonts w:ascii="Arial" w:hAnsi="Arial" w:cs="Arial"/>
          <w:b/>
        </w:rPr>
        <w:t xml:space="preserve"> 202</w:t>
      </w:r>
      <w:r w:rsidR="004D0D9D">
        <w:rPr>
          <w:rFonts w:ascii="Arial" w:hAnsi="Arial" w:cs="Arial"/>
          <w:b/>
        </w:rPr>
        <w:t>3</w:t>
      </w:r>
    </w:p>
    <w:p w:rsidR="00162C14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5D6E3B">
        <w:rPr>
          <w:rFonts w:ascii="Arial" w:hAnsi="Arial" w:cs="Arial"/>
          <w:b/>
        </w:rPr>
        <w:t>1</w:t>
      </w:r>
      <w:r w:rsidR="000F2457">
        <w:rPr>
          <w:rFonts w:ascii="Arial" w:hAnsi="Arial" w:cs="Arial"/>
          <w:b/>
        </w:rPr>
        <w:t>2</w:t>
      </w:r>
      <w:r w:rsidR="005D6E3B">
        <w:rPr>
          <w:rFonts w:ascii="Arial" w:hAnsi="Arial" w:cs="Arial"/>
          <w:b/>
        </w:rPr>
        <w:t xml:space="preserve"> </w:t>
      </w:r>
      <w:r w:rsidR="000E2C76">
        <w:rPr>
          <w:rFonts w:ascii="Arial" w:hAnsi="Arial" w:cs="Arial"/>
          <w:b/>
        </w:rPr>
        <w:t>MAY</w:t>
      </w:r>
      <w:r w:rsidR="00617F95">
        <w:rPr>
          <w:rFonts w:ascii="Arial" w:hAnsi="Arial" w:cs="Arial"/>
          <w:b/>
        </w:rPr>
        <w:t xml:space="preserve"> 202</w:t>
      </w:r>
      <w:r w:rsidR="006C44EB">
        <w:rPr>
          <w:rFonts w:ascii="Arial" w:hAnsi="Arial" w:cs="Arial"/>
          <w:b/>
        </w:rPr>
        <w:t>3</w:t>
      </w:r>
    </w:p>
    <w:p w:rsidR="002C2166" w:rsidRDefault="002C2166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DE0651" w:rsidRPr="00DE0651" w:rsidRDefault="00DE0651" w:rsidP="00DE0651">
      <w:pPr>
        <w:spacing w:before="120"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542770" w:rsidRPr="00542770" w:rsidRDefault="00542770" w:rsidP="0054277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542770">
        <w:rPr>
          <w:rFonts w:ascii="Arial" w:hAnsi="Arial" w:cs="Arial"/>
          <w:b/>
          <w:bCs/>
          <w:lang w:val="en-US"/>
        </w:rPr>
        <w:t xml:space="preserve">Mr W Horn </w:t>
      </w:r>
      <w:r w:rsidRPr="00542770">
        <w:rPr>
          <w:rFonts w:ascii="Arial" w:hAnsi="Arial" w:cs="Arial"/>
          <w:b/>
          <w:bCs/>
          <w:lang w:val="en-ZA"/>
        </w:rPr>
        <w:t>(DA) to ask the Minister of Justice and Correctional Services</w:t>
      </w:r>
      <w:r w:rsidR="00740E86" w:rsidRPr="00542770">
        <w:rPr>
          <w:rFonts w:ascii="Arial" w:hAnsi="Arial" w:cs="Arial"/>
          <w:b/>
          <w:bCs/>
          <w:lang w:val="en-ZA"/>
        </w:rPr>
        <w:fldChar w:fldCharType="begin"/>
      </w:r>
      <w:r w:rsidRPr="00542770">
        <w:rPr>
          <w:rFonts w:ascii="Arial" w:hAnsi="Arial" w:cs="Arial"/>
          <w:b/>
          <w:bCs/>
          <w:lang w:val="en-ZA"/>
        </w:rPr>
        <w:instrText xml:space="preserve"> XE "</w:instrText>
      </w:r>
      <w:r w:rsidRPr="00542770">
        <w:rPr>
          <w:rFonts w:ascii="Arial" w:hAnsi="Arial" w:cs="Arial"/>
          <w:b/>
          <w:bCs/>
          <w:lang w:val="en-US"/>
        </w:rPr>
        <w:instrText>Minister of Justice and Correctional Services</w:instrText>
      </w:r>
      <w:r w:rsidRPr="00542770">
        <w:rPr>
          <w:rFonts w:ascii="Arial" w:hAnsi="Arial" w:cs="Arial"/>
          <w:b/>
          <w:bCs/>
          <w:lang w:val="en-ZA"/>
        </w:rPr>
        <w:instrText xml:space="preserve">" </w:instrText>
      </w:r>
      <w:r w:rsidR="00740E86" w:rsidRPr="00542770">
        <w:rPr>
          <w:rFonts w:ascii="Arial" w:hAnsi="Arial" w:cs="Arial"/>
          <w:b/>
          <w:bCs/>
          <w:lang w:val="en-ZA"/>
        </w:rPr>
        <w:fldChar w:fldCharType="end"/>
      </w:r>
      <w:r w:rsidRPr="00542770">
        <w:rPr>
          <w:rFonts w:ascii="Arial" w:hAnsi="Arial" w:cs="Arial"/>
          <w:b/>
          <w:bCs/>
          <w:lang w:val="en-ZA"/>
        </w:rPr>
        <w:t>:</w:t>
      </w:r>
    </w:p>
    <w:p w:rsidR="00542770" w:rsidRPr="00542770" w:rsidRDefault="00542770" w:rsidP="0054277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04AF2">
        <w:rPr>
          <w:rFonts w:ascii="Arial" w:hAnsi="Arial" w:cs="Arial"/>
          <w:bCs/>
          <w:lang w:val="en-ZA"/>
        </w:rPr>
        <w:t>What progress has been made with the roll-out of (a) caselines and (b) other online court filing systems following the completion of the pilot projects?</w:t>
      </w:r>
      <w:r w:rsidRPr="00B04AF2">
        <w:rPr>
          <w:rFonts w:ascii="Arial" w:hAnsi="Arial" w:cs="Arial"/>
          <w:bCs/>
          <w:lang w:val="en-ZA"/>
        </w:rPr>
        <w:tab/>
      </w:r>
      <w:r w:rsidRPr="00542770">
        <w:rPr>
          <w:rFonts w:ascii="Arial" w:hAnsi="Arial" w:cs="Arial"/>
          <w:b/>
          <w:bCs/>
          <w:lang w:val="en-ZA"/>
        </w:rPr>
        <w:tab/>
        <w:t>NW1804E</w:t>
      </w:r>
    </w:p>
    <w:p w:rsidR="002C2166" w:rsidRPr="00696D2E" w:rsidRDefault="002C2166" w:rsidP="00D2648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="00BC2DCE" w:rsidRPr="00BC2DCE">
        <w:rPr>
          <w:rFonts w:ascii="Arial" w:hAnsi="Arial" w:cs="Arial"/>
          <w:lang w:val="en-ZA"/>
        </w:rPr>
        <w:t xml:space="preserve">            </w:t>
      </w:r>
    </w:p>
    <w:p w:rsidR="00555938" w:rsidRDefault="00555938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  <w:r w:rsidRPr="00555938">
        <w:rPr>
          <w:rFonts w:ascii="Arial" w:eastAsia="Calibri" w:hAnsi="Arial" w:cs="Arial"/>
          <w:b/>
        </w:rPr>
        <w:t>REPLY</w:t>
      </w:r>
      <w:r w:rsidR="001F336D">
        <w:rPr>
          <w:rFonts w:ascii="Arial" w:eastAsia="Calibri" w:hAnsi="Arial" w:cs="Arial"/>
          <w:b/>
        </w:rPr>
        <w:t>:</w:t>
      </w:r>
    </w:p>
    <w:p w:rsidR="00302A81" w:rsidRPr="003E7238" w:rsidRDefault="00302A81" w:rsidP="00302A81">
      <w:pPr>
        <w:spacing w:before="100" w:beforeAutospacing="1" w:line="360" w:lineRule="auto"/>
        <w:jc w:val="both"/>
        <w:rPr>
          <w:rFonts w:ascii="Arial" w:eastAsia="Calibri" w:hAnsi="Arial" w:cs="Arial"/>
          <w:lang w:val="en-ZA"/>
        </w:rPr>
      </w:pPr>
      <w:r w:rsidRPr="003E7238">
        <w:rPr>
          <w:rFonts w:ascii="Arial" w:eastAsia="Calibri" w:hAnsi="Arial" w:cs="Arial"/>
          <w:lang w:val="en-ZA"/>
        </w:rPr>
        <w:t xml:space="preserve">The </w:t>
      </w:r>
      <w:r w:rsidR="003E7238">
        <w:rPr>
          <w:rFonts w:ascii="Arial" w:eastAsia="Calibri" w:hAnsi="Arial" w:cs="Arial"/>
          <w:lang w:val="en-ZA"/>
        </w:rPr>
        <w:t>Office of the Chief Justice (</w:t>
      </w:r>
      <w:r w:rsidRPr="003E7238">
        <w:rPr>
          <w:rFonts w:ascii="Arial" w:eastAsia="Calibri" w:hAnsi="Arial" w:cs="Arial"/>
          <w:lang w:val="en-ZA"/>
        </w:rPr>
        <w:t>OCJ</w:t>
      </w:r>
      <w:r w:rsidR="003E7238">
        <w:rPr>
          <w:rFonts w:ascii="Arial" w:eastAsia="Calibri" w:hAnsi="Arial" w:cs="Arial"/>
          <w:lang w:val="en-ZA"/>
        </w:rPr>
        <w:t>)</w:t>
      </w:r>
      <w:r w:rsidRPr="003E7238">
        <w:rPr>
          <w:rFonts w:ascii="Arial" w:eastAsia="Calibri" w:hAnsi="Arial" w:cs="Arial"/>
          <w:lang w:val="en-ZA"/>
        </w:rPr>
        <w:t xml:space="preserve"> continues to embrace the advantages that technology present and leverages on it. The modernisation </w:t>
      </w:r>
      <w:r w:rsidR="006B31A1">
        <w:rPr>
          <w:rFonts w:ascii="Arial" w:eastAsia="Calibri" w:hAnsi="Arial" w:cs="Arial"/>
          <w:lang w:val="en-ZA"/>
        </w:rPr>
        <w:t xml:space="preserve">of court processes </w:t>
      </w:r>
      <w:r w:rsidRPr="003E7238">
        <w:rPr>
          <w:rFonts w:ascii="Arial" w:eastAsia="Calibri" w:hAnsi="Arial" w:cs="Arial"/>
          <w:lang w:val="en-ZA"/>
        </w:rPr>
        <w:t xml:space="preserve">remain key priority areas for the OCJ to improve access to justice for all </w:t>
      </w:r>
      <w:r w:rsidR="006B31A1">
        <w:rPr>
          <w:rFonts w:ascii="Arial" w:eastAsia="Calibri" w:hAnsi="Arial" w:cs="Arial"/>
          <w:lang w:val="en-ZA"/>
        </w:rPr>
        <w:t>in accordance with section 34 of the Constitution</w:t>
      </w:r>
      <w:r w:rsidRPr="003E7238">
        <w:rPr>
          <w:rFonts w:ascii="Arial" w:eastAsia="Calibri" w:hAnsi="Arial" w:cs="Arial"/>
          <w:lang w:val="en-ZA"/>
        </w:rPr>
        <w:t xml:space="preserve">. </w:t>
      </w:r>
    </w:p>
    <w:p w:rsidR="0078744D" w:rsidRDefault="004519CA" w:rsidP="00555938">
      <w:pPr>
        <w:spacing w:before="100" w:beforeAutospacing="1" w:line="360" w:lineRule="auto"/>
        <w:jc w:val="both"/>
        <w:rPr>
          <w:rFonts w:ascii="Arial" w:eastAsia="Calibri" w:hAnsi="Arial" w:cs="Arial"/>
        </w:rPr>
      </w:pPr>
      <w:r w:rsidRPr="006B31A1">
        <w:rPr>
          <w:rFonts w:ascii="Arial" w:eastAsia="Calibri" w:hAnsi="Arial" w:cs="Arial"/>
        </w:rPr>
        <w:t xml:space="preserve">The Court Online system has been rolled out to the Gauteng Division of the High Court in Pretoria and Johannesburg. The CaseLines </w:t>
      </w:r>
      <w:r w:rsidR="006B31A1" w:rsidRPr="006B31A1">
        <w:rPr>
          <w:rFonts w:ascii="Arial" w:eastAsia="Calibri" w:hAnsi="Arial" w:cs="Arial"/>
        </w:rPr>
        <w:t>evidence management platform</w:t>
      </w:r>
      <w:r w:rsidRPr="006B31A1">
        <w:rPr>
          <w:rFonts w:ascii="Arial" w:eastAsia="Calibri" w:hAnsi="Arial" w:cs="Arial"/>
        </w:rPr>
        <w:t>, is an integral part of the total Court Online Solution</w:t>
      </w:r>
      <w:r w:rsidR="006B31A1" w:rsidRPr="006B31A1">
        <w:rPr>
          <w:rFonts w:ascii="Arial" w:eastAsia="Calibri" w:hAnsi="Arial" w:cs="Arial"/>
        </w:rPr>
        <w:t>,</w:t>
      </w:r>
      <w:r w:rsidRPr="006B31A1">
        <w:rPr>
          <w:rFonts w:ascii="Arial" w:eastAsia="Calibri" w:hAnsi="Arial" w:cs="Arial"/>
        </w:rPr>
        <w:t xml:space="preserve"> and is being </w:t>
      </w:r>
      <w:r w:rsidR="006B31A1" w:rsidRPr="006B31A1">
        <w:rPr>
          <w:rFonts w:ascii="Arial" w:eastAsia="Calibri" w:hAnsi="Arial" w:cs="Arial"/>
        </w:rPr>
        <w:t>utilised</w:t>
      </w:r>
      <w:r w:rsidRPr="006B31A1">
        <w:rPr>
          <w:rFonts w:ascii="Arial" w:eastAsia="Calibri" w:hAnsi="Arial" w:cs="Arial"/>
        </w:rPr>
        <w:t xml:space="preserve"> in the Gauteng Division of the High Court.</w:t>
      </w:r>
      <w:r w:rsidR="00A621F2">
        <w:rPr>
          <w:rFonts w:ascii="Arial" w:eastAsia="Calibri" w:hAnsi="Arial" w:cs="Arial"/>
        </w:rPr>
        <w:t xml:space="preserve"> The implementation of the total Court Online solution is subject to the </w:t>
      </w:r>
      <w:r w:rsidR="00FC4517">
        <w:rPr>
          <w:rFonts w:ascii="Arial" w:eastAsia="Calibri" w:hAnsi="Arial" w:cs="Arial"/>
        </w:rPr>
        <w:t xml:space="preserve">litigation </w:t>
      </w:r>
      <w:r w:rsidR="00A621F2">
        <w:rPr>
          <w:rFonts w:ascii="Arial" w:eastAsia="Calibri" w:hAnsi="Arial" w:cs="Arial"/>
        </w:rPr>
        <w:t>process which is underway</w:t>
      </w:r>
      <w:r w:rsidR="005C76F0">
        <w:rPr>
          <w:rFonts w:ascii="Arial" w:eastAsia="Calibri" w:hAnsi="Arial" w:cs="Arial"/>
        </w:rPr>
        <w:t xml:space="preserve"> in the courts.</w:t>
      </w:r>
    </w:p>
    <w:p w:rsidR="001F336D" w:rsidRPr="001F336D" w:rsidRDefault="001F336D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  <w:r w:rsidRPr="001F336D">
        <w:rPr>
          <w:rFonts w:ascii="Arial" w:eastAsia="Calibri" w:hAnsi="Arial" w:cs="Arial"/>
          <w:b/>
        </w:rPr>
        <w:t>END</w:t>
      </w:r>
    </w:p>
    <w:p w:rsidR="001D537C" w:rsidRPr="00057944" w:rsidRDefault="001D537C" w:rsidP="001D537C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:rsidR="0078744D" w:rsidRPr="0078744D" w:rsidRDefault="0078744D" w:rsidP="00555938">
      <w:pPr>
        <w:spacing w:line="360" w:lineRule="auto"/>
        <w:jc w:val="both"/>
        <w:rPr>
          <w:rFonts w:ascii="Arial" w:hAnsi="Arial" w:cs="Arial"/>
        </w:rPr>
      </w:pPr>
    </w:p>
    <w:sectPr w:rsidR="0078744D" w:rsidRPr="0078744D" w:rsidSect="001F43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3C" w:rsidRDefault="00A9523C" w:rsidP="00EC010A">
      <w:r>
        <w:separator/>
      </w:r>
    </w:p>
  </w:endnote>
  <w:endnote w:type="continuationSeparator" w:id="0">
    <w:p w:rsidR="00A9523C" w:rsidRDefault="00A9523C" w:rsidP="00EC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40E86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46" w:rsidRDefault="007775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40E86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59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7546" w:rsidRDefault="007775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Pr="005A11BE" w:rsidRDefault="00740E86" w:rsidP="00777546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5A11BE">
      <w:rPr>
        <w:rStyle w:val="PageNumber"/>
        <w:rFonts w:ascii="Arial" w:hAnsi="Arial" w:cs="Arial"/>
      </w:rPr>
      <w:fldChar w:fldCharType="begin"/>
    </w:r>
    <w:r w:rsidR="00777546" w:rsidRPr="005A11BE">
      <w:rPr>
        <w:rStyle w:val="PageNumber"/>
        <w:rFonts w:ascii="Arial" w:hAnsi="Arial" w:cs="Arial"/>
      </w:rPr>
      <w:instrText xml:space="preserve">PAGE  </w:instrText>
    </w:r>
    <w:r w:rsidRPr="005A11BE">
      <w:rPr>
        <w:rStyle w:val="PageNumber"/>
        <w:rFonts w:ascii="Arial" w:hAnsi="Arial" w:cs="Arial"/>
      </w:rPr>
      <w:fldChar w:fldCharType="separate"/>
    </w:r>
    <w:r w:rsidR="00A9523C">
      <w:rPr>
        <w:rStyle w:val="PageNumber"/>
        <w:rFonts w:ascii="Arial" w:hAnsi="Arial" w:cs="Arial"/>
        <w:noProof/>
      </w:rPr>
      <w:t>1</w:t>
    </w:r>
    <w:r w:rsidRPr="005A11BE">
      <w:rPr>
        <w:rStyle w:val="PageNumber"/>
        <w:rFonts w:ascii="Arial" w:hAnsi="Arial" w:cs="Arial"/>
      </w:rPr>
      <w:fldChar w:fldCharType="end"/>
    </w:r>
  </w:p>
  <w:p w:rsidR="00777546" w:rsidRDefault="00777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3C" w:rsidRDefault="00A9523C" w:rsidP="00EC010A">
      <w:r>
        <w:separator/>
      </w:r>
    </w:p>
  </w:footnote>
  <w:footnote w:type="continuationSeparator" w:id="0">
    <w:p w:rsidR="00A9523C" w:rsidRDefault="00A9523C" w:rsidP="00EC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77546">
    <w:pPr>
      <w:pStyle w:val="Header"/>
    </w:pPr>
  </w:p>
  <w:p w:rsidR="00777546" w:rsidRDefault="007775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40E86">
    <w:pPr>
      <w:pStyle w:val="Head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66pt;margin-top:25.35pt;width:168pt;height:5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" filled="f" stroked="f">
          <v:textbox>
            <w:txbxContent>
              <w:p w:rsidR="00777546" w:rsidRDefault="0077754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3A"/>
    <w:multiLevelType w:val="hybridMultilevel"/>
    <w:tmpl w:val="4D0403BE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69"/>
    <w:multiLevelType w:val="hybridMultilevel"/>
    <w:tmpl w:val="BA9A3076"/>
    <w:lvl w:ilvl="0" w:tplc="A9CA3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5F9"/>
    <w:multiLevelType w:val="hybridMultilevel"/>
    <w:tmpl w:val="79EE2F88"/>
    <w:lvl w:ilvl="0" w:tplc="828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30C4"/>
    <w:multiLevelType w:val="hybridMultilevel"/>
    <w:tmpl w:val="0BFC4088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A60"/>
    <w:multiLevelType w:val="hybridMultilevel"/>
    <w:tmpl w:val="04825162"/>
    <w:lvl w:ilvl="0" w:tplc="B6E27CBE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06B7E"/>
    <w:multiLevelType w:val="hybridMultilevel"/>
    <w:tmpl w:val="352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C0D"/>
    <w:multiLevelType w:val="hybridMultilevel"/>
    <w:tmpl w:val="63761DB2"/>
    <w:lvl w:ilvl="0" w:tplc="8EDCF5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19D"/>
    <w:multiLevelType w:val="hybridMultilevel"/>
    <w:tmpl w:val="86448126"/>
    <w:lvl w:ilvl="0" w:tplc="056C530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2DAC"/>
    <w:multiLevelType w:val="hybridMultilevel"/>
    <w:tmpl w:val="54884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ABB"/>
    <w:multiLevelType w:val="hybridMultilevel"/>
    <w:tmpl w:val="90FA63D0"/>
    <w:lvl w:ilvl="0" w:tplc="2F02C4C6">
      <w:start w:val="1"/>
      <w:numFmt w:val="decimal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0">
    <w:nsid w:val="435600E1"/>
    <w:multiLevelType w:val="hybridMultilevel"/>
    <w:tmpl w:val="CE02E140"/>
    <w:lvl w:ilvl="0" w:tplc="060EAEB4">
      <w:start w:val="1"/>
      <w:numFmt w:val="lowerLetter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1">
    <w:nsid w:val="481C2136"/>
    <w:multiLevelType w:val="hybridMultilevel"/>
    <w:tmpl w:val="CE6E0D38"/>
    <w:lvl w:ilvl="0" w:tplc="1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D822875"/>
    <w:multiLevelType w:val="hybridMultilevel"/>
    <w:tmpl w:val="464AD1E6"/>
    <w:lvl w:ilvl="0" w:tplc="CA22E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31506"/>
    <w:multiLevelType w:val="hybridMultilevel"/>
    <w:tmpl w:val="6F7C87BE"/>
    <w:lvl w:ilvl="0" w:tplc="BDCE05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335F3"/>
    <w:multiLevelType w:val="hybridMultilevel"/>
    <w:tmpl w:val="84369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47F17"/>
    <w:multiLevelType w:val="hybridMultilevel"/>
    <w:tmpl w:val="E3060868"/>
    <w:lvl w:ilvl="0" w:tplc="1C09001B">
      <w:start w:val="1"/>
      <w:numFmt w:val="lowerRoman"/>
      <w:lvlText w:val="%1."/>
      <w:lvlJc w:val="righ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1E54A1D"/>
    <w:multiLevelType w:val="hybridMultilevel"/>
    <w:tmpl w:val="078AA91A"/>
    <w:lvl w:ilvl="0" w:tplc="9EF6B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40E"/>
    <w:multiLevelType w:val="hybridMultilevel"/>
    <w:tmpl w:val="E8709812"/>
    <w:lvl w:ilvl="0" w:tplc="CEDAF6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1537E"/>
    <w:multiLevelType w:val="hybridMultilevel"/>
    <w:tmpl w:val="C7208F02"/>
    <w:lvl w:ilvl="0" w:tplc="37808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7E14"/>
    <w:multiLevelType w:val="hybridMultilevel"/>
    <w:tmpl w:val="2C76034E"/>
    <w:lvl w:ilvl="0" w:tplc="1646DC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564EA"/>
    <w:multiLevelType w:val="hybridMultilevel"/>
    <w:tmpl w:val="D5F25F6E"/>
    <w:lvl w:ilvl="0" w:tplc="DFEE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1C0D"/>
    <w:multiLevelType w:val="hybridMultilevel"/>
    <w:tmpl w:val="2AC88918"/>
    <w:lvl w:ilvl="0" w:tplc="0A2CB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29EC"/>
    <w:multiLevelType w:val="hybridMultilevel"/>
    <w:tmpl w:val="9954BEFA"/>
    <w:lvl w:ilvl="0" w:tplc="BDCE0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20D97"/>
    <w:multiLevelType w:val="hybridMultilevel"/>
    <w:tmpl w:val="1CD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25C69"/>
    <w:multiLevelType w:val="hybridMultilevel"/>
    <w:tmpl w:val="66C643B4"/>
    <w:lvl w:ilvl="0" w:tplc="C15694A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3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  <w:num w:numId="24">
    <w:abstractNumId w:val="22"/>
  </w:num>
  <w:num w:numId="25">
    <w:abstractNumId w:val="6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0A"/>
    <w:rsid w:val="00001DED"/>
    <w:rsid w:val="00003762"/>
    <w:rsid w:val="000106DB"/>
    <w:rsid w:val="000165F9"/>
    <w:rsid w:val="000169DC"/>
    <w:rsid w:val="000178EF"/>
    <w:rsid w:val="000205C8"/>
    <w:rsid w:val="000302E8"/>
    <w:rsid w:val="000313B4"/>
    <w:rsid w:val="00034BA1"/>
    <w:rsid w:val="000577D5"/>
    <w:rsid w:val="00057944"/>
    <w:rsid w:val="00061118"/>
    <w:rsid w:val="000672A1"/>
    <w:rsid w:val="000752C3"/>
    <w:rsid w:val="0007742D"/>
    <w:rsid w:val="000823B9"/>
    <w:rsid w:val="000A3D69"/>
    <w:rsid w:val="000A57ED"/>
    <w:rsid w:val="000A77E5"/>
    <w:rsid w:val="000B354B"/>
    <w:rsid w:val="000B405E"/>
    <w:rsid w:val="000D533F"/>
    <w:rsid w:val="000D58C5"/>
    <w:rsid w:val="000D66EC"/>
    <w:rsid w:val="000D7102"/>
    <w:rsid w:val="000E0A13"/>
    <w:rsid w:val="000E210B"/>
    <w:rsid w:val="000E2C76"/>
    <w:rsid w:val="000E48F9"/>
    <w:rsid w:val="000E667A"/>
    <w:rsid w:val="000F2457"/>
    <w:rsid w:val="000F5F88"/>
    <w:rsid w:val="00103D38"/>
    <w:rsid w:val="00105083"/>
    <w:rsid w:val="00105667"/>
    <w:rsid w:val="001069CF"/>
    <w:rsid w:val="001106D2"/>
    <w:rsid w:val="00125E00"/>
    <w:rsid w:val="001309DD"/>
    <w:rsid w:val="001340E5"/>
    <w:rsid w:val="00135D6B"/>
    <w:rsid w:val="00136407"/>
    <w:rsid w:val="001374AA"/>
    <w:rsid w:val="00162C14"/>
    <w:rsid w:val="00173579"/>
    <w:rsid w:val="00175934"/>
    <w:rsid w:val="0017712B"/>
    <w:rsid w:val="00183A75"/>
    <w:rsid w:val="0018768E"/>
    <w:rsid w:val="00190C67"/>
    <w:rsid w:val="001918BB"/>
    <w:rsid w:val="001A0A11"/>
    <w:rsid w:val="001A5AEC"/>
    <w:rsid w:val="001A672F"/>
    <w:rsid w:val="001A79BA"/>
    <w:rsid w:val="001B385F"/>
    <w:rsid w:val="001B58DD"/>
    <w:rsid w:val="001C0B56"/>
    <w:rsid w:val="001C155E"/>
    <w:rsid w:val="001C2C95"/>
    <w:rsid w:val="001D537C"/>
    <w:rsid w:val="001E3E88"/>
    <w:rsid w:val="001E4FD7"/>
    <w:rsid w:val="001F336D"/>
    <w:rsid w:val="001F43A1"/>
    <w:rsid w:val="002108FD"/>
    <w:rsid w:val="00211CB7"/>
    <w:rsid w:val="0022364E"/>
    <w:rsid w:val="00231DD8"/>
    <w:rsid w:val="002450F0"/>
    <w:rsid w:val="002472F7"/>
    <w:rsid w:val="0026103C"/>
    <w:rsid w:val="002626C2"/>
    <w:rsid w:val="00264401"/>
    <w:rsid w:val="0027496B"/>
    <w:rsid w:val="00291986"/>
    <w:rsid w:val="00292027"/>
    <w:rsid w:val="002941C3"/>
    <w:rsid w:val="00296C64"/>
    <w:rsid w:val="002A26E6"/>
    <w:rsid w:val="002B1A64"/>
    <w:rsid w:val="002B2226"/>
    <w:rsid w:val="002B7E0C"/>
    <w:rsid w:val="002C2166"/>
    <w:rsid w:val="002C4042"/>
    <w:rsid w:val="002C7365"/>
    <w:rsid w:val="002D5A85"/>
    <w:rsid w:val="002E3988"/>
    <w:rsid w:val="002F0831"/>
    <w:rsid w:val="002F3DA3"/>
    <w:rsid w:val="002F567A"/>
    <w:rsid w:val="002F5B6E"/>
    <w:rsid w:val="00302A81"/>
    <w:rsid w:val="00306860"/>
    <w:rsid w:val="00306D4E"/>
    <w:rsid w:val="00307F62"/>
    <w:rsid w:val="003450E3"/>
    <w:rsid w:val="00352DDF"/>
    <w:rsid w:val="003752C9"/>
    <w:rsid w:val="003757FD"/>
    <w:rsid w:val="0038101E"/>
    <w:rsid w:val="00397A54"/>
    <w:rsid w:val="003A6CD9"/>
    <w:rsid w:val="003B3AAF"/>
    <w:rsid w:val="003E1F7B"/>
    <w:rsid w:val="003E63F5"/>
    <w:rsid w:val="003E7238"/>
    <w:rsid w:val="003F26FC"/>
    <w:rsid w:val="003F3CF3"/>
    <w:rsid w:val="003F3D9B"/>
    <w:rsid w:val="004256B5"/>
    <w:rsid w:val="0042657C"/>
    <w:rsid w:val="00430DC3"/>
    <w:rsid w:val="004336BC"/>
    <w:rsid w:val="00443004"/>
    <w:rsid w:val="00445AA6"/>
    <w:rsid w:val="00445D53"/>
    <w:rsid w:val="004502FC"/>
    <w:rsid w:val="004519CA"/>
    <w:rsid w:val="00453B47"/>
    <w:rsid w:val="00480DB6"/>
    <w:rsid w:val="00492D57"/>
    <w:rsid w:val="004A5D69"/>
    <w:rsid w:val="004B3315"/>
    <w:rsid w:val="004B5267"/>
    <w:rsid w:val="004C6674"/>
    <w:rsid w:val="004D0D9D"/>
    <w:rsid w:val="004D5812"/>
    <w:rsid w:val="004E09EE"/>
    <w:rsid w:val="00502D3B"/>
    <w:rsid w:val="00506F79"/>
    <w:rsid w:val="0051269B"/>
    <w:rsid w:val="0051348C"/>
    <w:rsid w:val="00527435"/>
    <w:rsid w:val="005317DB"/>
    <w:rsid w:val="005322B1"/>
    <w:rsid w:val="005340A4"/>
    <w:rsid w:val="00534D45"/>
    <w:rsid w:val="00542770"/>
    <w:rsid w:val="00555938"/>
    <w:rsid w:val="00557FAD"/>
    <w:rsid w:val="00561941"/>
    <w:rsid w:val="00565A2A"/>
    <w:rsid w:val="00580851"/>
    <w:rsid w:val="00590A80"/>
    <w:rsid w:val="005929F8"/>
    <w:rsid w:val="00597FB3"/>
    <w:rsid w:val="005A11BE"/>
    <w:rsid w:val="005A61BB"/>
    <w:rsid w:val="005B5F9D"/>
    <w:rsid w:val="005B6987"/>
    <w:rsid w:val="005B7961"/>
    <w:rsid w:val="005C6807"/>
    <w:rsid w:val="005C6915"/>
    <w:rsid w:val="005C76F0"/>
    <w:rsid w:val="005D02DD"/>
    <w:rsid w:val="005D3B15"/>
    <w:rsid w:val="005D4A04"/>
    <w:rsid w:val="005D4BEB"/>
    <w:rsid w:val="005D6E3B"/>
    <w:rsid w:val="005E1C8D"/>
    <w:rsid w:val="005E3118"/>
    <w:rsid w:val="005E5FEF"/>
    <w:rsid w:val="005E60DE"/>
    <w:rsid w:val="005F6CFC"/>
    <w:rsid w:val="0060554A"/>
    <w:rsid w:val="006074B6"/>
    <w:rsid w:val="00617F95"/>
    <w:rsid w:val="00637D24"/>
    <w:rsid w:val="0065532E"/>
    <w:rsid w:val="006569D6"/>
    <w:rsid w:val="00666AEF"/>
    <w:rsid w:val="0068301A"/>
    <w:rsid w:val="00696D2E"/>
    <w:rsid w:val="006A7320"/>
    <w:rsid w:val="006B052D"/>
    <w:rsid w:val="006B31A1"/>
    <w:rsid w:val="006B3ED8"/>
    <w:rsid w:val="006C1D6E"/>
    <w:rsid w:val="006C44EB"/>
    <w:rsid w:val="006C603B"/>
    <w:rsid w:val="006D68DA"/>
    <w:rsid w:val="006E2657"/>
    <w:rsid w:val="006E2ED9"/>
    <w:rsid w:val="006F4DDE"/>
    <w:rsid w:val="00730A47"/>
    <w:rsid w:val="007318C8"/>
    <w:rsid w:val="00732877"/>
    <w:rsid w:val="00736624"/>
    <w:rsid w:val="00740E86"/>
    <w:rsid w:val="007412A1"/>
    <w:rsid w:val="00741458"/>
    <w:rsid w:val="00744473"/>
    <w:rsid w:val="00746D75"/>
    <w:rsid w:val="0075477F"/>
    <w:rsid w:val="00754ED8"/>
    <w:rsid w:val="007712B5"/>
    <w:rsid w:val="00777546"/>
    <w:rsid w:val="0078744D"/>
    <w:rsid w:val="00796233"/>
    <w:rsid w:val="0079676D"/>
    <w:rsid w:val="007B3C64"/>
    <w:rsid w:val="007B4FCD"/>
    <w:rsid w:val="007C0EC2"/>
    <w:rsid w:val="007C1A4C"/>
    <w:rsid w:val="007D11C8"/>
    <w:rsid w:val="007D2A12"/>
    <w:rsid w:val="007D3FAF"/>
    <w:rsid w:val="007E2B40"/>
    <w:rsid w:val="00820F90"/>
    <w:rsid w:val="0082389D"/>
    <w:rsid w:val="00827BB4"/>
    <w:rsid w:val="0083287E"/>
    <w:rsid w:val="00833284"/>
    <w:rsid w:val="00840C1C"/>
    <w:rsid w:val="00841D81"/>
    <w:rsid w:val="00843DA6"/>
    <w:rsid w:val="00851D25"/>
    <w:rsid w:val="008548CA"/>
    <w:rsid w:val="008730ED"/>
    <w:rsid w:val="0088396A"/>
    <w:rsid w:val="008879EA"/>
    <w:rsid w:val="008958EA"/>
    <w:rsid w:val="008A490D"/>
    <w:rsid w:val="008A4F60"/>
    <w:rsid w:val="008C28E3"/>
    <w:rsid w:val="008C77CC"/>
    <w:rsid w:val="008D6F6A"/>
    <w:rsid w:val="008E2C71"/>
    <w:rsid w:val="008F1BE9"/>
    <w:rsid w:val="008F4AE5"/>
    <w:rsid w:val="008F6090"/>
    <w:rsid w:val="008F64E6"/>
    <w:rsid w:val="00906042"/>
    <w:rsid w:val="0090790F"/>
    <w:rsid w:val="00911ABB"/>
    <w:rsid w:val="00914835"/>
    <w:rsid w:val="009170BD"/>
    <w:rsid w:val="009215C4"/>
    <w:rsid w:val="00934C58"/>
    <w:rsid w:val="00937B4E"/>
    <w:rsid w:val="00944DCC"/>
    <w:rsid w:val="00954FD6"/>
    <w:rsid w:val="00957039"/>
    <w:rsid w:val="00963024"/>
    <w:rsid w:val="00972605"/>
    <w:rsid w:val="00982297"/>
    <w:rsid w:val="0098294F"/>
    <w:rsid w:val="009833A8"/>
    <w:rsid w:val="009833AE"/>
    <w:rsid w:val="0099364E"/>
    <w:rsid w:val="009968D2"/>
    <w:rsid w:val="009A0195"/>
    <w:rsid w:val="009A1AD5"/>
    <w:rsid w:val="009B3236"/>
    <w:rsid w:val="009B3E3E"/>
    <w:rsid w:val="009C4FD7"/>
    <w:rsid w:val="009D5147"/>
    <w:rsid w:val="009D5DB8"/>
    <w:rsid w:val="009D7AD4"/>
    <w:rsid w:val="009E3BB7"/>
    <w:rsid w:val="009E6B6D"/>
    <w:rsid w:val="00A10536"/>
    <w:rsid w:val="00A152E5"/>
    <w:rsid w:val="00A20249"/>
    <w:rsid w:val="00A235A5"/>
    <w:rsid w:val="00A237B0"/>
    <w:rsid w:val="00A25171"/>
    <w:rsid w:val="00A3120F"/>
    <w:rsid w:val="00A400C5"/>
    <w:rsid w:val="00A45954"/>
    <w:rsid w:val="00A50B59"/>
    <w:rsid w:val="00A55A58"/>
    <w:rsid w:val="00A621F2"/>
    <w:rsid w:val="00A772EF"/>
    <w:rsid w:val="00A775B1"/>
    <w:rsid w:val="00A7766F"/>
    <w:rsid w:val="00A80F38"/>
    <w:rsid w:val="00A87316"/>
    <w:rsid w:val="00A90336"/>
    <w:rsid w:val="00A9523C"/>
    <w:rsid w:val="00A96DF9"/>
    <w:rsid w:val="00AB3A71"/>
    <w:rsid w:val="00AC0468"/>
    <w:rsid w:val="00AC0FED"/>
    <w:rsid w:val="00AC1279"/>
    <w:rsid w:val="00AC4673"/>
    <w:rsid w:val="00AC4F28"/>
    <w:rsid w:val="00AD1FF5"/>
    <w:rsid w:val="00AD3880"/>
    <w:rsid w:val="00AF15D9"/>
    <w:rsid w:val="00AF42BB"/>
    <w:rsid w:val="00B03DD4"/>
    <w:rsid w:val="00B04AF2"/>
    <w:rsid w:val="00B05076"/>
    <w:rsid w:val="00B11DBB"/>
    <w:rsid w:val="00B125FC"/>
    <w:rsid w:val="00B17279"/>
    <w:rsid w:val="00B175A0"/>
    <w:rsid w:val="00B36AC2"/>
    <w:rsid w:val="00B40BEA"/>
    <w:rsid w:val="00B41C64"/>
    <w:rsid w:val="00B43F8B"/>
    <w:rsid w:val="00B612CF"/>
    <w:rsid w:val="00B71C23"/>
    <w:rsid w:val="00B72B57"/>
    <w:rsid w:val="00B84148"/>
    <w:rsid w:val="00B91978"/>
    <w:rsid w:val="00BC2DCE"/>
    <w:rsid w:val="00BC525C"/>
    <w:rsid w:val="00BC6A6C"/>
    <w:rsid w:val="00BC71E0"/>
    <w:rsid w:val="00BD31CB"/>
    <w:rsid w:val="00BE01A1"/>
    <w:rsid w:val="00C0300E"/>
    <w:rsid w:val="00C420F5"/>
    <w:rsid w:val="00C42842"/>
    <w:rsid w:val="00C44DA2"/>
    <w:rsid w:val="00C44F1D"/>
    <w:rsid w:val="00C47798"/>
    <w:rsid w:val="00C56596"/>
    <w:rsid w:val="00C57DBC"/>
    <w:rsid w:val="00C641CF"/>
    <w:rsid w:val="00C76C7E"/>
    <w:rsid w:val="00C812B3"/>
    <w:rsid w:val="00C81E2A"/>
    <w:rsid w:val="00C907D0"/>
    <w:rsid w:val="00C91622"/>
    <w:rsid w:val="00C939F8"/>
    <w:rsid w:val="00C96E69"/>
    <w:rsid w:val="00CA3432"/>
    <w:rsid w:val="00CA59E0"/>
    <w:rsid w:val="00CC1863"/>
    <w:rsid w:val="00CC5A75"/>
    <w:rsid w:val="00CD267C"/>
    <w:rsid w:val="00CD3D9E"/>
    <w:rsid w:val="00CD45BD"/>
    <w:rsid w:val="00CD5EA2"/>
    <w:rsid w:val="00CD6BF2"/>
    <w:rsid w:val="00CE0D25"/>
    <w:rsid w:val="00CE6986"/>
    <w:rsid w:val="00CF06AD"/>
    <w:rsid w:val="00CF223B"/>
    <w:rsid w:val="00CF4B3E"/>
    <w:rsid w:val="00D02F45"/>
    <w:rsid w:val="00D0378F"/>
    <w:rsid w:val="00D056EE"/>
    <w:rsid w:val="00D121D2"/>
    <w:rsid w:val="00D13869"/>
    <w:rsid w:val="00D16856"/>
    <w:rsid w:val="00D17B3C"/>
    <w:rsid w:val="00D24446"/>
    <w:rsid w:val="00D26481"/>
    <w:rsid w:val="00D33259"/>
    <w:rsid w:val="00D43F8C"/>
    <w:rsid w:val="00D456AA"/>
    <w:rsid w:val="00D75D90"/>
    <w:rsid w:val="00D83786"/>
    <w:rsid w:val="00D838D5"/>
    <w:rsid w:val="00D9454B"/>
    <w:rsid w:val="00D94EAA"/>
    <w:rsid w:val="00DA4EF7"/>
    <w:rsid w:val="00DA7A1A"/>
    <w:rsid w:val="00DC0688"/>
    <w:rsid w:val="00DD0C33"/>
    <w:rsid w:val="00DD2FD7"/>
    <w:rsid w:val="00DE0651"/>
    <w:rsid w:val="00DE1639"/>
    <w:rsid w:val="00DE5004"/>
    <w:rsid w:val="00DE7A0C"/>
    <w:rsid w:val="00DF4C28"/>
    <w:rsid w:val="00DF71AA"/>
    <w:rsid w:val="00E26B73"/>
    <w:rsid w:val="00E34D9B"/>
    <w:rsid w:val="00E66712"/>
    <w:rsid w:val="00E87ED4"/>
    <w:rsid w:val="00EA3C92"/>
    <w:rsid w:val="00EA6A36"/>
    <w:rsid w:val="00EB3F9C"/>
    <w:rsid w:val="00EB6864"/>
    <w:rsid w:val="00EC010A"/>
    <w:rsid w:val="00EE0448"/>
    <w:rsid w:val="00EF39CF"/>
    <w:rsid w:val="00EF4D85"/>
    <w:rsid w:val="00EF5B99"/>
    <w:rsid w:val="00EF792F"/>
    <w:rsid w:val="00F037C0"/>
    <w:rsid w:val="00F06CA1"/>
    <w:rsid w:val="00F12715"/>
    <w:rsid w:val="00F14795"/>
    <w:rsid w:val="00F14C8C"/>
    <w:rsid w:val="00F16609"/>
    <w:rsid w:val="00F54A17"/>
    <w:rsid w:val="00F6375B"/>
    <w:rsid w:val="00F63A28"/>
    <w:rsid w:val="00F77051"/>
    <w:rsid w:val="00F771EC"/>
    <w:rsid w:val="00F80EEA"/>
    <w:rsid w:val="00F87604"/>
    <w:rsid w:val="00F919CB"/>
    <w:rsid w:val="00FA03C1"/>
    <w:rsid w:val="00FA49EC"/>
    <w:rsid w:val="00FA56B4"/>
    <w:rsid w:val="00FA78F0"/>
    <w:rsid w:val="00FA7CC5"/>
    <w:rsid w:val="00FB5F17"/>
    <w:rsid w:val="00FC2D4E"/>
    <w:rsid w:val="00FC33C1"/>
    <w:rsid w:val="00FC4517"/>
    <w:rsid w:val="00FD1063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0F5F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4c4a6a-7658-417d-a44e-582dfda57b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8B91FAEDAB43ABCF4C5E3695C0E2" ma:contentTypeVersion="10" ma:contentTypeDescription="Create a new document." ma:contentTypeScope="" ma:versionID="c6274f29760eaad153c33dba539d3663">
  <xsd:schema xmlns:xsd="http://www.w3.org/2001/XMLSchema" xmlns:xs="http://www.w3.org/2001/XMLSchema" xmlns:p="http://schemas.microsoft.com/office/2006/metadata/properties" xmlns:ns3="b74c4a6a-7658-417d-a44e-582dfda57b70" targetNamespace="http://schemas.microsoft.com/office/2006/metadata/properties" ma:root="true" ma:fieldsID="d8c8fda5061fefb5fdd8b3c89f5d2084" ns3:_="">
    <xsd:import namespace="b74c4a6a-7658-417d-a44e-582dfda57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4a6a-7658-417d-a44e-582dfda5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7D4D0-236B-4E44-8A9E-5129E4F3E3E7}">
  <ds:schemaRefs>
    <ds:schemaRef ds:uri="http://schemas.microsoft.com/office/2006/metadata/properties"/>
    <ds:schemaRef ds:uri="http://schemas.microsoft.com/office/infopath/2007/PartnerControls"/>
    <ds:schemaRef ds:uri="b74c4a6a-7658-417d-a44e-582dfda57b70"/>
  </ds:schemaRefs>
</ds:datastoreItem>
</file>

<file path=customXml/itemProps2.xml><?xml version="1.0" encoding="utf-8"?>
<ds:datastoreItem xmlns:ds="http://schemas.openxmlformats.org/officeDocument/2006/customXml" ds:itemID="{B91208F8-5D75-43B6-808A-5E9C8701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4a6a-7658-417d-a44e-582dfda5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93C81-6374-49DA-A6F4-016ACCBBD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USER</cp:lastModifiedBy>
  <cp:revision>2</cp:revision>
  <cp:lastPrinted>2023-05-11T09:52:00Z</cp:lastPrinted>
  <dcterms:created xsi:type="dcterms:W3CDTF">2023-05-23T11:35:00Z</dcterms:created>
  <dcterms:modified xsi:type="dcterms:W3CDTF">2023-05-23T11:35:00Z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0x010100BAFF8B91FAEDAB43ABCF4C5E3695C0E2</vt:lpwstr>
  </property>
</Properties>
</file>