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DD3CFD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0F4947">
        <w:rPr>
          <w:rFonts w:ascii="Arial Narrow" w:hAnsi="Arial Narrow" w:cs="Tunga"/>
          <w:b/>
          <w:sz w:val="24"/>
          <w:szCs w:val="24"/>
          <w:lang w:val="fr-FR"/>
        </w:rPr>
        <w:t>550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9B3EE3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proofErr w:type="spellStart"/>
      <w:r w:rsidR="000F4947"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>Mr</w:t>
      </w:r>
      <w:proofErr w:type="spellEnd"/>
      <w:r w:rsidR="000F4947"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F </w:t>
      </w:r>
      <w:proofErr w:type="spellStart"/>
      <w:r w:rsidR="000F4947"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>Essack</w:t>
      </w:r>
      <w:proofErr w:type="spellEnd"/>
      <w:r w:rsidR="000F4947"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(DA</w:t>
      </w:r>
      <w:proofErr w:type="gramStart"/>
      <w:r w:rsidR="000F4947"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) </w:t>
      </w:r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 to</w:t>
      </w:r>
      <w:proofErr w:type="gramEnd"/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 ask the </w:t>
      </w:r>
      <w:r w:rsidR="00884248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176B4" w:rsidRDefault="00F176B4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176B4" w:rsidRDefault="00F176B4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E40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</w:t>
      </w:r>
      <w:r w:rsidR="000F4947">
        <w:rPr>
          <w:rFonts w:ascii="Arial Narrow" w:hAnsi="Arial Narrow" w:cs="Tunga"/>
          <w:b/>
          <w:sz w:val="24"/>
          <w:szCs w:val="24"/>
          <w:lang w:val="en-ZA"/>
        </w:rPr>
        <w:t>Mthokozisi Mpofu</w:t>
      </w:r>
    </w:p>
    <w:p w:rsidR="00AD5D49" w:rsidRDefault="000F4947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0565B0"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E231D6">
        <w:rPr>
          <w:rFonts w:ascii="Arial Narrow" w:hAnsi="Arial Narrow" w:cs="Tunga"/>
          <w:b/>
          <w:sz w:val="24"/>
          <w:szCs w:val="24"/>
          <w:lang w:val="en-ZA"/>
        </w:rPr>
        <w:t>Minerals and Energy Programme and Project</w:t>
      </w: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…………../…………./2023</w:t>
      </w:r>
    </w:p>
    <w:p w:rsidR="00A25A84" w:rsidRPr="00A25A84" w:rsidRDefault="00A25A84" w:rsidP="00181DFA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A25A84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176B4" w:rsidRDefault="00F176B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96756" w:rsidRDefault="00996756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176B4" w:rsidRDefault="00F176B4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176B4" w:rsidRDefault="00F176B4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176B4" w:rsidRDefault="00F176B4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176B4" w:rsidRDefault="00F176B4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176B4" w:rsidRDefault="00F176B4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176B4" w:rsidRPr="00F176B4" w:rsidRDefault="00F176B4" w:rsidP="00F176B4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F4947" w:rsidRPr="000F4947" w:rsidRDefault="000F4947" w:rsidP="000F4947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>1550.</w:t>
      </w:r>
      <w:r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ab/>
      </w:r>
      <w:proofErr w:type="spellStart"/>
      <w:r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>Mr</w:t>
      </w:r>
      <w:proofErr w:type="spellEnd"/>
      <w:r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F </w:t>
      </w:r>
      <w:proofErr w:type="spellStart"/>
      <w:r w:rsidRPr="000F4947">
        <w:rPr>
          <w:rFonts w:ascii="Arial Narrow" w:eastAsia="Calibri" w:hAnsi="Arial Narrow" w:cs="Times New Roman"/>
          <w:b/>
          <w:sz w:val="24"/>
          <w:szCs w:val="24"/>
          <w:lang w:val="en-US"/>
        </w:rPr>
        <w:t>Essack</w:t>
      </w:r>
      <w:proofErr w:type="spellEnd"/>
      <w:r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(DA) to ask the Minister of Mineral Resources and Energy</w:t>
      </w:r>
      <w:r w:rsidR="00186854"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186854"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0F4947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0F4947" w:rsidRPr="000F4947" w:rsidRDefault="000F4947" w:rsidP="000F4947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t>What is the current breakdown in terms of projected power output of all Independent Power Producers that have reached financial close across the Republic?</w:t>
      </w: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F49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F49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NW1793E</w:t>
      </w:r>
    </w:p>
    <w:p w:rsidR="00BE78B0" w:rsidRPr="00884248" w:rsidRDefault="00CE1E42" w:rsidP="00CE1E42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20ADE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8E4132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546199" w:rsidRDefault="00546199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546199" w:rsidRDefault="00546199" w:rsidP="00546199">
      <w:pPr>
        <w:pStyle w:val="ListParagraph"/>
        <w:tabs>
          <w:tab w:val="left" w:pos="851"/>
          <w:tab w:val="left" w:pos="1845"/>
        </w:tabs>
        <w:spacing w:line="360" w:lineRule="auto"/>
        <w:ind w:left="709" w:firstLine="11"/>
        <w:jc w:val="both"/>
        <w:rPr>
          <w:rFonts w:ascii="Arial Narrow" w:hAnsi="Arial Narrow"/>
          <w:bCs/>
          <w:sz w:val="24"/>
          <w:szCs w:val="24"/>
          <w:lang w:val="en-ZA"/>
        </w:rPr>
      </w:pPr>
      <w:r w:rsidRPr="00546199">
        <w:rPr>
          <w:rFonts w:ascii="Arial Narrow" w:hAnsi="Arial Narrow"/>
          <w:bCs/>
          <w:sz w:val="24"/>
          <w:szCs w:val="24"/>
          <w:lang w:val="en-ZA"/>
        </w:rPr>
        <w:t>The Renewable Energy Independent Power Producer Procurement Programme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has </w:t>
      </w:r>
      <w:r w:rsidR="00256B29">
        <w:rPr>
          <w:rFonts w:ascii="Arial Narrow" w:hAnsi="Arial Narrow"/>
          <w:bCs/>
          <w:sz w:val="24"/>
          <w:szCs w:val="24"/>
          <w:lang w:val="en-ZA"/>
        </w:rPr>
        <w:t>to date contracted 115 Projects with a total capacity of 9218 MW. 92 projects have reached COD totalling 7209 MW and 24 Projects are still under construction.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</w:t>
      </w:r>
    </w:p>
    <w:p w:rsidR="00546199" w:rsidRDefault="00546199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p w:rsidR="00E52B1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176B4" w:rsidRDefault="00F176B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393FEC" w:rsidRPr="00F176B4" w:rsidRDefault="00186854" w:rsidP="00F176B4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1868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6" o:spid="_x0000_s1026" type="#_x0000_t202" style="position:absolute;left:0;text-align:left;margin-left:147.75pt;margin-top:466.45pt;width:744.35pt;height:41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" filled="f" stroked="f">
            <v:textbox style="mso-fit-shape-to-text:t">
              <w:txbxContent>
                <w:p w:rsidR="002F18B3" w:rsidRPr="006C2561" w:rsidRDefault="002F18B3" w:rsidP="002F18B3">
                  <w:pPr>
                    <w:rPr>
                      <w:rFonts w:ascii="Arial" w:eastAsia="+mn-ea" w:hAnsi="Arial" w:cs="Arial"/>
                      <w:kern w:val="24"/>
                      <w:sz w:val="20"/>
                      <w:szCs w:val="20"/>
                      <w:lang w:val="en-ZA"/>
                    </w:rPr>
                  </w:pPr>
                </w:p>
              </w:txbxContent>
            </v:textbox>
          </v:shape>
        </w:pict>
      </w:r>
      <w:r w:rsidRPr="00186854">
        <w:rPr>
          <w:noProof/>
        </w:rPr>
        <w:pict>
          <v:shape id="_x0000_s1027" type="#_x0000_t202" style="position:absolute;left:0;text-align:left;margin-left:-61.5pt;margin-top:462.7pt;width:744.35pt;height:4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" filled="f" stroked="f">
            <v:textbox style="mso-fit-shape-to-text:t">
              <w:txbxContent>
                <w:p w:rsidR="0020309A" w:rsidRPr="006C2561" w:rsidRDefault="0020309A" w:rsidP="00F176B4">
                  <w:pPr>
                    <w:rPr>
                      <w:rFonts w:ascii="Arial" w:eastAsia="+mn-ea" w:hAnsi="Arial" w:cs="Arial"/>
                      <w:kern w:val="24"/>
                      <w:sz w:val="20"/>
                      <w:szCs w:val="20"/>
                      <w:lang w:val="en-ZA"/>
                    </w:rPr>
                  </w:pPr>
                </w:p>
              </w:txbxContent>
            </v:textbox>
          </v:shape>
        </w:pict>
      </w:r>
      <w:r w:rsidRPr="00186854">
        <w:rPr>
          <w:noProof/>
        </w:rPr>
        <w:pict>
          <v:shape id="_x0000_s1028" type="#_x0000_t202" style="position:absolute;left:0;text-align:left;margin-left:-61.5pt;margin-top:416.2pt;width:744.35pt;height:41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" filled="f" stroked="f">
            <v:textbox style="mso-fit-shape-to-text:t">
              <w:txbxContent>
                <w:p w:rsidR="002F18B3" w:rsidRPr="005566EC" w:rsidRDefault="002F18B3" w:rsidP="002F18B3">
                  <w:pPr>
                    <w:rPr>
                      <w:rFonts w:ascii="Arial" w:eastAsia="+mn-ea" w:hAnsi="Arial" w:cs="Arial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186854">
        <w:rPr>
          <w:noProof/>
        </w:rPr>
        <w:pict>
          <v:shape id="_x0000_s1029" type="#_x0000_t202" style="position:absolute;left:0;text-align:left;margin-left:-57.75pt;margin-top:350.95pt;width:744.35pt;height:41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" filled="f" stroked="f">
            <v:textbox style="mso-fit-shape-to-text:t">
              <w:txbxContent>
                <w:p w:rsidR="00F176B4" w:rsidRDefault="00F176B4" w:rsidP="0020309A">
                  <w:pPr>
                    <w:rPr>
                      <w:rFonts w:ascii="Arial" w:eastAsia="+mn-ea" w:hAnsi="Arial" w:cs="Arial"/>
                      <w:kern w:val="24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F176B4" w:rsidRDefault="00F176B4" w:rsidP="0020309A">
                  <w:pPr>
                    <w:rPr>
                      <w:rFonts w:ascii="Arial" w:eastAsia="+mn-ea" w:hAnsi="Arial" w:cs="Arial"/>
                      <w:kern w:val="24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20309A" w:rsidRPr="006C2561" w:rsidRDefault="0020309A" w:rsidP="0020309A">
                  <w:pPr>
                    <w:rPr>
                      <w:rFonts w:ascii="Arial" w:eastAsia="+mn-ea" w:hAnsi="Arial" w:cs="Arial"/>
                      <w:kern w:val="24"/>
                      <w:sz w:val="20"/>
                      <w:szCs w:val="20"/>
                      <w:lang w:val="en-ZA"/>
                    </w:rPr>
                  </w:pPr>
                </w:p>
              </w:txbxContent>
            </v:textbox>
          </v:shape>
        </w:pict>
      </w:r>
    </w:p>
    <w:sectPr w:rsidR="00393FEC" w:rsidRPr="00F176B4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7F" w:rsidRDefault="0045677F" w:rsidP="00CB32D0">
      <w:pPr>
        <w:spacing w:after="0" w:line="240" w:lineRule="auto"/>
      </w:pPr>
      <w:r>
        <w:separator/>
      </w:r>
    </w:p>
  </w:endnote>
  <w:endnote w:type="continuationSeparator" w:id="0">
    <w:p w:rsidR="0045677F" w:rsidRDefault="0045677F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7F" w:rsidRDefault="0045677F" w:rsidP="00CB32D0">
      <w:pPr>
        <w:spacing w:after="0" w:line="240" w:lineRule="auto"/>
      </w:pPr>
      <w:r>
        <w:separator/>
      </w:r>
    </w:p>
  </w:footnote>
  <w:footnote w:type="continuationSeparator" w:id="0">
    <w:p w:rsidR="0045677F" w:rsidRDefault="0045677F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1BA8"/>
    <w:rsid w:val="000050C3"/>
    <w:rsid w:val="000140AD"/>
    <w:rsid w:val="00014E86"/>
    <w:rsid w:val="0001560C"/>
    <w:rsid w:val="00017593"/>
    <w:rsid w:val="00026C54"/>
    <w:rsid w:val="00027B66"/>
    <w:rsid w:val="00031A8F"/>
    <w:rsid w:val="00034417"/>
    <w:rsid w:val="000432D2"/>
    <w:rsid w:val="000565B0"/>
    <w:rsid w:val="00075B06"/>
    <w:rsid w:val="000855CE"/>
    <w:rsid w:val="000D4097"/>
    <w:rsid w:val="000E3DF5"/>
    <w:rsid w:val="000E4AEB"/>
    <w:rsid w:val="000F4947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6854"/>
    <w:rsid w:val="00187759"/>
    <w:rsid w:val="00196BFD"/>
    <w:rsid w:val="00197806"/>
    <w:rsid w:val="00197CC9"/>
    <w:rsid w:val="001A15C0"/>
    <w:rsid w:val="001A57DF"/>
    <w:rsid w:val="001A6B56"/>
    <w:rsid w:val="001D0DF1"/>
    <w:rsid w:val="001E21CE"/>
    <w:rsid w:val="001E4075"/>
    <w:rsid w:val="001F6529"/>
    <w:rsid w:val="001F69EA"/>
    <w:rsid w:val="0020309A"/>
    <w:rsid w:val="00203520"/>
    <w:rsid w:val="002204A5"/>
    <w:rsid w:val="00221977"/>
    <w:rsid w:val="00231011"/>
    <w:rsid w:val="00231184"/>
    <w:rsid w:val="00250D05"/>
    <w:rsid w:val="00256B29"/>
    <w:rsid w:val="00260DF4"/>
    <w:rsid w:val="00265C8F"/>
    <w:rsid w:val="00266DB3"/>
    <w:rsid w:val="002761FC"/>
    <w:rsid w:val="00277D12"/>
    <w:rsid w:val="00281C81"/>
    <w:rsid w:val="00293CAC"/>
    <w:rsid w:val="002B28CA"/>
    <w:rsid w:val="002C5EF0"/>
    <w:rsid w:val="002E1576"/>
    <w:rsid w:val="002F18B3"/>
    <w:rsid w:val="0030108A"/>
    <w:rsid w:val="00306B0C"/>
    <w:rsid w:val="003076BD"/>
    <w:rsid w:val="00314895"/>
    <w:rsid w:val="003152A5"/>
    <w:rsid w:val="003153D7"/>
    <w:rsid w:val="0033265F"/>
    <w:rsid w:val="0034077E"/>
    <w:rsid w:val="003448FA"/>
    <w:rsid w:val="00374261"/>
    <w:rsid w:val="00374855"/>
    <w:rsid w:val="0038037B"/>
    <w:rsid w:val="00380A8E"/>
    <w:rsid w:val="00390B3D"/>
    <w:rsid w:val="00393FEC"/>
    <w:rsid w:val="003A0CFA"/>
    <w:rsid w:val="003A0F99"/>
    <w:rsid w:val="003A7CA9"/>
    <w:rsid w:val="003C5433"/>
    <w:rsid w:val="003E0536"/>
    <w:rsid w:val="003E4562"/>
    <w:rsid w:val="00401A10"/>
    <w:rsid w:val="0040330D"/>
    <w:rsid w:val="00434337"/>
    <w:rsid w:val="0044179D"/>
    <w:rsid w:val="00442425"/>
    <w:rsid w:val="0045677F"/>
    <w:rsid w:val="004840C6"/>
    <w:rsid w:val="00484467"/>
    <w:rsid w:val="0049193D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6199"/>
    <w:rsid w:val="00547194"/>
    <w:rsid w:val="00551416"/>
    <w:rsid w:val="00553C7D"/>
    <w:rsid w:val="005566EC"/>
    <w:rsid w:val="005568F6"/>
    <w:rsid w:val="00571AFE"/>
    <w:rsid w:val="00582A0F"/>
    <w:rsid w:val="005843F1"/>
    <w:rsid w:val="005B6A02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3283B"/>
    <w:rsid w:val="00644168"/>
    <w:rsid w:val="00681D41"/>
    <w:rsid w:val="00687775"/>
    <w:rsid w:val="00693B8A"/>
    <w:rsid w:val="006A0B3C"/>
    <w:rsid w:val="006A0B5A"/>
    <w:rsid w:val="006A1D62"/>
    <w:rsid w:val="006A4921"/>
    <w:rsid w:val="006B2138"/>
    <w:rsid w:val="006B3252"/>
    <w:rsid w:val="006B4C58"/>
    <w:rsid w:val="006B71A5"/>
    <w:rsid w:val="006C2561"/>
    <w:rsid w:val="006D00C1"/>
    <w:rsid w:val="006D00EC"/>
    <w:rsid w:val="006D45F1"/>
    <w:rsid w:val="006E5A6E"/>
    <w:rsid w:val="006F05FC"/>
    <w:rsid w:val="0071050A"/>
    <w:rsid w:val="00710958"/>
    <w:rsid w:val="00711221"/>
    <w:rsid w:val="007174D8"/>
    <w:rsid w:val="007236D0"/>
    <w:rsid w:val="00742647"/>
    <w:rsid w:val="00754C6D"/>
    <w:rsid w:val="0078283F"/>
    <w:rsid w:val="007A5EA7"/>
    <w:rsid w:val="007C054B"/>
    <w:rsid w:val="007C2C88"/>
    <w:rsid w:val="007C5C73"/>
    <w:rsid w:val="007C5CCE"/>
    <w:rsid w:val="007E4592"/>
    <w:rsid w:val="007F282F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18"/>
    <w:rsid w:val="0086105B"/>
    <w:rsid w:val="008828E8"/>
    <w:rsid w:val="00883D2B"/>
    <w:rsid w:val="00884248"/>
    <w:rsid w:val="0089635F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96756"/>
    <w:rsid w:val="009B0790"/>
    <w:rsid w:val="009B19CB"/>
    <w:rsid w:val="009B3EE3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25A84"/>
    <w:rsid w:val="00A31F07"/>
    <w:rsid w:val="00A41922"/>
    <w:rsid w:val="00A43B1B"/>
    <w:rsid w:val="00A44FDD"/>
    <w:rsid w:val="00A54A61"/>
    <w:rsid w:val="00A55A3F"/>
    <w:rsid w:val="00A66090"/>
    <w:rsid w:val="00A67F74"/>
    <w:rsid w:val="00A856CC"/>
    <w:rsid w:val="00AB193F"/>
    <w:rsid w:val="00AC4063"/>
    <w:rsid w:val="00AC6437"/>
    <w:rsid w:val="00AD5D49"/>
    <w:rsid w:val="00AD6EE5"/>
    <w:rsid w:val="00AE5E90"/>
    <w:rsid w:val="00B12A64"/>
    <w:rsid w:val="00B1397B"/>
    <w:rsid w:val="00B15582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D1A7C"/>
    <w:rsid w:val="00BD7DDA"/>
    <w:rsid w:val="00BE2249"/>
    <w:rsid w:val="00BE2A2A"/>
    <w:rsid w:val="00BE3455"/>
    <w:rsid w:val="00BE6A92"/>
    <w:rsid w:val="00BE78B0"/>
    <w:rsid w:val="00BF7799"/>
    <w:rsid w:val="00C0000D"/>
    <w:rsid w:val="00C02AE1"/>
    <w:rsid w:val="00C37737"/>
    <w:rsid w:val="00C61059"/>
    <w:rsid w:val="00C61A9B"/>
    <w:rsid w:val="00C62ED6"/>
    <w:rsid w:val="00C76419"/>
    <w:rsid w:val="00C80838"/>
    <w:rsid w:val="00C80B8A"/>
    <w:rsid w:val="00C91FDE"/>
    <w:rsid w:val="00C92C7F"/>
    <w:rsid w:val="00C935C8"/>
    <w:rsid w:val="00CA33E5"/>
    <w:rsid w:val="00CB32D0"/>
    <w:rsid w:val="00CB367F"/>
    <w:rsid w:val="00CB5A51"/>
    <w:rsid w:val="00CB7087"/>
    <w:rsid w:val="00CB793A"/>
    <w:rsid w:val="00CE14C2"/>
    <w:rsid w:val="00CE1E4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3CFD"/>
    <w:rsid w:val="00DD573C"/>
    <w:rsid w:val="00DE410E"/>
    <w:rsid w:val="00DE740F"/>
    <w:rsid w:val="00DF515A"/>
    <w:rsid w:val="00E05C17"/>
    <w:rsid w:val="00E07DEE"/>
    <w:rsid w:val="00E17D3B"/>
    <w:rsid w:val="00E231D6"/>
    <w:rsid w:val="00E24EF8"/>
    <w:rsid w:val="00E2525F"/>
    <w:rsid w:val="00E41AF8"/>
    <w:rsid w:val="00E41EAF"/>
    <w:rsid w:val="00E44EEB"/>
    <w:rsid w:val="00E52B1F"/>
    <w:rsid w:val="00E5429F"/>
    <w:rsid w:val="00E66399"/>
    <w:rsid w:val="00E73A58"/>
    <w:rsid w:val="00E809D4"/>
    <w:rsid w:val="00E80C31"/>
    <w:rsid w:val="00E80C52"/>
    <w:rsid w:val="00EA05C0"/>
    <w:rsid w:val="00EA2C11"/>
    <w:rsid w:val="00EB54F8"/>
    <w:rsid w:val="00EC2FBA"/>
    <w:rsid w:val="00ED1128"/>
    <w:rsid w:val="00ED1859"/>
    <w:rsid w:val="00EE4B82"/>
    <w:rsid w:val="00EE553E"/>
    <w:rsid w:val="00EE6507"/>
    <w:rsid w:val="00EE65D9"/>
    <w:rsid w:val="00EE69CF"/>
    <w:rsid w:val="00EE6EAA"/>
    <w:rsid w:val="00EF43DC"/>
    <w:rsid w:val="00EF6A9F"/>
    <w:rsid w:val="00EF6E95"/>
    <w:rsid w:val="00F045FF"/>
    <w:rsid w:val="00F114B8"/>
    <w:rsid w:val="00F176B4"/>
    <w:rsid w:val="00F26377"/>
    <w:rsid w:val="00F30128"/>
    <w:rsid w:val="00F342C9"/>
    <w:rsid w:val="00F353C7"/>
    <w:rsid w:val="00F37A18"/>
    <w:rsid w:val="00F37BA1"/>
    <w:rsid w:val="00F458A6"/>
    <w:rsid w:val="00F50042"/>
    <w:rsid w:val="00F553F6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A575F"/>
    <w:rsid w:val="00FA6834"/>
    <w:rsid w:val="00FB38B5"/>
    <w:rsid w:val="00FB6636"/>
    <w:rsid w:val="00FC008E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Revision">
    <w:name w:val="Revision"/>
    <w:hidden/>
    <w:uiPriority w:val="99"/>
    <w:semiHidden/>
    <w:rsid w:val="00256B2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2023-05-09T13:00:00Z</cp:lastPrinted>
  <dcterms:created xsi:type="dcterms:W3CDTF">2023-05-31T08:49:00Z</dcterms:created>
  <dcterms:modified xsi:type="dcterms:W3CDTF">2023-05-31T08:49:00Z</dcterms:modified>
</cp:coreProperties>
</file>