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095AF0" w14:textId="77777777" w:rsidR="00270D3A" w:rsidRDefault="008F6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46F2620F" w14:textId="77777777" w:rsidR="00270D3A" w:rsidRDefault="008F6641">
      <w:pPr>
        <w:framePr w:w="2000" w:wrap="auto" w:hAnchor="text" w:x="5435" w:y="7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CONFIDENTIAL</w:t>
      </w:r>
    </w:p>
    <w:p w14:paraId="5BA8AE1E" w14:textId="77777777" w:rsidR="00270D3A" w:rsidRDefault="008F6641">
      <w:pPr>
        <w:framePr w:w="6106" w:wrap="auto" w:hAnchor="text" w:x="3300" w:y="1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>MINISTER</w:t>
      </w:r>
      <w:r>
        <w:rPr>
          <w:rFonts w:ascii="Arial"/>
          <w:color w:val="000000"/>
          <w:spacing w:val="-3"/>
          <w:sz w:val="24"/>
          <w:u w:val="single"/>
        </w:rPr>
        <w:t xml:space="preserve"> </w:t>
      </w:r>
      <w:r>
        <w:rPr>
          <w:rFonts w:ascii="Arial"/>
          <w:color w:val="000000"/>
          <w:spacing w:val="2"/>
          <w:sz w:val="24"/>
          <w:u w:val="single"/>
        </w:rPr>
        <w:t>OF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DEFENCE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AND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MILITARY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VETERANS</w:t>
      </w:r>
    </w:p>
    <w:p w14:paraId="712C987A" w14:textId="77777777" w:rsidR="00270D3A" w:rsidRDefault="008F6641">
      <w:pPr>
        <w:framePr w:w="4080" w:wrap="auto" w:hAnchor="text" w:x="4314" w:y="5690"/>
        <w:widowControl w:val="0"/>
        <w:autoSpaceDE w:val="0"/>
        <w:autoSpaceDN w:val="0"/>
        <w:spacing w:before="0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NATIONAL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ASSEMBLY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(NA)</w:t>
      </w:r>
    </w:p>
    <w:p w14:paraId="56E26985" w14:textId="77777777" w:rsidR="00270D3A" w:rsidRDefault="008F6641">
      <w:pPr>
        <w:framePr w:w="4080" w:wrap="auto" w:hAnchor="text" w:x="4314" w:y="569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 FOR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WRITTEN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REPLY</w:t>
      </w:r>
    </w:p>
    <w:p w14:paraId="46F6EE0E" w14:textId="77777777" w:rsidR="00270D3A" w:rsidRDefault="008F6641">
      <w:pPr>
        <w:framePr w:w="4080" w:wrap="auto" w:hAnchor="text" w:x="4314" w:y="5690"/>
        <w:widowControl w:val="0"/>
        <w:autoSpaceDE w:val="0"/>
        <w:autoSpaceDN w:val="0"/>
        <w:spacing w:before="284" w:after="0" w:line="268" w:lineRule="exact"/>
        <w:ind w:left="47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NUMBER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154</w:t>
      </w:r>
    </w:p>
    <w:p w14:paraId="0A1767A8" w14:textId="77777777" w:rsidR="00270D3A" w:rsidRDefault="008F6641">
      <w:pPr>
        <w:framePr w:w="5043" w:wrap="auto" w:hAnchor="text" w:x="3831" w:y="7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PUBLICATION: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February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2022</w:t>
      </w:r>
    </w:p>
    <w:p w14:paraId="3EF03FF8" w14:textId="77777777" w:rsidR="00270D3A" w:rsidRDefault="008F6641">
      <w:pPr>
        <w:framePr w:w="6664" w:wrap="auto" w:hAnchor="text" w:x="1913" w:y="13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RECOMMENDED </w:t>
      </w:r>
      <w:r>
        <w:rPr>
          <w:rFonts w:ascii="Arial"/>
          <w:b/>
          <w:color w:val="000000"/>
          <w:spacing w:val="-1"/>
          <w:sz w:val="24"/>
        </w:rPr>
        <w:t>BY:</w:t>
      </w:r>
    </w:p>
    <w:p w14:paraId="21D2DFD1" w14:textId="77777777" w:rsidR="00270D3A" w:rsidRDefault="008F6641">
      <w:pPr>
        <w:framePr w:w="6664" w:wrap="auto" w:hAnchor="text" w:x="1913" w:y="134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MINISTER </w:t>
      </w:r>
      <w:r>
        <w:rPr>
          <w:rFonts w:ascii="Arial"/>
          <w:b/>
          <w:color w:val="000000"/>
          <w:spacing w:val="1"/>
          <w:sz w:val="24"/>
        </w:rPr>
        <w:t>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MILITARY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MP</w:t>
      </w:r>
    </w:p>
    <w:p w14:paraId="31E11CC8" w14:textId="77777777" w:rsidR="00270D3A" w:rsidRDefault="008F6641">
      <w:pPr>
        <w:framePr w:w="2000" w:wrap="auto" w:hAnchor="text" w:x="5435" w:y="148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CONFIDENTIAL</w:t>
      </w:r>
    </w:p>
    <w:p w14:paraId="241A05EA" w14:textId="77777777" w:rsidR="00270D3A" w:rsidRDefault="008F6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B5F8E48" wp14:editId="1BE24E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3DA1AB9" wp14:editId="714013A8">
            <wp:simplePos x="0" y="0"/>
            <wp:positionH relativeFrom="page">
              <wp:posOffset>1130300</wp:posOffset>
            </wp:positionH>
            <wp:positionV relativeFrom="page">
              <wp:posOffset>901700</wp:posOffset>
            </wp:positionV>
            <wp:extent cx="5655945" cy="8336915"/>
            <wp:effectExtent l="0" t="0" r="1905" b="6985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833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61B302" w14:textId="77777777" w:rsidR="00270D3A" w:rsidRDefault="008F6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01D14C3" w14:textId="77777777" w:rsidR="00270D3A" w:rsidRDefault="008F6641">
      <w:pPr>
        <w:framePr w:w="2000" w:wrap="auto" w:hAnchor="text" w:x="5435" w:y="7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CONFIDENTIAL</w:t>
      </w:r>
    </w:p>
    <w:p w14:paraId="56B27027" w14:textId="77777777" w:rsidR="00270D3A" w:rsidRDefault="008F6641">
      <w:pPr>
        <w:framePr w:w="373" w:wrap="auto" w:hAnchor="text" w:x="10694" w:y="7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168576EA" w14:textId="77777777" w:rsidR="00270D3A" w:rsidRDefault="008F6641">
      <w:pPr>
        <w:framePr w:w="2913" w:wrap="auto" w:hAnchor="text" w:x="5161" w:y="2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NATIONAL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ASSEMBLY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(NA)</w:t>
      </w:r>
    </w:p>
    <w:p w14:paraId="192FB452" w14:textId="77777777" w:rsidR="00270D3A" w:rsidRDefault="008F6641">
      <w:pPr>
        <w:framePr w:w="2913" w:wrap="auto" w:hAnchor="text" w:x="5161" w:y="2131"/>
        <w:widowControl w:val="0"/>
        <w:autoSpaceDE w:val="0"/>
        <w:autoSpaceDN w:val="0"/>
        <w:spacing w:before="238" w:after="0" w:line="223" w:lineRule="exact"/>
        <w:ind w:left="15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QUESTION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NUMBER </w:t>
      </w:r>
      <w:r>
        <w:rPr>
          <w:rFonts w:ascii="Arial"/>
          <w:b/>
          <w:color w:val="000000"/>
          <w:spacing w:val="-1"/>
          <w:sz w:val="20"/>
        </w:rPr>
        <w:t>154</w:t>
      </w:r>
    </w:p>
    <w:p w14:paraId="562561F0" w14:textId="77777777" w:rsidR="00270D3A" w:rsidRDefault="008F6641">
      <w:pPr>
        <w:framePr w:w="4605" w:wrap="auto" w:hAnchor="text" w:x="4316" w:y="3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DATE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OF PUBLICATION:</w:t>
      </w:r>
      <w:r>
        <w:rPr>
          <w:rFonts w:ascii="Arial"/>
          <w:b/>
          <w:color w:val="000000"/>
          <w:spacing w:val="6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FEBRUARY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2022</w:t>
      </w:r>
    </w:p>
    <w:p w14:paraId="732B1E35" w14:textId="77777777" w:rsidR="00270D3A" w:rsidRDefault="008F6641">
      <w:pPr>
        <w:framePr w:w="8136" w:wrap="auto" w:hAnchor="text" w:x="1800" w:y="35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PARLIAMENTARY INTERNAL QUESTION FOR WRITTEN REPLY-2022</w:t>
      </w:r>
    </w:p>
    <w:p w14:paraId="5832D847" w14:textId="77777777" w:rsidR="00270D3A" w:rsidRDefault="008F6641">
      <w:pPr>
        <w:framePr w:w="8681" w:wrap="auto" w:hAnchor="text" w:x="1800" w:y="41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National </w:t>
      </w:r>
      <w:r>
        <w:rPr>
          <w:rFonts w:ascii="Arial" w:hAnsi="Arial" w:cs="Arial"/>
          <w:color w:val="000000"/>
        </w:rPr>
        <w:t>Assembly’s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Internal Question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Paper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2022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10 February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2022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refers.</w:t>
      </w:r>
    </w:p>
    <w:p w14:paraId="31A013E7" w14:textId="77777777" w:rsidR="00270D3A" w:rsidRDefault="008F6641">
      <w:pPr>
        <w:framePr w:w="7526" w:wrap="auto" w:hAnchor="text" w:x="1800" w:y="46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Mr </w:t>
      </w:r>
      <w:r>
        <w:rPr>
          <w:rFonts w:ascii="Arial"/>
          <w:b/>
          <w:color w:val="000000"/>
        </w:rPr>
        <w:t>L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J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Basson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(DA)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ask</w:t>
      </w:r>
      <w:r>
        <w:rPr>
          <w:rFonts w:ascii="Arial"/>
          <w:b/>
          <w:color w:val="000000"/>
          <w:spacing w:val="1"/>
        </w:rPr>
        <w:t xml:space="preserve"> the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Minister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Defence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and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Military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Veterans:</w:t>
      </w:r>
    </w:p>
    <w:p w14:paraId="65286546" w14:textId="77777777" w:rsidR="00270D3A" w:rsidRDefault="008F6641">
      <w:pPr>
        <w:framePr w:w="9602" w:wrap="auto" w:hAnchor="text" w:x="1800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Whether </w:t>
      </w:r>
      <w:r>
        <w:rPr>
          <w:rFonts w:ascii="Arial"/>
          <w:color w:val="000000"/>
          <w:spacing w:val="-1"/>
          <w:sz w:val="24"/>
        </w:rPr>
        <w:t>she</w:t>
      </w:r>
      <w:r>
        <w:rPr>
          <w:rFonts w:ascii="Arial"/>
          <w:color w:val="000000"/>
          <w:sz w:val="24"/>
        </w:rPr>
        <w:t xml:space="preserve"> and/</w:t>
      </w:r>
      <w:r>
        <w:rPr>
          <w:rFonts w:ascii="Arial"/>
          <w:color w:val="000000"/>
          <w:spacing w:val="1"/>
          <w:sz w:val="24"/>
        </w:rPr>
        <w:t xml:space="preserve"> or</w:t>
      </w:r>
      <w:r>
        <w:rPr>
          <w:rFonts w:ascii="Arial"/>
          <w:color w:val="000000"/>
          <w:spacing w:val="-1"/>
          <w:sz w:val="24"/>
        </w:rPr>
        <w:t xml:space="preserve"> 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ever received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correspondence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certain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political</w:t>
      </w:r>
    </w:p>
    <w:p w14:paraId="59C21EE5" w14:textId="77777777" w:rsidR="00270D3A" w:rsidRDefault="008F6641">
      <w:pPr>
        <w:framePr w:w="9602" w:wrap="auto" w:hAnchor="text" w:x="1800" w:y="5203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organisation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(details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furnished), </w:t>
      </w:r>
      <w:r>
        <w:rPr>
          <w:rFonts w:ascii="Arial"/>
          <w:color w:val="000000"/>
          <w:spacing w:val="-1"/>
          <w:sz w:val="24"/>
        </w:rPr>
        <w:t>via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email,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WhatsApp,</w:t>
      </w:r>
      <w:r>
        <w:rPr>
          <w:rFonts w:ascii="Arial"/>
          <w:color w:val="000000"/>
          <w:sz w:val="24"/>
        </w:rPr>
        <w:t xml:space="preserve"> hardcopy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and/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-1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other</w:t>
      </w:r>
    </w:p>
    <w:p w14:paraId="072829B0" w14:textId="77777777" w:rsidR="00270D3A" w:rsidRDefault="008F6641">
      <w:pPr>
        <w:framePr w:w="9602" w:wrap="auto" w:hAnchor="text" w:x="1800" w:y="5203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format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1"/>
          <w:sz w:val="24"/>
        </w:rPr>
        <w:t xml:space="preserve"> the</w:t>
      </w:r>
      <w:r>
        <w:rPr>
          <w:rFonts w:ascii="Arial"/>
          <w:color w:val="000000"/>
          <w:sz w:val="24"/>
        </w:rPr>
        <w:t xml:space="preserve"> original </w:t>
      </w:r>
      <w:r>
        <w:rPr>
          <w:rFonts w:ascii="Arial"/>
          <w:color w:val="000000"/>
          <w:spacing w:val="1"/>
          <w:sz w:val="24"/>
        </w:rPr>
        <w:t>file</w:t>
      </w:r>
      <w:r>
        <w:rPr>
          <w:rFonts w:ascii="Arial"/>
          <w:color w:val="000000"/>
          <w:sz w:val="24"/>
        </w:rPr>
        <w:t xml:space="preserve"> is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dated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June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2022;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 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position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</w:p>
    <w:p w14:paraId="2AD3E708" w14:textId="77777777" w:rsidR="00270D3A" w:rsidRDefault="008F6641">
      <w:pPr>
        <w:framePr w:w="9602" w:wrap="auto" w:hAnchor="text" w:x="1800" w:y="5203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regard;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if 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z w:val="24"/>
        </w:rPr>
        <w:t xml:space="preserve"> what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specified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correspondence received,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(b) </w:t>
      </w:r>
      <w:r>
        <w:rPr>
          <w:rFonts w:ascii="Arial"/>
          <w:color w:val="000000"/>
          <w:spacing w:val="-1"/>
          <w:sz w:val="24"/>
        </w:rPr>
        <w:t>who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</w:p>
    <w:p w14:paraId="1E52EA30" w14:textId="77777777" w:rsidR="00270D3A" w:rsidRDefault="008F6641">
      <w:pPr>
        <w:framePr w:w="9602" w:wrap="auto" w:hAnchor="text" w:x="1800" w:y="5203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sender </w:t>
      </w:r>
      <w:r>
        <w:rPr>
          <w:rFonts w:ascii="Arial"/>
          <w:color w:val="000000"/>
          <w:spacing w:val="-2"/>
          <w:sz w:val="24"/>
        </w:rPr>
        <w:t>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correspondence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(c)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steps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taken</w:t>
      </w:r>
      <w:r>
        <w:rPr>
          <w:rFonts w:ascii="Arial"/>
          <w:color w:val="000000"/>
          <w:spacing w:val="1"/>
          <w:sz w:val="24"/>
        </w:rPr>
        <w:t xml:space="preserve"> by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14:paraId="6DEEE377" w14:textId="77777777" w:rsidR="00270D3A" w:rsidRDefault="008F6641">
      <w:pPr>
        <w:framePr w:w="9602" w:wrap="auto" w:hAnchor="text" w:x="1800" w:y="5203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this regard?</w:t>
      </w:r>
    </w:p>
    <w:p w14:paraId="009936A2" w14:textId="77777777" w:rsidR="00270D3A" w:rsidRDefault="008F6641">
      <w:pPr>
        <w:framePr w:w="1120" w:wrap="auto" w:hAnchor="text" w:x="1800" w:y="7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REPLY:</w:t>
      </w:r>
    </w:p>
    <w:p w14:paraId="10D195A2" w14:textId="77777777" w:rsidR="00270D3A" w:rsidRDefault="008F6641">
      <w:pPr>
        <w:framePr w:w="9641" w:wrap="auto" w:hAnchor="text" w:x="1800" w:y="80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correspondence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ever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received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June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2020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myself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departments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from</w:t>
      </w:r>
    </w:p>
    <w:p w14:paraId="536624D8" w14:textId="77777777" w:rsidR="00270D3A" w:rsidRDefault="008F6641">
      <w:pPr>
        <w:framePr w:w="9641" w:wrap="auto" w:hAnchor="text" w:x="1800" w:y="80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political organisation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format</w:t>
      </w:r>
      <w:r>
        <w:rPr>
          <w:rFonts w:ascii="Arial"/>
          <w:color w:val="000000"/>
          <w:sz w:val="24"/>
        </w:rPr>
        <w:t xml:space="preserve"> either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email,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WhatApp,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hardcopy.</w:t>
      </w:r>
    </w:p>
    <w:p w14:paraId="10A05245" w14:textId="77777777" w:rsidR="00270D3A" w:rsidRDefault="008F6641">
      <w:pPr>
        <w:framePr w:w="2854" w:wrap="auto" w:hAnchor="text" w:x="1800" w:y="89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c;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applicable.</w:t>
      </w:r>
    </w:p>
    <w:p w14:paraId="7180CA20" w14:textId="77777777" w:rsidR="00270D3A" w:rsidRDefault="008F6641">
      <w:pPr>
        <w:framePr w:w="2000" w:wrap="auto" w:hAnchor="text" w:x="5435" w:y="148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CONFIDENTIAL</w:t>
      </w:r>
    </w:p>
    <w:p w14:paraId="74D71C24" w14:textId="77777777" w:rsidR="00270D3A" w:rsidRDefault="008F6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23EF5D0" wp14:editId="0469080E">
            <wp:simplePos x="0" y="0"/>
            <wp:positionH relativeFrom="page">
              <wp:posOffset>1146810</wp:posOffset>
            </wp:positionH>
            <wp:positionV relativeFrom="page">
              <wp:posOffset>6979285</wp:posOffset>
            </wp:positionV>
            <wp:extent cx="3506470" cy="872490"/>
            <wp:effectExtent l="0" t="0" r="0" b="381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0D3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9CC588-72FE-414A-BE12-743D35C5CEDF}"/>
    <w:embedBold r:id="rId2" w:fontKey="{D3A2CBFC-5B95-4019-B4ED-65E5A9F955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7ED8CA-A8FF-42E6-A5BA-14B4BDDA86FE}"/>
    <w:embedBold r:id="rId4" w:fontKey="{41D4B3FC-D7DC-45A1-B835-5584D2E693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C08EB5-1F79-4DB9-A07A-07A55A313330}"/>
    <w:embedBold r:id="rId6" w:fontKey="{1D08A7E2-13A5-4E08-8BC6-C7325CF8CF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357C1D8-E01D-4F0D-BEEC-9577D82FF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70D3A"/>
    <w:rsid w:val="008F66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CAEB812"/>
  <w15:docId w15:val="{310F3C0E-FA7B-4512-B2D9-109DB3704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1026</Characters>
  <Application>Microsoft Office Word</Application>
  <DocSecurity>0</DocSecurity>
  <Lines>33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2022-03-23T14:22:00Z</dcterms:created>
  <dcterms:modified xsi:type="dcterms:W3CDTF">2022-03-23T14:22:00Z</dcterms:modified>
</cp:coreProperties>
</file>