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2E64F3" w:rsidRPr="00B83122" w14:paraId="22AA236F" w14:textId="77777777" w:rsidTr="00700B84">
        <w:trPr>
          <w:trHeight w:val="1851"/>
          <w:jc w:val="center"/>
        </w:trPr>
        <w:tc>
          <w:tcPr>
            <w:tcW w:w="9026" w:type="dxa"/>
          </w:tcPr>
          <w:p w14:paraId="535530A3" w14:textId="77777777" w:rsidR="002E64F3" w:rsidRPr="00B83122" w:rsidRDefault="002E64F3" w:rsidP="00700B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CCB91F2" wp14:editId="58AAD14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7B868" w14:textId="77777777" w:rsidR="002E64F3" w:rsidRPr="00B83122" w:rsidRDefault="002E64F3" w:rsidP="00700B8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2E64F3" w:rsidRPr="00B83122" w14:paraId="52479F2C" w14:textId="77777777" w:rsidTr="00700B84">
        <w:trPr>
          <w:trHeight w:val="1111"/>
          <w:jc w:val="center"/>
        </w:trPr>
        <w:tc>
          <w:tcPr>
            <w:tcW w:w="9026" w:type="dxa"/>
          </w:tcPr>
          <w:p w14:paraId="741E0EE5" w14:textId="77777777" w:rsidR="002E64F3" w:rsidRPr="00B83122" w:rsidRDefault="002E64F3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402E6286" w14:textId="77777777" w:rsidR="002E64F3" w:rsidRPr="00B83122" w:rsidRDefault="002E64F3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4E8687EB" w14:textId="77777777" w:rsidR="002E64F3" w:rsidRPr="00B83122" w:rsidRDefault="002E64F3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A192907" w14:textId="77777777" w:rsidR="002E64F3" w:rsidRPr="00B83122" w:rsidRDefault="002E64F3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B34AF" wp14:editId="1090F7A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AA67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0B24C94" w14:textId="77777777" w:rsidR="002E64F3" w:rsidRPr="004B71F1" w:rsidRDefault="002E64F3" w:rsidP="002E64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73308B53" w14:textId="77777777" w:rsidR="002E64F3" w:rsidRPr="004B71F1" w:rsidRDefault="002E64F3" w:rsidP="002E64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285DECE2" w14:textId="77777777" w:rsidR="002E64F3" w:rsidRPr="004B71F1" w:rsidRDefault="002E64F3" w:rsidP="002E64F3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1538</w:t>
      </w:r>
    </w:p>
    <w:p w14:paraId="36556C26" w14:textId="77777777" w:rsidR="002E64F3" w:rsidRPr="004B71F1" w:rsidRDefault="002E64F3" w:rsidP="002E64F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14:paraId="0622C3AD" w14:textId="77777777" w:rsidR="002E64F3" w:rsidRDefault="002E64F3" w:rsidP="002E64F3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B97D77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2E64F3">
        <w:rPr>
          <w:rFonts w:ascii="Arial" w:hAnsi="Arial" w:cs="Arial"/>
          <w:b/>
          <w:bCs/>
          <w:sz w:val="24"/>
          <w:szCs w:val="24"/>
          <w:lang w:val="en-GB"/>
        </w:rPr>
        <w:t>Ms J Edwards (DA) to ask the Minister of Communications:</w:t>
      </w:r>
    </w:p>
    <w:p w14:paraId="2D0F3239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3B066F14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64F3">
        <w:rPr>
          <w:rFonts w:ascii="Arial" w:hAnsi="Arial" w:cs="Arial"/>
          <w:sz w:val="24"/>
          <w:szCs w:val="24"/>
        </w:rPr>
        <w:t>(a) What amount did (i) her department and (ii) each entity reporting to her spend on advertising in the 2015-16 financial year and (b) how much has (i) her department and (ii) each entity reporting to her budgeted for advertising in the 2016-17 f</w:t>
      </w:r>
      <w:r>
        <w:rPr>
          <w:rFonts w:ascii="Arial" w:hAnsi="Arial" w:cs="Arial"/>
          <w:sz w:val="24"/>
          <w:szCs w:val="24"/>
        </w:rPr>
        <w:t>inancial year?</w:t>
      </w:r>
      <w:r w:rsidRPr="002E64F3">
        <w:rPr>
          <w:rFonts w:ascii="Arial" w:hAnsi="Arial" w:cs="Arial"/>
          <w:sz w:val="24"/>
          <w:szCs w:val="24"/>
        </w:rPr>
        <w:t> </w:t>
      </w:r>
      <w:r w:rsidRPr="002E64F3">
        <w:rPr>
          <w:rFonts w:ascii="Arial" w:hAnsi="Arial" w:cs="Arial"/>
          <w:sz w:val="24"/>
          <w:szCs w:val="24"/>
          <w:lang w:val="en-GB"/>
        </w:rPr>
        <w:t>NW1709E</w:t>
      </w:r>
    </w:p>
    <w:p w14:paraId="00E018DA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0261AB8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E64F3">
        <w:rPr>
          <w:rFonts w:ascii="Arial" w:eastAsia="Calibri" w:hAnsi="Arial" w:cs="Arial"/>
          <w:b/>
          <w:sz w:val="24"/>
          <w:szCs w:val="24"/>
        </w:rPr>
        <w:t>REPLY: THE MINISTER OF COMMUNICATIONS</w:t>
      </w:r>
    </w:p>
    <w:p w14:paraId="40DBCF2D" w14:textId="77777777" w:rsidR="002E64F3" w:rsidRPr="002E64F3" w:rsidRDefault="002E64F3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4BA7B785" w14:textId="77777777" w:rsidR="002E64F3" w:rsidRDefault="00285F6B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(a)</w:t>
      </w:r>
      <w:r>
        <w:rPr>
          <w:rFonts w:ascii="Arial" w:hAnsi="Arial" w:cs="Arial"/>
          <w:sz w:val="24"/>
          <w:szCs w:val="24"/>
          <w:lang w:val="en-GB"/>
        </w:rPr>
        <w:tab/>
        <w:t>(i) T</w:t>
      </w:r>
      <w:r w:rsidR="002E64F3" w:rsidRPr="00D526F4">
        <w:rPr>
          <w:rFonts w:ascii="Arial" w:hAnsi="Arial" w:cs="Arial"/>
          <w:sz w:val="24"/>
          <w:szCs w:val="24"/>
          <w:lang w:val="en-GB"/>
        </w:rPr>
        <w:t xml:space="preserve">he Department’s </w:t>
      </w:r>
      <w:r w:rsidR="002E64F3" w:rsidRPr="00D526F4">
        <w:rPr>
          <w:rFonts w:ascii="Arial" w:hAnsi="Arial" w:cs="Arial"/>
          <w:sz w:val="24"/>
          <w:szCs w:val="24"/>
        </w:rPr>
        <w:t xml:space="preserve">total spending on advertisement was R3.2 million </w:t>
      </w:r>
      <w:r w:rsidR="00D526F4">
        <w:rPr>
          <w:rFonts w:ascii="Arial" w:hAnsi="Arial" w:cs="Arial"/>
          <w:sz w:val="24"/>
          <w:szCs w:val="24"/>
        </w:rPr>
        <w:t xml:space="preserve">in the </w:t>
      </w:r>
      <w:r w:rsidR="00D526F4">
        <w:rPr>
          <w:rFonts w:ascii="Arial" w:hAnsi="Arial" w:cs="Arial"/>
          <w:sz w:val="24"/>
          <w:szCs w:val="24"/>
        </w:rPr>
        <w:tab/>
        <w:t>2015-</w:t>
      </w:r>
      <w:r w:rsidR="002E64F3" w:rsidRPr="00D526F4">
        <w:rPr>
          <w:rFonts w:ascii="Arial" w:hAnsi="Arial" w:cs="Arial"/>
          <w:sz w:val="24"/>
          <w:szCs w:val="24"/>
        </w:rPr>
        <w:t>16 financial year</w:t>
      </w:r>
    </w:p>
    <w:p w14:paraId="7C383417" w14:textId="77777777" w:rsidR="005B0CD7" w:rsidRPr="00D526F4" w:rsidRDefault="005B0CD7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3336133" w14:textId="77777777" w:rsidR="00280B1F" w:rsidRPr="00D526F4" w:rsidRDefault="002E64F3" w:rsidP="00285F6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  <w:t>(ii)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0B1F" w:rsidRPr="00D526F4">
        <w:rPr>
          <w:rFonts w:ascii="Arial" w:hAnsi="Arial" w:cs="Arial"/>
          <w:sz w:val="24"/>
          <w:szCs w:val="24"/>
        </w:rPr>
        <w:t>Entities reporting to the Department s</w:t>
      </w:r>
      <w:r w:rsidR="00285F6B">
        <w:rPr>
          <w:rFonts w:ascii="Arial" w:hAnsi="Arial" w:cs="Arial"/>
          <w:sz w:val="24"/>
          <w:szCs w:val="24"/>
        </w:rPr>
        <w:t xml:space="preserve">pent the following amounts on </w:t>
      </w:r>
      <w:r w:rsidR="00285F6B">
        <w:rPr>
          <w:rFonts w:ascii="Arial" w:hAnsi="Arial" w:cs="Arial"/>
          <w:sz w:val="24"/>
          <w:szCs w:val="24"/>
        </w:rPr>
        <w:tab/>
      </w:r>
      <w:r w:rsidR="00280B1F" w:rsidRPr="00D526F4">
        <w:rPr>
          <w:rFonts w:ascii="Arial" w:hAnsi="Arial" w:cs="Arial"/>
          <w:sz w:val="24"/>
          <w:szCs w:val="24"/>
        </w:rPr>
        <w:t>advertising in the 2015-16 financial year:</w:t>
      </w:r>
    </w:p>
    <w:p w14:paraId="3524AB55" w14:textId="77777777" w:rsidR="002E64F3" w:rsidRPr="00D526F4" w:rsidRDefault="00280B1F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</w:rPr>
        <w:tab/>
      </w:r>
      <w:r w:rsidRPr="00D526F4">
        <w:rPr>
          <w:rFonts w:ascii="Arial" w:hAnsi="Arial" w:cs="Arial"/>
          <w:sz w:val="24"/>
          <w:szCs w:val="24"/>
        </w:rPr>
        <w:tab/>
      </w:r>
      <w:r w:rsidR="00285F6B">
        <w:rPr>
          <w:rFonts w:ascii="Arial" w:hAnsi="Arial" w:cs="Arial"/>
          <w:sz w:val="24"/>
          <w:szCs w:val="24"/>
          <w:lang w:val="en-GB"/>
        </w:rPr>
        <w:t xml:space="preserve">SABC </w:t>
      </w:r>
      <w:r w:rsidR="00285F6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r w:rsidR="00C9020A" w:rsidRPr="00B10674">
        <w:rPr>
          <w:rFonts w:ascii="Arial" w:hAnsi="Arial" w:cs="Arial"/>
          <w:sz w:val="24"/>
          <w:szCs w:val="24"/>
          <w:lang w:val="en-GB"/>
        </w:rPr>
        <w:t>R35 422 million</w:t>
      </w:r>
    </w:p>
    <w:p w14:paraId="5ACDB27F" w14:textId="77777777" w:rsidR="00A3374A" w:rsidRPr="00D526F4" w:rsidRDefault="00A3374A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FPB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= </w:t>
      </w:r>
      <w:r w:rsidR="00285F6B">
        <w:rPr>
          <w:rFonts w:ascii="Arial" w:hAnsi="Arial" w:cs="Arial"/>
          <w:sz w:val="24"/>
          <w:szCs w:val="24"/>
          <w:lang w:val="en-GB"/>
        </w:rPr>
        <w:t>R332,684.00</w:t>
      </w:r>
    </w:p>
    <w:p w14:paraId="20458B14" w14:textId="77777777" w:rsidR="00A3374A" w:rsidRPr="00D526F4" w:rsidRDefault="00A3374A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ICASA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= </w:t>
      </w:r>
      <w:r w:rsidR="00D526F4" w:rsidRPr="00D526F4">
        <w:rPr>
          <w:rFonts w:ascii="Arial" w:hAnsi="Arial" w:cs="Arial"/>
          <w:sz w:val="24"/>
          <w:szCs w:val="24"/>
          <w:lang w:val="en-GB"/>
        </w:rPr>
        <w:t>R5,339,278.00</w:t>
      </w:r>
    </w:p>
    <w:p w14:paraId="26F5490C" w14:textId="77777777" w:rsidR="00A3374A" w:rsidRPr="00D526F4" w:rsidRDefault="00A3374A" w:rsidP="002E64F3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Brand SA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0B1F" w:rsidRPr="00D526F4">
        <w:rPr>
          <w:rFonts w:ascii="Arial" w:hAnsi="Arial" w:cs="Arial"/>
          <w:sz w:val="24"/>
          <w:szCs w:val="24"/>
          <w:lang w:val="en-GB"/>
        </w:rPr>
        <w:t>= R1,082,373.00</w:t>
      </w:r>
    </w:p>
    <w:p w14:paraId="2B000F7A" w14:textId="77777777" w:rsidR="004B0BB1" w:rsidRPr="00D526F4" w:rsidRDefault="00A3374A" w:rsidP="004B0BB1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MDDA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D526F4">
        <w:rPr>
          <w:rFonts w:ascii="Arial" w:hAnsi="Arial" w:cs="Arial"/>
          <w:sz w:val="24"/>
          <w:szCs w:val="24"/>
          <w:lang w:val="en-GB"/>
        </w:rPr>
        <w:t xml:space="preserve">= </w:t>
      </w:r>
      <w:r w:rsidR="004B0BB1" w:rsidRPr="00D526F4">
        <w:rPr>
          <w:rFonts w:ascii="Arial" w:hAnsi="Arial" w:cs="Arial"/>
          <w:sz w:val="24"/>
          <w:szCs w:val="24"/>
          <w:lang w:val="en-GB"/>
        </w:rPr>
        <w:t>R</w:t>
      </w:r>
      <w:r w:rsidR="00D526F4">
        <w:rPr>
          <w:rFonts w:ascii="Arial" w:hAnsi="Arial" w:cs="Arial"/>
          <w:sz w:val="24"/>
          <w:szCs w:val="24"/>
        </w:rPr>
        <w:t>175,</w:t>
      </w:r>
      <w:r w:rsidR="004B0BB1" w:rsidRPr="00D526F4">
        <w:rPr>
          <w:rFonts w:ascii="Arial" w:hAnsi="Arial" w:cs="Arial"/>
          <w:sz w:val="24"/>
          <w:szCs w:val="24"/>
        </w:rPr>
        <w:t xml:space="preserve">000.00 </w:t>
      </w:r>
    </w:p>
    <w:p w14:paraId="3C5E850D" w14:textId="77777777" w:rsidR="004B0BB1" w:rsidRPr="00D526F4" w:rsidRDefault="004B0BB1" w:rsidP="004B0BB1">
      <w:pPr>
        <w:pStyle w:val="ListParagraph"/>
        <w:spacing w:after="160" w:line="259" w:lineRule="auto"/>
        <w:ind w:left="750"/>
        <w:rPr>
          <w:rFonts w:eastAsiaTheme="minorHAnsi"/>
          <w:sz w:val="24"/>
          <w:lang w:val="en-ZA"/>
        </w:rPr>
      </w:pPr>
    </w:p>
    <w:p w14:paraId="11231360" w14:textId="77777777" w:rsidR="004B0BB1" w:rsidRPr="00D526F4" w:rsidRDefault="004B0BB1" w:rsidP="002E64F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9AB0094" w14:textId="77777777" w:rsidR="002E64F3" w:rsidRDefault="002E64F3" w:rsidP="002E64F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6F4">
        <w:rPr>
          <w:rFonts w:ascii="Arial" w:hAnsi="Arial" w:cs="Arial"/>
          <w:sz w:val="24"/>
          <w:szCs w:val="24"/>
        </w:rPr>
        <w:t>(b)</w:t>
      </w:r>
      <w:r w:rsidRPr="00D526F4">
        <w:rPr>
          <w:rFonts w:ascii="Arial" w:hAnsi="Arial" w:cs="Arial"/>
          <w:sz w:val="24"/>
          <w:szCs w:val="24"/>
        </w:rPr>
        <w:tab/>
        <w:t xml:space="preserve">(i) The </w:t>
      </w:r>
      <w:r w:rsidR="00285F6B">
        <w:rPr>
          <w:rFonts w:ascii="Arial" w:hAnsi="Arial" w:cs="Arial"/>
          <w:sz w:val="24"/>
          <w:szCs w:val="24"/>
        </w:rPr>
        <w:t xml:space="preserve">Department’s </w:t>
      </w:r>
      <w:r w:rsidRPr="00D526F4">
        <w:rPr>
          <w:rFonts w:ascii="Arial" w:hAnsi="Arial" w:cs="Arial"/>
          <w:sz w:val="24"/>
          <w:szCs w:val="24"/>
        </w:rPr>
        <w:t xml:space="preserve">advertising </w:t>
      </w:r>
      <w:r w:rsidR="00285F6B" w:rsidRPr="00D526F4">
        <w:rPr>
          <w:rFonts w:ascii="Arial" w:hAnsi="Arial" w:cs="Arial"/>
          <w:sz w:val="24"/>
          <w:szCs w:val="24"/>
        </w:rPr>
        <w:t xml:space="preserve">budget for </w:t>
      </w:r>
      <w:r w:rsidR="00285F6B">
        <w:rPr>
          <w:rFonts w:ascii="Arial" w:hAnsi="Arial" w:cs="Arial"/>
          <w:sz w:val="24"/>
          <w:szCs w:val="24"/>
        </w:rPr>
        <w:t>t</w:t>
      </w:r>
      <w:r w:rsidRPr="00D526F4">
        <w:rPr>
          <w:rFonts w:ascii="Arial" w:hAnsi="Arial" w:cs="Arial"/>
          <w:sz w:val="24"/>
          <w:szCs w:val="24"/>
        </w:rPr>
        <w:t xml:space="preserve">he current financial year is </w:t>
      </w:r>
      <w:r w:rsidR="00285F6B">
        <w:rPr>
          <w:rFonts w:ascii="Arial" w:hAnsi="Arial" w:cs="Arial"/>
          <w:sz w:val="24"/>
          <w:szCs w:val="24"/>
        </w:rPr>
        <w:tab/>
      </w:r>
      <w:r w:rsidRPr="00D526F4">
        <w:rPr>
          <w:rFonts w:ascii="Arial" w:hAnsi="Arial" w:cs="Arial"/>
          <w:sz w:val="24"/>
          <w:szCs w:val="24"/>
        </w:rPr>
        <w:t>R602</w:t>
      </w:r>
      <w:r w:rsidR="00285F6B">
        <w:rPr>
          <w:rFonts w:ascii="Arial" w:hAnsi="Arial" w:cs="Arial"/>
          <w:sz w:val="24"/>
          <w:szCs w:val="24"/>
        </w:rPr>
        <w:t>,000.00</w:t>
      </w:r>
    </w:p>
    <w:p w14:paraId="0041D1CF" w14:textId="77777777" w:rsidR="005B0CD7" w:rsidRPr="00D526F4" w:rsidRDefault="005B0CD7" w:rsidP="002E64F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AB3D5" w14:textId="77777777" w:rsidR="00280B1F" w:rsidRPr="00D526F4" w:rsidRDefault="002E64F3" w:rsidP="002E64F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6F4">
        <w:rPr>
          <w:rFonts w:ascii="Arial" w:hAnsi="Arial" w:cs="Arial"/>
          <w:sz w:val="24"/>
          <w:szCs w:val="24"/>
        </w:rPr>
        <w:tab/>
        <w:t xml:space="preserve">(ii) </w:t>
      </w:r>
      <w:r w:rsidR="00280B1F" w:rsidRPr="00D526F4">
        <w:rPr>
          <w:rFonts w:ascii="Arial" w:hAnsi="Arial" w:cs="Arial"/>
          <w:sz w:val="24"/>
          <w:szCs w:val="24"/>
        </w:rPr>
        <w:t xml:space="preserve">Entities reporting to the Department have budgeted the following amounts </w:t>
      </w:r>
      <w:r w:rsidR="00280B1F" w:rsidRPr="00D526F4">
        <w:rPr>
          <w:rFonts w:ascii="Arial" w:hAnsi="Arial" w:cs="Arial"/>
          <w:sz w:val="24"/>
          <w:szCs w:val="24"/>
        </w:rPr>
        <w:tab/>
        <w:t>for advertising in the 2016-17 financial year:</w:t>
      </w:r>
    </w:p>
    <w:p w14:paraId="3371F714" w14:textId="77777777" w:rsidR="002E64F3" w:rsidRPr="00D526F4" w:rsidRDefault="00280B1F" w:rsidP="002E64F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6F4">
        <w:rPr>
          <w:rFonts w:ascii="Arial" w:hAnsi="Arial" w:cs="Arial"/>
          <w:sz w:val="24"/>
          <w:szCs w:val="24"/>
        </w:rPr>
        <w:tab/>
      </w:r>
      <w:r w:rsidRPr="00D526F4">
        <w:rPr>
          <w:rFonts w:ascii="Arial" w:hAnsi="Arial" w:cs="Arial"/>
          <w:sz w:val="24"/>
          <w:szCs w:val="24"/>
        </w:rPr>
        <w:tab/>
      </w:r>
      <w:r w:rsidR="00A3374A" w:rsidRPr="00D526F4">
        <w:rPr>
          <w:rFonts w:ascii="Arial" w:hAnsi="Arial" w:cs="Arial"/>
          <w:sz w:val="24"/>
          <w:szCs w:val="24"/>
        </w:rPr>
        <w:t xml:space="preserve">SABC </w:t>
      </w:r>
      <w:r w:rsidR="00285F6B">
        <w:rPr>
          <w:rFonts w:ascii="Arial" w:hAnsi="Arial" w:cs="Arial"/>
          <w:sz w:val="24"/>
          <w:szCs w:val="24"/>
        </w:rPr>
        <w:tab/>
      </w:r>
      <w:r w:rsidR="00A3374A" w:rsidRPr="00D526F4">
        <w:rPr>
          <w:rFonts w:ascii="Arial" w:hAnsi="Arial" w:cs="Arial"/>
          <w:sz w:val="24"/>
          <w:szCs w:val="24"/>
        </w:rPr>
        <w:t xml:space="preserve">= </w:t>
      </w:r>
      <w:r w:rsidR="00A3374A" w:rsidRPr="00B10674">
        <w:rPr>
          <w:rFonts w:ascii="Arial" w:hAnsi="Arial" w:cs="Arial"/>
          <w:sz w:val="24"/>
          <w:szCs w:val="24"/>
        </w:rPr>
        <w:t>R</w:t>
      </w:r>
      <w:r w:rsidR="00C9020A" w:rsidRPr="00B10674">
        <w:rPr>
          <w:rFonts w:ascii="Arial" w:hAnsi="Arial" w:cs="Arial"/>
          <w:sz w:val="24"/>
          <w:szCs w:val="24"/>
        </w:rPr>
        <w:t>42 008 million</w:t>
      </w:r>
    </w:p>
    <w:p w14:paraId="36209681" w14:textId="77777777" w:rsidR="00A3374A" w:rsidRPr="00D526F4" w:rsidRDefault="00A3374A" w:rsidP="00A3374A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</w:rPr>
        <w:tab/>
      </w:r>
      <w:r w:rsidRPr="00D526F4">
        <w:rPr>
          <w:rFonts w:ascii="Arial" w:hAnsi="Arial" w:cs="Arial"/>
          <w:sz w:val="24"/>
          <w:szCs w:val="24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>FPB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= </w:t>
      </w:r>
      <w:r w:rsidR="00285F6B">
        <w:rPr>
          <w:rFonts w:ascii="Arial" w:hAnsi="Arial" w:cs="Arial"/>
          <w:sz w:val="24"/>
          <w:szCs w:val="24"/>
          <w:lang w:val="en-GB"/>
        </w:rPr>
        <w:t>R1,109,064.00</w:t>
      </w:r>
    </w:p>
    <w:p w14:paraId="1B3A9D58" w14:textId="77777777" w:rsidR="00A3374A" w:rsidRPr="00D526F4" w:rsidRDefault="00A3374A" w:rsidP="00A3374A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ICASA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= </w:t>
      </w:r>
      <w:r w:rsidR="00D526F4" w:rsidRPr="00D526F4">
        <w:rPr>
          <w:rFonts w:ascii="Arial" w:hAnsi="Arial" w:cs="Arial"/>
          <w:sz w:val="24"/>
          <w:szCs w:val="24"/>
          <w:lang w:val="en-GB"/>
        </w:rPr>
        <w:t>R4,233,655.00</w:t>
      </w:r>
    </w:p>
    <w:p w14:paraId="32B30193" w14:textId="77777777" w:rsidR="00A3374A" w:rsidRPr="00D526F4" w:rsidRDefault="00A3374A" w:rsidP="00A3374A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Brand SA</w:t>
      </w:r>
      <w:r w:rsidR="00253251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253251" w:rsidRPr="00D526F4">
        <w:rPr>
          <w:rFonts w:ascii="Arial" w:hAnsi="Arial" w:cs="Arial"/>
          <w:sz w:val="24"/>
          <w:szCs w:val="24"/>
          <w:lang w:val="en-GB"/>
        </w:rPr>
        <w:t>= R</w:t>
      </w:r>
      <w:r w:rsidR="00280B1F" w:rsidRPr="00D526F4">
        <w:rPr>
          <w:rFonts w:ascii="Arial" w:hAnsi="Arial" w:cs="Arial"/>
          <w:sz w:val="24"/>
          <w:szCs w:val="24"/>
          <w:lang w:val="en-GB"/>
        </w:rPr>
        <w:t xml:space="preserve">6 million </w:t>
      </w:r>
    </w:p>
    <w:p w14:paraId="18503E9E" w14:textId="77777777" w:rsidR="004B0BB1" w:rsidRPr="00D526F4" w:rsidRDefault="00A3374A" w:rsidP="004B0BB1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6F4">
        <w:rPr>
          <w:rFonts w:ascii="Arial" w:hAnsi="Arial" w:cs="Arial"/>
          <w:sz w:val="24"/>
          <w:szCs w:val="24"/>
          <w:lang w:val="en-GB"/>
        </w:rPr>
        <w:tab/>
      </w:r>
      <w:r w:rsidRPr="00D526F4">
        <w:rPr>
          <w:rFonts w:ascii="Arial" w:hAnsi="Arial" w:cs="Arial"/>
          <w:sz w:val="24"/>
          <w:szCs w:val="24"/>
          <w:lang w:val="en-GB"/>
        </w:rPr>
        <w:tab/>
        <w:t>MDDA</w:t>
      </w:r>
      <w:r w:rsidR="004B0BB1" w:rsidRPr="00D526F4">
        <w:rPr>
          <w:rFonts w:ascii="Arial" w:hAnsi="Arial" w:cs="Arial"/>
          <w:sz w:val="24"/>
          <w:szCs w:val="24"/>
          <w:lang w:val="en-GB"/>
        </w:rPr>
        <w:t xml:space="preserve"> </w:t>
      </w:r>
      <w:r w:rsidR="00285F6B">
        <w:rPr>
          <w:rFonts w:ascii="Arial" w:hAnsi="Arial" w:cs="Arial"/>
          <w:sz w:val="24"/>
          <w:szCs w:val="24"/>
          <w:lang w:val="en-GB"/>
        </w:rPr>
        <w:tab/>
      </w:r>
      <w:r w:rsidR="004B0BB1" w:rsidRPr="00D526F4">
        <w:rPr>
          <w:rFonts w:ascii="Arial" w:hAnsi="Arial" w:cs="Arial"/>
          <w:sz w:val="24"/>
          <w:szCs w:val="24"/>
          <w:lang w:val="en-GB"/>
        </w:rPr>
        <w:t>= R</w:t>
      </w:r>
      <w:r w:rsidR="004B0BB1" w:rsidRPr="00D526F4">
        <w:rPr>
          <w:rFonts w:ascii="Arial" w:hAnsi="Arial" w:cs="Arial"/>
          <w:sz w:val="24"/>
          <w:szCs w:val="24"/>
        </w:rPr>
        <w:t xml:space="preserve">80 053.67 </w:t>
      </w:r>
    </w:p>
    <w:p w14:paraId="597F018C" w14:textId="77777777" w:rsidR="004B0BB1" w:rsidRPr="002E64F3" w:rsidRDefault="004B0BB1" w:rsidP="00A3374A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86B4301" w14:textId="77777777" w:rsidR="00A3374A" w:rsidRPr="002E64F3" w:rsidRDefault="00A3374A" w:rsidP="002E64F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F673D3" w14:textId="77777777" w:rsidR="007F7E71" w:rsidRPr="00C73E19" w:rsidRDefault="007F7E71" w:rsidP="007F7E71">
      <w:pPr>
        <w:ind w:left="720"/>
        <w:rPr>
          <w:rFonts w:ascii="Calibri" w:hAnsi="Calibri"/>
          <w:color w:val="000000"/>
          <w:sz w:val="24"/>
          <w:szCs w:val="24"/>
        </w:rPr>
      </w:pPr>
      <w:r w:rsidRPr="00C73E19">
        <w:rPr>
          <w:rFonts w:ascii="Calibri" w:hAnsi="Calibri"/>
          <w:color w:val="000000"/>
          <w:sz w:val="24"/>
          <w:szCs w:val="24"/>
        </w:rPr>
        <w:t>                                                                                        </w:t>
      </w:r>
      <w:r w:rsidRPr="00C73E19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</w:p>
    <w:p w14:paraId="1AC6463D" w14:textId="77777777" w:rsidR="002E64F3" w:rsidRPr="002E64F3" w:rsidRDefault="002E64F3" w:rsidP="002E64F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814ACE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14:paraId="521FA6F6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14:paraId="23551B50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14:paraId="13058DC7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571CCA3B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872975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4E0FD3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C1CC78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CE07FC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153A12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14:paraId="30619131" w14:textId="77777777" w:rsidR="002E64F3" w:rsidRDefault="002E64F3" w:rsidP="002E64F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14:paraId="2A0BD7AC" w14:textId="77777777" w:rsidR="002E64F3" w:rsidRDefault="002E64F3" w:rsidP="002E64F3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14:paraId="235DB748" w14:textId="77777777" w:rsidR="002E64F3" w:rsidRDefault="002E64F3" w:rsidP="002E64F3"/>
    <w:p w14:paraId="5D4CF7CE" w14:textId="77777777" w:rsidR="00EF69DE" w:rsidRDefault="00EF69DE"/>
    <w:sectPr w:rsidR="00EF69DE" w:rsidSect="00F17368">
      <w:headerReference w:type="default" r:id="rId9"/>
      <w:footerReference w:type="default" r:id="rId10"/>
      <w:pgSz w:w="11906" w:h="16838"/>
      <w:pgMar w:top="-1620" w:right="1440" w:bottom="9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A2DC" w14:textId="77777777" w:rsidR="00855C95" w:rsidRDefault="00855C95">
      <w:pPr>
        <w:spacing w:after="0" w:line="240" w:lineRule="auto"/>
      </w:pPr>
      <w:r>
        <w:separator/>
      </w:r>
    </w:p>
  </w:endnote>
  <w:endnote w:type="continuationSeparator" w:id="0">
    <w:p w14:paraId="025D35E0" w14:textId="77777777" w:rsidR="00855C95" w:rsidRDefault="008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FFEB" w14:textId="77777777" w:rsidR="00176828" w:rsidRDefault="00A3374A" w:rsidP="00176828">
    <w:pPr>
      <w:pStyle w:val="Footer"/>
    </w:pPr>
    <w:r>
      <w:t>Parliamentary Question 1538</w:t>
    </w:r>
  </w:p>
  <w:p w14:paraId="1B4DC5BF" w14:textId="77777777" w:rsidR="0080056B" w:rsidRDefault="00FB7656" w:rsidP="00176828">
    <w:pPr>
      <w:pStyle w:val="Footer"/>
    </w:pPr>
  </w:p>
  <w:p w14:paraId="11A7EF1B" w14:textId="77777777" w:rsidR="006F49E7" w:rsidRDefault="00FB7656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0ECB" w14:textId="77777777" w:rsidR="00855C95" w:rsidRDefault="00855C95">
      <w:pPr>
        <w:spacing w:after="0" w:line="240" w:lineRule="auto"/>
      </w:pPr>
      <w:r>
        <w:separator/>
      </w:r>
    </w:p>
  </w:footnote>
  <w:footnote w:type="continuationSeparator" w:id="0">
    <w:p w14:paraId="588FD147" w14:textId="77777777" w:rsidR="00855C95" w:rsidRDefault="0085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78DE" w14:textId="77777777" w:rsidR="00F84CC5" w:rsidRPr="00AA0D77" w:rsidRDefault="002E64F3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FB8"/>
    <w:multiLevelType w:val="hybridMultilevel"/>
    <w:tmpl w:val="C91A6D64"/>
    <w:lvl w:ilvl="0" w:tplc="6432291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21E8"/>
    <w:multiLevelType w:val="hybridMultilevel"/>
    <w:tmpl w:val="9A4030DC"/>
    <w:lvl w:ilvl="0" w:tplc="1B4A5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F3"/>
    <w:rsid w:val="00253251"/>
    <w:rsid w:val="00280B1F"/>
    <w:rsid w:val="00285F6B"/>
    <w:rsid w:val="002E64F3"/>
    <w:rsid w:val="00345119"/>
    <w:rsid w:val="004648AE"/>
    <w:rsid w:val="004B0BB1"/>
    <w:rsid w:val="005B0CD7"/>
    <w:rsid w:val="00720E3C"/>
    <w:rsid w:val="007F7E71"/>
    <w:rsid w:val="00801566"/>
    <w:rsid w:val="00855C95"/>
    <w:rsid w:val="00A3374A"/>
    <w:rsid w:val="00B10674"/>
    <w:rsid w:val="00B24F8A"/>
    <w:rsid w:val="00C9020A"/>
    <w:rsid w:val="00D526F4"/>
    <w:rsid w:val="00E15CAA"/>
    <w:rsid w:val="00E85059"/>
    <w:rsid w:val="00EF69DE"/>
    <w:rsid w:val="00F164B3"/>
    <w:rsid w:val="00F5637F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45259"/>
  <w15:docId w15:val="{530D921A-4EDF-4C50-872F-E10E56D7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4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E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F3"/>
  </w:style>
  <w:style w:type="paragraph" w:styleId="NoSpacing">
    <w:name w:val="No Spacing"/>
    <w:uiPriority w:val="1"/>
    <w:qFormat/>
    <w:rsid w:val="002E64F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7F7E71"/>
  </w:style>
  <w:style w:type="paragraph" w:styleId="Header">
    <w:name w:val="header"/>
    <w:basedOn w:val="Normal"/>
    <w:link w:val="HeaderChar"/>
    <w:uiPriority w:val="99"/>
    <w:unhideWhenUsed/>
    <w:rsid w:val="00A33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4A"/>
  </w:style>
  <w:style w:type="paragraph" w:styleId="ListParagraph">
    <w:name w:val="List Paragraph"/>
    <w:basedOn w:val="Normal"/>
    <w:uiPriority w:val="34"/>
    <w:qFormat/>
    <w:rsid w:val="004B0BB1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cp:lastPrinted>2016-08-05T06:46:00Z</cp:lastPrinted>
  <dcterms:created xsi:type="dcterms:W3CDTF">2016-09-01T10:00:00Z</dcterms:created>
  <dcterms:modified xsi:type="dcterms:W3CDTF">2016-09-01T10:00:00Z</dcterms:modified>
</cp:coreProperties>
</file>