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0146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416B5">
        <w:rPr>
          <w:rFonts w:ascii="Arial" w:eastAsia="Times New Roman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2B7AC471" wp14:editId="1FCEF613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ECE6B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C1BF9B" w14:textId="77777777" w:rsidR="004355E5" w:rsidRPr="002F70F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2F70F5">
        <w:rPr>
          <w:rFonts w:ascii="Arial" w:eastAsia="Times New Roman" w:hAnsi="Arial" w:cs="Arial"/>
          <w:b/>
        </w:rPr>
        <w:t>NATIONAL ASSEMBLY</w:t>
      </w:r>
    </w:p>
    <w:p w14:paraId="09E063E5" w14:textId="77777777" w:rsidR="004355E5" w:rsidRPr="002F70F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14:paraId="0064FFB8" w14:textId="77777777" w:rsidR="004355E5" w:rsidRPr="002F70F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2F70F5">
        <w:rPr>
          <w:rFonts w:ascii="Arial" w:eastAsia="Times New Roman" w:hAnsi="Arial" w:cs="Arial"/>
          <w:b/>
        </w:rPr>
        <w:t>QUESTION FOR WRITTEN REPLY</w:t>
      </w:r>
    </w:p>
    <w:p w14:paraId="3DB2D9CF" w14:textId="77777777" w:rsidR="004355E5" w:rsidRPr="002F70F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2F70F5">
        <w:rPr>
          <w:rFonts w:ascii="Arial" w:eastAsia="Times New Roman" w:hAnsi="Arial" w:cs="Arial"/>
          <w:b/>
        </w:rPr>
        <w:t xml:space="preserve">QUESTION NUMBER: </w:t>
      </w:r>
      <w:r w:rsidR="002416B5" w:rsidRPr="002F70F5">
        <w:rPr>
          <w:rFonts w:ascii="Arial" w:eastAsia="Times New Roman" w:hAnsi="Arial" w:cs="Arial"/>
          <w:b/>
        </w:rPr>
        <w:t>15</w:t>
      </w:r>
      <w:r w:rsidR="00955E5D" w:rsidRPr="002F70F5">
        <w:rPr>
          <w:rFonts w:ascii="Arial" w:eastAsia="Times New Roman" w:hAnsi="Arial" w:cs="Arial"/>
          <w:b/>
        </w:rPr>
        <w:t>3</w:t>
      </w:r>
      <w:r w:rsidR="007B66A7" w:rsidRPr="002F70F5">
        <w:rPr>
          <w:rFonts w:ascii="Arial" w:eastAsia="Times New Roman" w:hAnsi="Arial" w:cs="Arial"/>
          <w:b/>
        </w:rPr>
        <w:t>3</w:t>
      </w:r>
      <w:r w:rsidR="002416B5" w:rsidRPr="002F70F5">
        <w:rPr>
          <w:rFonts w:ascii="Arial" w:eastAsia="Times New Roman" w:hAnsi="Arial" w:cs="Arial"/>
          <w:b/>
        </w:rPr>
        <w:t xml:space="preserve"> [NW17</w:t>
      </w:r>
      <w:r w:rsidR="00955E5D" w:rsidRPr="002F70F5">
        <w:rPr>
          <w:rFonts w:ascii="Arial" w:eastAsia="Times New Roman" w:hAnsi="Arial" w:cs="Arial"/>
          <w:b/>
        </w:rPr>
        <w:t>3</w:t>
      </w:r>
      <w:r w:rsidR="007B66A7" w:rsidRPr="002F70F5">
        <w:rPr>
          <w:rFonts w:ascii="Arial" w:eastAsia="Times New Roman" w:hAnsi="Arial" w:cs="Arial"/>
          <w:b/>
        </w:rPr>
        <w:t>4</w:t>
      </w:r>
      <w:r w:rsidR="002416B5" w:rsidRPr="002F70F5">
        <w:rPr>
          <w:rFonts w:ascii="Arial" w:eastAsia="Times New Roman" w:hAnsi="Arial" w:cs="Arial"/>
          <w:b/>
        </w:rPr>
        <w:t>E]</w:t>
      </w:r>
    </w:p>
    <w:p w14:paraId="115ABB3C" w14:textId="77777777" w:rsidR="004355E5" w:rsidRPr="002F70F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2F70F5">
        <w:rPr>
          <w:rFonts w:ascii="Arial" w:eastAsia="Times New Roman" w:hAnsi="Arial" w:cs="Arial"/>
          <w:b/>
        </w:rPr>
        <w:t xml:space="preserve">DATE OF PUBLICATION: </w:t>
      </w:r>
      <w:r w:rsidR="002416B5" w:rsidRPr="002F70F5">
        <w:rPr>
          <w:rFonts w:ascii="Arial" w:eastAsia="Times New Roman" w:hAnsi="Arial" w:cs="Arial"/>
          <w:b/>
        </w:rPr>
        <w:t>2 JUNE 2017</w:t>
      </w:r>
    </w:p>
    <w:p w14:paraId="60CDB746" w14:textId="77777777" w:rsidR="004355E5" w:rsidRPr="002F70F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14:paraId="4EFCE766" w14:textId="77777777" w:rsidR="007B66A7" w:rsidRPr="002F70F5" w:rsidRDefault="007B66A7" w:rsidP="007B66A7">
      <w:pPr>
        <w:spacing w:before="100" w:beforeAutospacing="1" w:after="100" w:afterAutospacing="1" w:line="240" w:lineRule="auto"/>
        <w:ind w:left="816" w:hanging="816"/>
        <w:rPr>
          <w:rFonts w:ascii="Arial" w:eastAsia="Calibri" w:hAnsi="Arial" w:cs="Arial"/>
          <w:b/>
          <w:lang w:val="en-ZA"/>
        </w:rPr>
      </w:pPr>
      <w:r w:rsidRPr="002F70F5">
        <w:rPr>
          <w:rFonts w:ascii="Arial" w:eastAsia="Calibri" w:hAnsi="Arial" w:cs="Arial"/>
          <w:b/>
          <w:lang w:val="en-ZA"/>
        </w:rPr>
        <w:t>1533.</w:t>
      </w:r>
      <w:r w:rsidRPr="002F70F5">
        <w:rPr>
          <w:rFonts w:ascii="Arial" w:eastAsia="Calibri" w:hAnsi="Arial" w:cs="Arial"/>
          <w:b/>
          <w:lang w:val="en-ZA"/>
        </w:rPr>
        <w:tab/>
        <w:t>Mr D J Maynier (DA) to ask the Minister of Finance:</w:t>
      </w:r>
    </w:p>
    <w:p w14:paraId="57460E44" w14:textId="77777777" w:rsidR="002F70F5" w:rsidRDefault="007B66A7" w:rsidP="007B66A7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2F70F5">
        <w:rPr>
          <w:rFonts w:ascii="Arial" w:eastAsia="Calibri" w:hAnsi="Arial" w:cs="Arial"/>
          <w:lang w:val="en-ZA"/>
        </w:rPr>
        <w:t xml:space="preserve">(a)What was the (i) total amount and (ii) detailed breakdown of the amount spent on the Expanded Public Works Programme in the 2016-17 financial year, (b) how many work opportunities were created and (c) </w:t>
      </w:r>
      <w:r w:rsidRPr="002F70F5">
        <w:rPr>
          <w:rFonts w:ascii="Arial" w:eastAsia="Calibri" w:hAnsi="Arial" w:cs="Arial"/>
          <w:lang w:val="af-ZA"/>
        </w:rPr>
        <w:t>what</w:t>
      </w:r>
      <w:r w:rsidRPr="002F70F5">
        <w:rPr>
          <w:rFonts w:ascii="Arial" w:eastAsia="Calibri" w:hAnsi="Arial" w:cs="Arial"/>
          <w:lang w:val="en-ZA"/>
        </w:rPr>
        <w:t xml:space="preserve"> was the average cost of creating each work opportunity?</w:t>
      </w:r>
      <w:r w:rsidRPr="002F70F5">
        <w:rPr>
          <w:rFonts w:ascii="Arial" w:eastAsia="Calibri" w:hAnsi="Arial" w:cs="Arial"/>
          <w:lang w:val="en-ZA"/>
        </w:rPr>
        <w:tab/>
      </w:r>
      <w:r w:rsidRPr="002F70F5">
        <w:rPr>
          <w:rFonts w:ascii="Arial" w:eastAsia="Calibri" w:hAnsi="Arial" w:cs="Arial"/>
          <w:lang w:val="en-ZA"/>
        </w:rPr>
        <w:tab/>
      </w:r>
      <w:r w:rsidRPr="002F70F5">
        <w:rPr>
          <w:rFonts w:ascii="Arial" w:eastAsia="Calibri" w:hAnsi="Arial" w:cs="Arial"/>
          <w:lang w:val="en-ZA"/>
        </w:rPr>
        <w:tab/>
      </w:r>
      <w:r w:rsidRPr="002F70F5">
        <w:rPr>
          <w:rFonts w:ascii="Arial" w:eastAsia="Calibri" w:hAnsi="Arial" w:cs="Arial"/>
          <w:lang w:val="en-ZA"/>
        </w:rPr>
        <w:tab/>
      </w:r>
      <w:r w:rsidRPr="002F70F5">
        <w:rPr>
          <w:rFonts w:ascii="Arial" w:eastAsia="Calibri" w:hAnsi="Arial" w:cs="Arial"/>
          <w:lang w:val="en-ZA"/>
        </w:rPr>
        <w:tab/>
      </w:r>
      <w:r w:rsidRPr="002F70F5">
        <w:rPr>
          <w:rFonts w:ascii="Arial" w:eastAsia="Calibri" w:hAnsi="Arial" w:cs="Arial"/>
          <w:lang w:val="en-ZA"/>
        </w:rPr>
        <w:tab/>
      </w:r>
      <w:r w:rsidRPr="002F70F5">
        <w:rPr>
          <w:rFonts w:ascii="Arial" w:eastAsia="Calibri" w:hAnsi="Arial" w:cs="Arial"/>
          <w:lang w:val="en-ZA"/>
        </w:rPr>
        <w:tab/>
      </w:r>
      <w:r w:rsidRPr="002F70F5">
        <w:rPr>
          <w:rFonts w:ascii="Arial" w:eastAsia="Calibri" w:hAnsi="Arial" w:cs="Arial"/>
          <w:lang w:val="en-ZA"/>
        </w:rPr>
        <w:tab/>
      </w:r>
    </w:p>
    <w:p w14:paraId="359E3B38" w14:textId="77777777" w:rsidR="007B66A7" w:rsidRPr="002F70F5" w:rsidRDefault="007B66A7" w:rsidP="002F70F5">
      <w:pPr>
        <w:spacing w:before="100" w:beforeAutospacing="1" w:after="100" w:afterAutospacing="1" w:line="240" w:lineRule="auto"/>
        <w:jc w:val="right"/>
        <w:outlineLvl w:val="0"/>
        <w:rPr>
          <w:rFonts w:ascii="Arial" w:eastAsia="Calibri" w:hAnsi="Arial" w:cs="Arial"/>
          <w:lang w:val="en-ZA"/>
        </w:rPr>
      </w:pPr>
      <w:r w:rsidRPr="002F70F5">
        <w:rPr>
          <w:rFonts w:ascii="Arial" w:eastAsia="Calibri" w:hAnsi="Arial" w:cs="Arial"/>
          <w:lang w:val="en-ZA"/>
        </w:rPr>
        <w:t>NW1734E</w:t>
      </w:r>
    </w:p>
    <w:p w14:paraId="12529822" w14:textId="77777777" w:rsidR="004355E5" w:rsidRDefault="004355E5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</w:rPr>
      </w:pPr>
      <w:r w:rsidRPr="002F70F5">
        <w:rPr>
          <w:rFonts w:ascii="Arial" w:eastAsia="Times New Roman" w:hAnsi="Arial" w:cs="Arial"/>
          <w:b/>
        </w:rPr>
        <w:t>REPLY:</w:t>
      </w:r>
    </w:p>
    <w:p w14:paraId="05A2FA17" w14:textId="77777777" w:rsidR="002F70F5" w:rsidRPr="002F70F5" w:rsidRDefault="002F70F5" w:rsidP="002F70F5">
      <w:pPr>
        <w:tabs>
          <w:tab w:val="left" w:pos="864"/>
        </w:tabs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5860FE80" w14:textId="77777777" w:rsidR="001E0B25" w:rsidRPr="002F70F5" w:rsidRDefault="0056745B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</w:rPr>
      </w:pPr>
      <w:r w:rsidRPr="002F70F5">
        <w:rPr>
          <w:rFonts w:ascii="Arial" w:eastAsia="Times New Roman" w:hAnsi="Arial" w:cs="Arial"/>
        </w:rPr>
        <w:t>(a)(</w:t>
      </w:r>
      <w:proofErr w:type="gramStart"/>
      <w:r w:rsidRPr="002F70F5">
        <w:rPr>
          <w:rFonts w:ascii="Arial" w:eastAsia="Times New Roman" w:hAnsi="Arial" w:cs="Arial"/>
        </w:rPr>
        <w:t>i</w:t>
      </w:r>
      <w:proofErr w:type="gramEnd"/>
      <w:r w:rsidRPr="002F70F5">
        <w:rPr>
          <w:rFonts w:ascii="Arial" w:eastAsia="Times New Roman" w:hAnsi="Arial" w:cs="Arial"/>
        </w:rPr>
        <w:t>)(ii)</w:t>
      </w:r>
    </w:p>
    <w:p w14:paraId="1C104C8B" w14:textId="77777777" w:rsidR="009714F9" w:rsidRPr="002F70F5" w:rsidRDefault="009714F9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</w:rPr>
      </w:pPr>
      <w:r w:rsidRPr="002F70F5">
        <w:rPr>
          <w:rFonts w:ascii="Arial" w:eastAsia="Times New Roman" w:hAnsi="Arial" w:cs="Arial"/>
        </w:rPr>
        <w:t>The total amount used on the E</w:t>
      </w:r>
      <w:r w:rsidR="002F70F5">
        <w:rPr>
          <w:rFonts w:ascii="Arial" w:eastAsia="Times New Roman" w:hAnsi="Arial" w:cs="Arial"/>
        </w:rPr>
        <w:t>xpanded Public Works P</w:t>
      </w:r>
      <w:r w:rsidRPr="002F70F5">
        <w:rPr>
          <w:rFonts w:ascii="Arial" w:eastAsia="Times New Roman" w:hAnsi="Arial" w:cs="Arial"/>
        </w:rPr>
        <w:t>rogramme</w:t>
      </w:r>
      <w:r w:rsidR="002F70F5">
        <w:rPr>
          <w:rFonts w:ascii="Arial" w:eastAsia="Times New Roman" w:hAnsi="Arial" w:cs="Arial"/>
        </w:rPr>
        <w:t xml:space="preserve"> (EPWP)</w:t>
      </w:r>
      <w:r w:rsidRPr="002F70F5">
        <w:rPr>
          <w:rFonts w:ascii="Arial" w:eastAsia="Times New Roman" w:hAnsi="Arial" w:cs="Arial"/>
        </w:rPr>
        <w:t xml:space="preserve"> is </w:t>
      </w:r>
      <w:r w:rsidR="002F70F5">
        <w:rPr>
          <w:rFonts w:ascii="Arial" w:eastAsia="Times New Roman" w:hAnsi="Arial" w:cs="Arial"/>
        </w:rPr>
        <w:t>as below</w:t>
      </w:r>
      <w:r w:rsidRPr="002F70F5">
        <w:rPr>
          <w:rFonts w:ascii="Arial" w:eastAsia="Times New Roman" w:hAnsi="Arial" w:cs="Arial"/>
        </w:rPr>
        <w:t>: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5"/>
        <w:gridCol w:w="3126"/>
        <w:gridCol w:w="3124"/>
      </w:tblGrid>
      <w:tr w:rsidR="00EB2824" w:rsidRPr="002F70F5" w14:paraId="187513DF" w14:textId="77777777" w:rsidTr="002F70F5">
        <w:trPr>
          <w:trHeight w:val="281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553462" w14:textId="77777777" w:rsidR="00EB2824" w:rsidRPr="002F70F5" w:rsidRDefault="00EB2824" w:rsidP="0019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F70F5">
              <w:rPr>
                <w:rFonts w:ascii="Arial" w:eastAsia="Times New Roman" w:hAnsi="Arial" w:cs="Arial"/>
                <w:b/>
                <w:color w:val="000000"/>
              </w:rPr>
              <w:t>Sector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C75CCF" w14:textId="77777777" w:rsidR="00EB2824" w:rsidRPr="002F70F5" w:rsidRDefault="00EB2824" w:rsidP="0019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F70F5">
              <w:rPr>
                <w:rFonts w:ascii="Arial" w:eastAsia="Times New Roman" w:hAnsi="Arial" w:cs="Arial"/>
                <w:b/>
                <w:color w:val="000000"/>
              </w:rPr>
              <w:t>Sphere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40366E" w14:textId="77777777" w:rsidR="00EB2824" w:rsidRPr="002F70F5" w:rsidRDefault="00EB2824" w:rsidP="00191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F70F5">
              <w:rPr>
                <w:rFonts w:ascii="Arial" w:eastAsia="Times New Roman" w:hAnsi="Arial" w:cs="Arial"/>
                <w:b/>
                <w:color w:val="000000"/>
              </w:rPr>
              <w:t>Expenditure (R )</w:t>
            </w:r>
          </w:p>
        </w:tc>
      </w:tr>
      <w:tr w:rsidR="00EB2824" w:rsidRPr="002F70F5" w14:paraId="563B3631" w14:textId="77777777" w:rsidTr="002F70F5">
        <w:trPr>
          <w:trHeight w:val="21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19DE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Environment and Culture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3AE8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Municipal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748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   649,266,609 </w:t>
            </w:r>
          </w:p>
        </w:tc>
      </w:tr>
      <w:tr w:rsidR="00EB2824" w:rsidRPr="002F70F5" w14:paraId="18F1EEBF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E91E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Environment and Culture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EC48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National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B77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1,944,187,518 </w:t>
            </w:r>
          </w:p>
        </w:tc>
      </w:tr>
      <w:tr w:rsidR="00EB2824" w:rsidRPr="002F70F5" w14:paraId="0B887BB8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D90D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Environment and Culture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7C05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Provincial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3C8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   368,493,033 </w:t>
            </w:r>
          </w:p>
        </w:tc>
      </w:tr>
      <w:tr w:rsidR="00EB2824" w:rsidRPr="002F70F5" w14:paraId="0C96C1EE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EDD4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Infrastructure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A966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Municipal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731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4,029,605,703 </w:t>
            </w:r>
          </w:p>
        </w:tc>
      </w:tr>
      <w:tr w:rsidR="00EB2824" w:rsidRPr="002F70F5" w14:paraId="266F0ED3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73BF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Infrastructure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2746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National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8DCE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   326,981,581 </w:t>
            </w:r>
          </w:p>
        </w:tc>
      </w:tr>
      <w:tr w:rsidR="00EB2824" w:rsidRPr="002F70F5" w14:paraId="7AAB7A79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7937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Infrastructure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EE2D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Provincial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ADC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6,027,079,241 </w:t>
            </w:r>
          </w:p>
        </w:tc>
      </w:tr>
      <w:tr w:rsidR="00EB2824" w:rsidRPr="002F70F5" w14:paraId="214F537A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68C6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Non-State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2E4E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National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68E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2,141,622,424 </w:t>
            </w:r>
          </w:p>
        </w:tc>
      </w:tr>
      <w:tr w:rsidR="00EB2824" w:rsidRPr="002F70F5" w14:paraId="71A05D9A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2A49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Social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0DA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Municipal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842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   432,463,456 </w:t>
            </w:r>
          </w:p>
        </w:tc>
      </w:tr>
      <w:tr w:rsidR="00EB2824" w:rsidRPr="002F70F5" w14:paraId="48E5188F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C014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Social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7EBB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National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002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     74,909,152 </w:t>
            </w:r>
          </w:p>
        </w:tc>
      </w:tr>
      <w:tr w:rsidR="00EB2824" w:rsidRPr="002F70F5" w14:paraId="2FC2B584" w14:textId="77777777" w:rsidTr="002F70F5">
        <w:trPr>
          <w:trHeight w:val="213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09C2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Social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08DA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Provincial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7EE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  1,754,409,150 </w:t>
            </w:r>
          </w:p>
        </w:tc>
      </w:tr>
      <w:tr w:rsidR="00EB2824" w:rsidRPr="002F70F5" w14:paraId="7DB36167" w14:textId="77777777" w:rsidTr="002F70F5">
        <w:trPr>
          <w:trHeight w:val="21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BBA4CC3" w14:textId="77777777" w:rsidR="00EB2824" w:rsidRPr="002F70F5" w:rsidRDefault="00EB2824" w:rsidP="00E450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FBD71" w14:textId="77777777" w:rsidR="00EB2824" w:rsidRPr="002F70F5" w:rsidRDefault="00EB2824" w:rsidP="00191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F70F5">
              <w:rPr>
                <w:rFonts w:ascii="Arial" w:eastAsia="Times New Roman" w:hAnsi="Arial" w:cs="Arial"/>
                <w:color w:val="000000"/>
              </w:rPr>
              <w:t xml:space="preserve">         17,749,017,866 </w:t>
            </w:r>
          </w:p>
        </w:tc>
      </w:tr>
    </w:tbl>
    <w:p w14:paraId="65ACA5F3" w14:textId="77777777" w:rsidR="001E0B25" w:rsidRPr="002F70F5" w:rsidRDefault="001E0B25" w:rsidP="001E0B2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14:paraId="2B674D18" w14:textId="77777777" w:rsidR="0056745B" w:rsidRPr="002F70F5" w:rsidRDefault="002F70F5" w:rsidP="002F70F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Questions </w:t>
      </w:r>
      <w:r w:rsidR="0056745B" w:rsidRPr="002F70F5">
        <w:rPr>
          <w:rFonts w:ascii="Arial" w:eastAsia="Times New Roman" w:hAnsi="Arial" w:cs="Arial"/>
        </w:rPr>
        <w:t xml:space="preserve">(b) and (c) should be redirected to the Department of Public Works as the EPWP is within their mandate. </w:t>
      </w:r>
    </w:p>
    <w:p w14:paraId="35056830" w14:textId="77777777" w:rsidR="00AE3B53" w:rsidRPr="002F70F5" w:rsidRDefault="00AE3B53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sectPr w:rsidR="00AE3B53" w:rsidRPr="002F70F5" w:rsidSect="002F70F5">
      <w:pgSz w:w="11907" w:h="16839" w:code="9"/>
      <w:pgMar w:top="1440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5B94"/>
    <w:multiLevelType w:val="hybridMultilevel"/>
    <w:tmpl w:val="E4DC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B"/>
    <w:rsid w:val="000956D3"/>
    <w:rsid w:val="00172972"/>
    <w:rsid w:val="00184620"/>
    <w:rsid w:val="0019101D"/>
    <w:rsid w:val="001E0B25"/>
    <w:rsid w:val="002416B5"/>
    <w:rsid w:val="002A4E7F"/>
    <w:rsid w:val="002F70F5"/>
    <w:rsid w:val="00354837"/>
    <w:rsid w:val="003F4310"/>
    <w:rsid w:val="004355E5"/>
    <w:rsid w:val="004521C9"/>
    <w:rsid w:val="0056745B"/>
    <w:rsid w:val="005B061B"/>
    <w:rsid w:val="005F445B"/>
    <w:rsid w:val="006715AB"/>
    <w:rsid w:val="007B66A7"/>
    <w:rsid w:val="00942D61"/>
    <w:rsid w:val="00955E5D"/>
    <w:rsid w:val="009714F9"/>
    <w:rsid w:val="009A6FEC"/>
    <w:rsid w:val="00A97663"/>
    <w:rsid w:val="00AE3B53"/>
    <w:rsid w:val="00C96914"/>
    <w:rsid w:val="00DB41B1"/>
    <w:rsid w:val="00DF6334"/>
    <w:rsid w:val="00E14C2F"/>
    <w:rsid w:val="00E4507F"/>
    <w:rsid w:val="00E75A0F"/>
    <w:rsid w:val="00EB2824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1CBD8"/>
  <w15:docId w15:val="{9A4B8AF8-51CC-410E-83EF-1875DC94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Gcina Matakane</cp:lastModifiedBy>
  <cp:revision>2</cp:revision>
  <cp:lastPrinted>2017-06-29T06:18:00Z</cp:lastPrinted>
  <dcterms:created xsi:type="dcterms:W3CDTF">2017-07-03T15:04:00Z</dcterms:created>
  <dcterms:modified xsi:type="dcterms:W3CDTF">2017-07-03T15:04:00Z</dcterms:modified>
</cp:coreProperties>
</file>