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5B1893">
        <w:rPr>
          <w:b/>
          <w:bCs/>
          <w:sz w:val="24"/>
          <w:u w:val="single"/>
        </w:rPr>
        <w:t>5</w:t>
      </w:r>
      <w:r w:rsidR="00685485">
        <w:rPr>
          <w:b/>
          <w:bCs/>
          <w:sz w:val="24"/>
          <w:u w:val="single"/>
        </w:rPr>
        <w:t>22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715EA">
        <w:rPr>
          <w:b/>
          <w:bCs/>
          <w:sz w:val="24"/>
          <w:u w:val="single"/>
        </w:rPr>
        <w:t>10</w:t>
      </w:r>
      <w:r w:rsidR="007E743A">
        <w:rPr>
          <w:b/>
          <w:bCs/>
          <w:sz w:val="24"/>
          <w:u w:val="single"/>
        </w:rPr>
        <w:t xml:space="preserve"> JULY </w:t>
      </w:r>
      <w:r w:rsidRPr="00934798">
        <w:rPr>
          <w:b/>
          <w:bCs/>
          <w:sz w:val="24"/>
          <w:u w:val="single"/>
        </w:rPr>
        <w:t>20</w:t>
      </w:r>
      <w:r w:rsidR="004F6DCB">
        <w:rPr>
          <w:b/>
          <w:bCs/>
          <w:sz w:val="24"/>
          <w:u w:val="single"/>
        </w:rPr>
        <w:t>20</w:t>
      </w:r>
    </w:p>
    <w:p w:rsidR="006B6D53" w:rsidRDefault="00E238C2" w:rsidP="006B6D53">
      <w:pPr>
        <w:spacing w:after="240"/>
        <w:rPr>
          <w:b/>
          <w:bCs/>
          <w:sz w:val="24"/>
          <w:u w:val="single"/>
        </w:rPr>
      </w:pPr>
      <w:r w:rsidRPr="00294557">
        <w:rPr>
          <w:b/>
          <w:bCs/>
          <w:sz w:val="24"/>
          <w:u w:val="single"/>
        </w:rPr>
        <w:t xml:space="preserve">(INTERNAL QUESTION PAPER NO. </w:t>
      </w:r>
      <w:r w:rsidR="002B10C3">
        <w:rPr>
          <w:b/>
          <w:bCs/>
          <w:sz w:val="24"/>
          <w:u w:val="single"/>
        </w:rPr>
        <w:t>2</w:t>
      </w:r>
      <w:r w:rsidR="00D715EA">
        <w:rPr>
          <w:b/>
          <w:bCs/>
          <w:sz w:val="24"/>
          <w:u w:val="single"/>
        </w:rPr>
        <w:t>5</w:t>
      </w:r>
      <w:r w:rsidRPr="00294557">
        <w:rPr>
          <w:b/>
          <w:bCs/>
          <w:sz w:val="24"/>
          <w:u w:val="single"/>
        </w:rPr>
        <w:t>)</w:t>
      </w:r>
    </w:p>
    <w:p w:rsidR="00685485" w:rsidRPr="00685485" w:rsidRDefault="00685485" w:rsidP="00685485">
      <w:pPr>
        <w:spacing w:before="100" w:beforeAutospacing="1" w:after="100" w:afterAutospacing="1"/>
        <w:jc w:val="both"/>
        <w:rPr>
          <w:sz w:val="24"/>
          <w:u w:val="single"/>
        </w:rPr>
      </w:pPr>
      <w:r w:rsidRPr="00685485">
        <w:rPr>
          <w:b/>
          <w:sz w:val="24"/>
          <w:u w:val="single"/>
        </w:rPr>
        <w:t xml:space="preserve">Mrs E R Wilson (DA) to </w:t>
      </w:r>
      <w:r w:rsidRPr="00685485">
        <w:rPr>
          <w:b/>
          <w:sz w:val="24"/>
          <w:u w:val="single"/>
          <w:lang w:val="en-ZA"/>
        </w:rPr>
        <w:t>ask</w:t>
      </w:r>
      <w:r w:rsidRPr="00685485">
        <w:rPr>
          <w:b/>
          <w:sz w:val="24"/>
          <w:u w:val="single"/>
        </w:rPr>
        <w:t xml:space="preserve"> the </w:t>
      </w:r>
      <w:r w:rsidRPr="00685485">
        <w:rPr>
          <w:b/>
          <w:noProof/>
          <w:sz w:val="24"/>
          <w:u w:val="single"/>
          <w:lang w:val="af-ZA"/>
        </w:rPr>
        <w:t>Minister</w:t>
      </w:r>
      <w:r w:rsidRPr="00685485">
        <w:rPr>
          <w:b/>
          <w:sz w:val="24"/>
          <w:u w:val="single"/>
        </w:rPr>
        <w:t xml:space="preserve"> of Health</w:t>
      </w:r>
      <w:r w:rsidR="00665F36" w:rsidRPr="00685485">
        <w:rPr>
          <w:b/>
          <w:sz w:val="24"/>
          <w:u w:val="single"/>
        </w:rPr>
        <w:fldChar w:fldCharType="begin"/>
      </w:r>
      <w:r w:rsidRPr="00685485">
        <w:rPr>
          <w:sz w:val="24"/>
          <w:u w:val="single"/>
        </w:rPr>
        <w:instrText xml:space="preserve"> XE "</w:instrText>
      </w:r>
      <w:r w:rsidRPr="00685485">
        <w:rPr>
          <w:b/>
          <w:sz w:val="24"/>
          <w:u w:val="single"/>
        </w:rPr>
        <w:instrText>Health</w:instrText>
      </w:r>
      <w:r w:rsidRPr="00685485">
        <w:rPr>
          <w:sz w:val="24"/>
          <w:u w:val="single"/>
        </w:rPr>
        <w:instrText xml:space="preserve">" </w:instrText>
      </w:r>
      <w:r w:rsidR="00665F36" w:rsidRPr="00685485">
        <w:rPr>
          <w:b/>
          <w:sz w:val="24"/>
          <w:u w:val="single"/>
        </w:rPr>
        <w:fldChar w:fldCharType="end"/>
      </w:r>
      <w:r w:rsidRPr="00685485">
        <w:rPr>
          <w:b/>
          <w:sz w:val="24"/>
          <w:u w:val="single"/>
        </w:rPr>
        <w:t xml:space="preserve">: </w:t>
      </w:r>
    </w:p>
    <w:p w:rsidR="00685485" w:rsidRPr="00685485" w:rsidRDefault="00685485" w:rsidP="00685485">
      <w:pPr>
        <w:spacing w:before="100" w:beforeAutospacing="1" w:after="100" w:afterAutospacing="1"/>
        <w:ind w:left="709" w:hanging="720"/>
        <w:jc w:val="both"/>
        <w:outlineLvl w:val="0"/>
        <w:rPr>
          <w:sz w:val="24"/>
        </w:rPr>
      </w:pPr>
      <w:r w:rsidRPr="00685485">
        <w:rPr>
          <w:sz w:val="24"/>
        </w:rPr>
        <w:t>(1)</w:t>
      </w:r>
      <w:r w:rsidRPr="00685485">
        <w:rPr>
          <w:sz w:val="24"/>
        </w:rPr>
        <w:tab/>
        <w:t>With reference to certain incidents that took place in Polokwane on 30 June 2020 (details furnished), what are the reasons that the members of the emergency medical services (EMS) team at the Polokwane Provincial Hospital have not yet been issued with masks after months of lockdown to prepare the health system for the Covid-19 pandemic;</w:t>
      </w:r>
    </w:p>
    <w:p w:rsidR="00685485" w:rsidRPr="00685485" w:rsidRDefault="00685485" w:rsidP="00685485">
      <w:pPr>
        <w:spacing w:before="100" w:beforeAutospacing="1" w:after="100" w:afterAutospacing="1"/>
        <w:ind w:left="709" w:hanging="720"/>
        <w:jc w:val="both"/>
        <w:outlineLvl w:val="0"/>
        <w:rPr>
          <w:sz w:val="24"/>
        </w:rPr>
      </w:pPr>
      <w:r w:rsidRPr="00685485">
        <w:rPr>
          <w:sz w:val="24"/>
        </w:rPr>
        <w:t>(2)</w:t>
      </w:r>
      <w:r w:rsidRPr="00685485">
        <w:rPr>
          <w:sz w:val="24"/>
        </w:rPr>
        <w:tab/>
        <w:t>what number of other (a) EMS teams and (b) hospitals in Limpopo are still not equipped with the appropriate personal protective equipment, despite assurances that the Limpopo Department of Health has prepared for the growing pandemic;</w:t>
      </w:r>
    </w:p>
    <w:p w:rsidR="00867B2E" w:rsidRPr="001661BB" w:rsidRDefault="00685485" w:rsidP="00685485">
      <w:pPr>
        <w:spacing w:before="100" w:beforeAutospacing="1" w:after="100" w:afterAutospacing="1"/>
        <w:ind w:left="709" w:hanging="720"/>
        <w:jc w:val="both"/>
        <w:outlineLvl w:val="0"/>
        <w:rPr>
          <w:rFonts w:ascii="Times New Roman" w:hAnsi="Times New Roman" w:cs="Times New Roman"/>
          <w:sz w:val="24"/>
        </w:rPr>
      </w:pPr>
      <w:r w:rsidRPr="00685485">
        <w:rPr>
          <w:sz w:val="24"/>
        </w:rPr>
        <w:t>(3)</w:t>
      </w:r>
      <w:r w:rsidRPr="00685485">
        <w:rPr>
          <w:sz w:val="24"/>
        </w:rPr>
        <w:tab/>
        <w:t>whether he intends to take any action to ensure optimal availability of personal protective equipment in the Limpopo health sector; if not, why not; if so, what action?</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D715EA">
        <w:rPr>
          <w:color w:val="000000"/>
        </w:rPr>
        <w:t>8</w:t>
      </w:r>
      <w:r w:rsidR="00685485">
        <w:rPr>
          <w:color w:val="000000"/>
        </w:rPr>
        <w:t>93</w:t>
      </w:r>
      <w:r w:rsidR="009D2E42">
        <w:rPr>
          <w:color w:val="000000"/>
        </w:rPr>
        <w:t>E</w:t>
      </w:r>
    </w:p>
    <w:p w:rsidR="00927732" w:rsidRDefault="00E238C2" w:rsidP="002F43C3">
      <w:pPr>
        <w:rPr>
          <w:b/>
          <w:bCs/>
          <w:sz w:val="24"/>
          <w:u w:val="single"/>
          <w:lang w:val="en-US"/>
        </w:rPr>
      </w:pPr>
      <w:r w:rsidRPr="00BB0548">
        <w:rPr>
          <w:b/>
          <w:bCs/>
          <w:sz w:val="24"/>
          <w:u w:val="single"/>
          <w:lang w:val="en-US"/>
        </w:rPr>
        <w:t>REPLY:</w:t>
      </w:r>
    </w:p>
    <w:p w:rsidR="0003634D" w:rsidRPr="0003634D" w:rsidRDefault="0003634D" w:rsidP="0003634D">
      <w:pPr>
        <w:ind w:left="720" w:hanging="720"/>
        <w:jc w:val="both"/>
        <w:rPr>
          <w:b/>
          <w:sz w:val="24"/>
          <w:u w:val="single"/>
        </w:rPr>
      </w:pPr>
    </w:p>
    <w:p w:rsidR="0003634D" w:rsidRPr="0003634D" w:rsidRDefault="0003634D" w:rsidP="0003634D">
      <w:pPr>
        <w:numPr>
          <w:ilvl w:val="0"/>
          <w:numId w:val="15"/>
        </w:numPr>
        <w:ind w:left="720" w:hanging="720"/>
        <w:jc w:val="both"/>
        <w:rPr>
          <w:sz w:val="24"/>
        </w:rPr>
      </w:pPr>
      <w:r w:rsidRPr="0003634D">
        <w:rPr>
          <w:rFonts w:eastAsia="Calibri"/>
          <w:sz w:val="24"/>
        </w:rPr>
        <w:t xml:space="preserve">All EMS personnel in Limpopo Province have been issued with personal protective equipment (PPE) from the onset of the lockdown. Limpopo Department of Health procured an additional 5000 three-layer cloth face masks and issued each employee with two face masks. EMS orders and collects PPE from the departmental pharmaceutical depot on a weekly basis to ensure that there is constant supply. </w:t>
      </w:r>
    </w:p>
    <w:p w:rsidR="0003634D" w:rsidRPr="0003634D" w:rsidRDefault="0003634D" w:rsidP="0003634D">
      <w:pPr>
        <w:ind w:left="720" w:hanging="720"/>
        <w:jc w:val="both"/>
        <w:rPr>
          <w:sz w:val="24"/>
        </w:rPr>
      </w:pPr>
    </w:p>
    <w:p w:rsidR="0003634D" w:rsidRPr="0003634D" w:rsidRDefault="0003634D" w:rsidP="0003634D">
      <w:pPr>
        <w:numPr>
          <w:ilvl w:val="0"/>
          <w:numId w:val="15"/>
        </w:numPr>
        <w:ind w:left="720" w:hanging="720"/>
        <w:jc w:val="both"/>
        <w:rPr>
          <w:sz w:val="24"/>
        </w:rPr>
      </w:pPr>
      <w:r w:rsidRPr="0003634D">
        <w:rPr>
          <w:rFonts w:eastAsia="Calibri"/>
          <w:sz w:val="24"/>
        </w:rPr>
        <w:t xml:space="preserve">There are no EMS teams </w:t>
      </w:r>
      <w:r>
        <w:rPr>
          <w:rFonts w:eastAsia="Calibri"/>
          <w:sz w:val="24"/>
        </w:rPr>
        <w:t>or</w:t>
      </w:r>
      <w:r w:rsidRPr="0003634D">
        <w:rPr>
          <w:rFonts w:eastAsia="Calibri"/>
          <w:sz w:val="24"/>
        </w:rPr>
        <w:t xml:space="preserve"> hospitals that are not equipped with PPE. The Department has been supplying all the staff members with PPE since the start of the lockdown and the records of the department show no </w:t>
      </w:r>
      <w:r>
        <w:rPr>
          <w:rFonts w:eastAsia="Calibri"/>
          <w:sz w:val="24"/>
        </w:rPr>
        <w:t>personnel without PPE.</w:t>
      </w:r>
    </w:p>
    <w:p w:rsidR="0003634D" w:rsidRPr="0003634D" w:rsidRDefault="0003634D" w:rsidP="0003634D">
      <w:pPr>
        <w:ind w:left="720" w:hanging="720"/>
        <w:jc w:val="both"/>
        <w:rPr>
          <w:sz w:val="24"/>
        </w:rPr>
      </w:pPr>
    </w:p>
    <w:p w:rsidR="0003634D" w:rsidRPr="0003634D" w:rsidRDefault="0003634D" w:rsidP="0003634D">
      <w:pPr>
        <w:numPr>
          <w:ilvl w:val="0"/>
          <w:numId w:val="15"/>
        </w:numPr>
        <w:ind w:left="720" w:hanging="720"/>
        <w:jc w:val="both"/>
        <w:rPr>
          <w:sz w:val="24"/>
        </w:rPr>
      </w:pPr>
      <w:r w:rsidRPr="0003634D">
        <w:rPr>
          <w:sz w:val="24"/>
        </w:rPr>
        <w:t xml:space="preserve">In Limpopo, just like in other provinces, the department ensures that there is a constant supply of PPE that is available to issue to the staff hence there are no operational staff without PPE. The pharmaceutical depot orders the PPE which get supplied to various sections/institutions according to their needs. </w:t>
      </w:r>
    </w:p>
    <w:p w:rsidR="006F1591" w:rsidRDefault="006F1591" w:rsidP="006F1591">
      <w:pPr>
        <w:pStyle w:val="BodyText"/>
        <w:rPr>
          <w:sz w:val="24"/>
          <w:lang w:val="en-GB"/>
        </w:rPr>
      </w:pPr>
    </w:p>
    <w:p w:rsidR="0003634D" w:rsidRDefault="0003634D" w:rsidP="006F1591">
      <w:pPr>
        <w:pStyle w:val="BodyText"/>
        <w:rPr>
          <w:sz w:val="24"/>
          <w:lang w:val="en-GB"/>
        </w:rPr>
      </w:pPr>
    </w:p>
    <w:p w:rsidR="006F1591" w:rsidRPr="00A02C19" w:rsidRDefault="006F1591" w:rsidP="006F1591">
      <w:pPr>
        <w:pStyle w:val="BodyText"/>
        <w:rPr>
          <w:bCs/>
          <w:sz w:val="24"/>
          <w:lang w:val="en-GB"/>
        </w:rPr>
      </w:pPr>
      <w:r w:rsidRPr="00A02C19">
        <w:rPr>
          <w:sz w:val="24"/>
          <w:lang w:val="en-GB"/>
        </w:rPr>
        <w:t>END.</w:t>
      </w:r>
    </w:p>
    <w:p w:rsidR="006F1591" w:rsidRDefault="006F1591">
      <w:pPr>
        <w:rPr>
          <w:b/>
          <w:bCs/>
          <w:sz w:val="24"/>
        </w:rPr>
      </w:pPr>
      <w:bookmarkStart w:id="0" w:name="_GoBack"/>
      <w:bookmarkEnd w:id="0"/>
    </w:p>
    <w:sectPr w:rsidR="006F1591"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443" w:rsidRDefault="001D3443">
      <w:r>
        <w:separator/>
      </w:r>
    </w:p>
  </w:endnote>
  <w:endnote w:type="continuationSeparator" w:id="1">
    <w:p w:rsidR="001D3443" w:rsidRDefault="001D3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65F36">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65F36">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03634D">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443" w:rsidRDefault="001D3443">
      <w:r>
        <w:separator/>
      </w:r>
    </w:p>
  </w:footnote>
  <w:footnote w:type="continuationSeparator" w:id="1">
    <w:p w:rsidR="001D3443" w:rsidRDefault="001D34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0F76DF"/>
    <w:multiLevelType w:val="hybridMultilevel"/>
    <w:tmpl w:val="A43AB420"/>
    <w:lvl w:ilvl="0" w:tplc="8CCE2B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4">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4B6226B"/>
    <w:multiLevelType w:val="hybridMultilevel"/>
    <w:tmpl w:val="217AB52E"/>
    <w:lvl w:ilvl="0" w:tplc="7B2A75B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9">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3C379DE"/>
    <w:multiLevelType w:val="hybridMultilevel"/>
    <w:tmpl w:val="6274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4B4617B"/>
    <w:multiLevelType w:val="hybridMultilevel"/>
    <w:tmpl w:val="1318E162"/>
    <w:lvl w:ilvl="0" w:tplc="E60027E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2"/>
  </w:num>
  <w:num w:numId="5">
    <w:abstractNumId w:val="14"/>
  </w:num>
  <w:num w:numId="6">
    <w:abstractNumId w:val="7"/>
  </w:num>
  <w:num w:numId="7">
    <w:abstractNumId w:val="9"/>
  </w:num>
  <w:num w:numId="8">
    <w:abstractNumId w:val="0"/>
  </w:num>
  <w:num w:numId="9">
    <w:abstractNumId w:val="11"/>
  </w:num>
  <w:num w:numId="10">
    <w:abstractNumId w:val="6"/>
  </w:num>
  <w:num w:numId="11">
    <w:abstractNumId w:val="4"/>
  </w:num>
  <w:num w:numId="12">
    <w:abstractNumId w:val="10"/>
  </w:num>
  <w:num w:numId="13">
    <w:abstractNumId w:val="1"/>
  </w:num>
  <w:num w:numId="14">
    <w:abstractNumId w:val="5"/>
  </w:num>
  <w:num w:numId="15">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17AC3"/>
    <w:rsid w:val="00023BF4"/>
    <w:rsid w:val="00025DC9"/>
    <w:rsid w:val="0003634D"/>
    <w:rsid w:val="0004183B"/>
    <w:rsid w:val="000545E2"/>
    <w:rsid w:val="00056AD2"/>
    <w:rsid w:val="00056CD8"/>
    <w:rsid w:val="0005758A"/>
    <w:rsid w:val="00057EC5"/>
    <w:rsid w:val="00067DAB"/>
    <w:rsid w:val="00072404"/>
    <w:rsid w:val="0007341B"/>
    <w:rsid w:val="000764E7"/>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3443"/>
    <w:rsid w:val="001D514A"/>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23E5"/>
    <w:rsid w:val="0026455A"/>
    <w:rsid w:val="0026455E"/>
    <w:rsid w:val="00267FDF"/>
    <w:rsid w:val="00271665"/>
    <w:rsid w:val="00277F0A"/>
    <w:rsid w:val="00280B70"/>
    <w:rsid w:val="002832F3"/>
    <w:rsid w:val="00294557"/>
    <w:rsid w:val="002A0E7D"/>
    <w:rsid w:val="002A2B84"/>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A61"/>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4E08"/>
    <w:rsid w:val="003F693D"/>
    <w:rsid w:val="003F6F06"/>
    <w:rsid w:val="00400C41"/>
    <w:rsid w:val="00401D11"/>
    <w:rsid w:val="004033A5"/>
    <w:rsid w:val="00403EE8"/>
    <w:rsid w:val="0040781B"/>
    <w:rsid w:val="00412B42"/>
    <w:rsid w:val="00413E11"/>
    <w:rsid w:val="00414277"/>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203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1C08"/>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3ADF"/>
    <w:rsid w:val="00586AC5"/>
    <w:rsid w:val="005913CE"/>
    <w:rsid w:val="005937C8"/>
    <w:rsid w:val="005A6911"/>
    <w:rsid w:val="005B1893"/>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5F36"/>
    <w:rsid w:val="006664AE"/>
    <w:rsid w:val="00666DDA"/>
    <w:rsid w:val="006779D4"/>
    <w:rsid w:val="00683343"/>
    <w:rsid w:val="00685485"/>
    <w:rsid w:val="00692BF0"/>
    <w:rsid w:val="00692C90"/>
    <w:rsid w:val="006930ED"/>
    <w:rsid w:val="006A34EA"/>
    <w:rsid w:val="006A3E83"/>
    <w:rsid w:val="006A6B0A"/>
    <w:rsid w:val="006B1A27"/>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1591"/>
    <w:rsid w:val="006F221E"/>
    <w:rsid w:val="006F4912"/>
    <w:rsid w:val="006F501B"/>
    <w:rsid w:val="006F5716"/>
    <w:rsid w:val="006F728A"/>
    <w:rsid w:val="006F7E16"/>
    <w:rsid w:val="00713A4E"/>
    <w:rsid w:val="0071681E"/>
    <w:rsid w:val="00721839"/>
    <w:rsid w:val="007231AF"/>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2827"/>
    <w:rsid w:val="007E6493"/>
    <w:rsid w:val="007E6896"/>
    <w:rsid w:val="007E743A"/>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296B"/>
    <w:rsid w:val="0086637B"/>
    <w:rsid w:val="00866D7D"/>
    <w:rsid w:val="00867B2E"/>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E5724"/>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72C6"/>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2B06"/>
    <w:rsid w:val="00A7509E"/>
    <w:rsid w:val="00A76B2C"/>
    <w:rsid w:val="00A80F10"/>
    <w:rsid w:val="00A82D5D"/>
    <w:rsid w:val="00A87CFA"/>
    <w:rsid w:val="00A90CE7"/>
    <w:rsid w:val="00A93CDF"/>
    <w:rsid w:val="00A958D3"/>
    <w:rsid w:val="00AA3068"/>
    <w:rsid w:val="00AA6504"/>
    <w:rsid w:val="00AA7AC6"/>
    <w:rsid w:val="00AB0EAC"/>
    <w:rsid w:val="00AB1AB1"/>
    <w:rsid w:val="00AB3C74"/>
    <w:rsid w:val="00AC37C9"/>
    <w:rsid w:val="00AC48AC"/>
    <w:rsid w:val="00AC5574"/>
    <w:rsid w:val="00AC6AC3"/>
    <w:rsid w:val="00AD200E"/>
    <w:rsid w:val="00AD5F10"/>
    <w:rsid w:val="00AD6B02"/>
    <w:rsid w:val="00AE3C22"/>
    <w:rsid w:val="00AE65CC"/>
    <w:rsid w:val="00AE7CB1"/>
    <w:rsid w:val="00B04496"/>
    <w:rsid w:val="00B0762E"/>
    <w:rsid w:val="00B2423A"/>
    <w:rsid w:val="00B2718E"/>
    <w:rsid w:val="00B30D8D"/>
    <w:rsid w:val="00B3292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037"/>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D7730"/>
    <w:rsid w:val="00BE5AF9"/>
    <w:rsid w:val="00BF35AB"/>
    <w:rsid w:val="00BF3E76"/>
    <w:rsid w:val="00BF5E3F"/>
    <w:rsid w:val="00BF7ACB"/>
    <w:rsid w:val="00BF7F80"/>
    <w:rsid w:val="00C01DF3"/>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E1546"/>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15EA"/>
    <w:rsid w:val="00D73A46"/>
    <w:rsid w:val="00D75166"/>
    <w:rsid w:val="00D77B35"/>
    <w:rsid w:val="00D81183"/>
    <w:rsid w:val="00D821B8"/>
    <w:rsid w:val="00D84AEC"/>
    <w:rsid w:val="00D91564"/>
    <w:rsid w:val="00D92CB5"/>
    <w:rsid w:val="00D938D4"/>
    <w:rsid w:val="00D94626"/>
    <w:rsid w:val="00D96ED7"/>
    <w:rsid w:val="00DA2936"/>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289B"/>
    <w:rsid w:val="00E43571"/>
    <w:rsid w:val="00E61438"/>
    <w:rsid w:val="00E61656"/>
    <w:rsid w:val="00E6419C"/>
    <w:rsid w:val="00E65A7A"/>
    <w:rsid w:val="00E661A3"/>
    <w:rsid w:val="00E70BD1"/>
    <w:rsid w:val="00E741E3"/>
    <w:rsid w:val="00E82ED2"/>
    <w:rsid w:val="00E85240"/>
    <w:rsid w:val="00EA464E"/>
    <w:rsid w:val="00EB211A"/>
    <w:rsid w:val="00EB241F"/>
    <w:rsid w:val="00EC7D51"/>
    <w:rsid w:val="00ED527A"/>
    <w:rsid w:val="00ED5C31"/>
    <w:rsid w:val="00ED7F8F"/>
    <w:rsid w:val="00EE00E5"/>
    <w:rsid w:val="00EE56A6"/>
    <w:rsid w:val="00EE7B7D"/>
    <w:rsid w:val="00EE7C2B"/>
    <w:rsid w:val="00EF07E8"/>
    <w:rsid w:val="00EF37D5"/>
    <w:rsid w:val="00EF7FEE"/>
    <w:rsid w:val="00F006CF"/>
    <w:rsid w:val="00F022EF"/>
    <w:rsid w:val="00F03360"/>
    <w:rsid w:val="00F068CE"/>
    <w:rsid w:val="00F07923"/>
    <w:rsid w:val="00F14236"/>
    <w:rsid w:val="00F159AA"/>
    <w:rsid w:val="00F2300D"/>
    <w:rsid w:val="00F24479"/>
    <w:rsid w:val="00F25CA8"/>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A0CEF"/>
    <w:rsid w:val="00FA20AC"/>
    <w:rsid w:val="00FA3EAD"/>
    <w:rsid w:val="00FA71B1"/>
    <w:rsid w:val="00FA7DE3"/>
    <w:rsid w:val="00FB0959"/>
    <w:rsid w:val="00FB3CAB"/>
    <w:rsid w:val="00FB4984"/>
    <w:rsid w:val="00FB5A74"/>
    <w:rsid w:val="00FC153A"/>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2020-03-05T16:58:00Z</cp:lastPrinted>
  <dcterms:created xsi:type="dcterms:W3CDTF">2020-08-02T15:27:00Z</dcterms:created>
  <dcterms:modified xsi:type="dcterms:W3CDTF">2020-08-02T15:27:00Z</dcterms:modified>
</cp:coreProperties>
</file>