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4254E7">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4254E7">
        <w:t>UESTION 1516</w:t>
      </w:r>
      <w:r w:rsidR="00FC5F84">
        <w:br/>
      </w:r>
      <w:r w:rsidR="00FC5F84">
        <w:br/>
      </w:r>
      <w:r w:rsidR="004A101C">
        <w:t>M</w:t>
      </w:r>
      <w:r w:rsidR="004254E7">
        <w:t xml:space="preserve">r N Singh </w:t>
      </w:r>
      <w:r w:rsidR="00C76C28">
        <w:t>(</w:t>
      </w:r>
      <w:r w:rsidR="003A6429">
        <w:t>IFP</w:t>
      </w:r>
      <w:r w:rsidR="000944A4" w:rsidRPr="00933AA5">
        <w:t xml:space="preserve">) to ask the Minister </w:t>
      </w:r>
      <w:r w:rsidR="006F07A2">
        <w:t xml:space="preserve">of </w:t>
      </w:r>
      <w:r w:rsidR="004254E7">
        <w:t xml:space="preserve">Forestry, Fisheries and the Environment </w:t>
      </w:r>
      <w:r w:rsidRPr="00933AA5">
        <w:t>:</w:t>
      </w:r>
      <w:r w:rsidRPr="00933AA5">
        <w:rPr>
          <w:b w:val="0"/>
        </w:rPr>
        <w:br/>
      </w:r>
      <w:r w:rsidRPr="00933AA5">
        <w:rPr>
          <w:b w:val="0"/>
        </w:rPr>
        <w:br/>
      </w:r>
      <w:r w:rsidR="009C54E2">
        <w:rPr>
          <w:b w:val="0"/>
        </w:rPr>
        <w:t xml:space="preserve">(1) </w:t>
      </w:r>
      <w:r w:rsidR="004254E7">
        <w:rPr>
          <w:b w:val="0"/>
        </w:rPr>
        <w:t>Given that post-use technology product are currently reported as being the fastest accumulation of waste products in the world, what are the full, relevant details of current intervention in place to recycle electronic waste, as well as interventions currently being discussed, to thereby also created a circular economy;</w:t>
      </w:r>
      <w:r w:rsidR="004254E7">
        <w:rPr>
          <w:b w:val="0"/>
        </w:rPr>
        <w:br/>
      </w:r>
      <w:r w:rsidR="004254E7">
        <w:rPr>
          <w:b w:val="0"/>
        </w:rPr>
        <w:br/>
        <w:t xml:space="preserve">(2) whether her department has collaborated with any other department to promote and/or facilitate e-waste recycling; if not, why not, if so what are the full, relevant details of her department’s collaboration with other department </w:t>
      </w:r>
      <w:r w:rsidR="0093000D">
        <w:br/>
      </w:r>
      <w:r w:rsidR="004254E7">
        <w:br/>
      </w:r>
      <w:r w:rsidRPr="00933AA5">
        <w:t xml:space="preserve">Attached find here: </w:t>
      </w:r>
      <w:r w:rsidRPr="004254E7">
        <w:t>Reply</w:t>
      </w:r>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748CD"/>
    <w:rsid w:val="000944A4"/>
    <w:rsid w:val="0009645A"/>
    <w:rsid w:val="000D0DEF"/>
    <w:rsid w:val="000E60E2"/>
    <w:rsid w:val="00107240"/>
    <w:rsid w:val="00125114"/>
    <w:rsid w:val="00174ECA"/>
    <w:rsid w:val="001B209F"/>
    <w:rsid w:val="001D101D"/>
    <w:rsid w:val="002026AC"/>
    <w:rsid w:val="00293B60"/>
    <w:rsid w:val="003206F1"/>
    <w:rsid w:val="0035584E"/>
    <w:rsid w:val="00384389"/>
    <w:rsid w:val="003A6429"/>
    <w:rsid w:val="003D0594"/>
    <w:rsid w:val="003D69CE"/>
    <w:rsid w:val="003E53EA"/>
    <w:rsid w:val="00423F6A"/>
    <w:rsid w:val="004254E7"/>
    <w:rsid w:val="004461AA"/>
    <w:rsid w:val="00484840"/>
    <w:rsid w:val="004A101C"/>
    <w:rsid w:val="004D0395"/>
    <w:rsid w:val="004E07CB"/>
    <w:rsid w:val="004F171A"/>
    <w:rsid w:val="00502668"/>
    <w:rsid w:val="005236EA"/>
    <w:rsid w:val="00531121"/>
    <w:rsid w:val="005761C7"/>
    <w:rsid w:val="0058077D"/>
    <w:rsid w:val="00586D4F"/>
    <w:rsid w:val="005877DB"/>
    <w:rsid w:val="005946ED"/>
    <w:rsid w:val="005C55AC"/>
    <w:rsid w:val="005F3D9A"/>
    <w:rsid w:val="005F4377"/>
    <w:rsid w:val="005F4FFC"/>
    <w:rsid w:val="005F5B35"/>
    <w:rsid w:val="00610815"/>
    <w:rsid w:val="00656A89"/>
    <w:rsid w:val="0066164B"/>
    <w:rsid w:val="0068365C"/>
    <w:rsid w:val="006C3230"/>
    <w:rsid w:val="006D2506"/>
    <w:rsid w:val="006F07A2"/>
    <w:rsid w:val="00704B5D"/>
    <w:rsid w:val="00724C38"/>
    <w:rsid w:val="007B01AA"/>
    <w:rsid w:val="008C2A75"/>
    <w:rsid w:val="00903CF2"/>
    <w:rsid w:val="0093000D"/>
    <w:rsid w:val="00933AA5"/>
    <w:rsid w:val="00944CE6"/>
    <w:rsid w:val="00945852"/>
    <w:rsid w:val="00973FF1"/>
    <w:rsid w:val="00991672"/>
    <w:rsid w:val="009C54E2"/>
    <w:rsid w:val="00A63109"/>
    <w:rsid w:val="00AC3A87"/>
    <w:rsid w:val="00AC48A0"/>
    <w:rsid w:val="00AC633B"/>
    <w:rsid w:val="00AD1340"/>
    <w:rsid w:val="00AE455A"/>
    <w:rsid w:val="00B04970"/>
    <w:rsid w:val="00B57315"/>
    <w:rsid w:val="00B64EB8"/>
    <w:rsid w:val="00B7215B"/>
    <w:rsid w:val="00B944DA"/>
    <w:rsid w:val="00BC0AAF"/>
    <w:rsid w:val="00C00925"/>
    <w:rsid w:val="00C124A7"/>
    <w:rsid w:val="00C23577"/>
    <w:rsid w:val="00C55140"/>
    <w:rsid w:val="00C63A18"/>
    <w:rsid w:val="00C76C28"/>
    <w:rsid w:val="00D10ECE"/>
    <w:rsid w:val="00D21BB4"/>
    <w:rsid w:val="00D944A0"/>
    <w:rsid w:val="00DB0546"/>
    <w:rsid w:val="00DD4823"/>
    <w:rsid w:val="00DD67DD"/>
    <w:rsid w:val="00DE3119"/>
    <w:rsid w:val="00DE6873"/>
    <w:rsid w:val="00E118F2"/>
    <w:rsid w:val="00E56B59"/>
    <w:rsid w:val="00E647AA"/>
    <w:rsid w:val="00E8648F"/>
    <w:rsid w:val="00E86B30"/>
    <w:rsid w:val="00F439D2"/>
    <w:rsid w:val="00F72AC6"/>
    <w:rsid w:val="00FA6C04"/>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2022-05-25T10:25:00Z</dcterms:created>
  <dcterms:modified xsi:type="dcterms:W3CDTF">2022-05-25T10:25:00Z</dcterms:modified>
</cp:coreProperties>
</file>