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29" w:rsidRDefault="00502668" w:rsidP="004461AA">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3A6429">
        <w:t>UESTION 1514</w:t>
      </w:r>
      <w:r w:rsidR="00FC5F84">
        <w:br/>
      </w:r>
      <w:r w:rsidR="00FC5F84">
        <w:br/>
      </w:r>
      <w:r w:rsidR="004A101C">
        <w:t>M</w:t>
      </w:r>
      <w:r w:rsidR="003A6429">
        <w:t xml:space="preserve">s Z </w:t>
      </w:r>
      <w:proofErr w:type="spellStart"/>
      <w:r w:rsidR="003A6429">
        <w:t>Majozi</w:t>
      </w:r>
      <w:proofErr w:type="spellEnd"/>
      <w:r w:rsidR="003A6429">
        <w:t xml:space="preserve"> </w:t>
      </w:r>
      <w:r w:rsidR="00C76C28">
        <w:t>(</w:t>
      </w:r>
      <w:r w:rsidR="003A6429">
        <w:t>IFP</w:t>
      </w:r>
      <w:r w:rsidR="000944A4" w:rsidRPr="00933AA5">
        <w:t xml:space="preserve">) to ask the Minister </w:t>
      </w:r>
      <w:r w:rsidR="006F07A2">
        <w:t xml:space="preserve">of </w:t>
      </w:r>
      <w:r w:rsidR="003A6429">
        <w:t>Police</w:t>
      </w:r>
      <w:proofErr w:type="gramStart"/>
      <w:r w:rsidRPr="00933AA5">
        <w:t>:</w:t>
      </w:r>
      <w:proofErr w:type="gramEnd"/>
      <w:r w:rsidRPr="00933AA5">
        <w:rPr>
          <w:b w:val="0"/>
        </w:rPr>
        <w:br/>
      </w:r>
      <w:r w:rsidRPr="00933AA5">
        <w:rPr>
          <w:b w:val="0"/>
        </w:rPr>
        <w:br/>
      </w:r>
      <w:r w:rsidR="009C54E2">
        <w:rPr>
          <w:b w:val="0"/>
        </w:rPr>
        <w:t xml:space="preserve">(1) </w:t>
      </w:r>
      <w:r w:rsidR="003A6429">
        <w:rPr>
          <w:b w:val="0"/>
        </w:rPr>
        <w:t>In view of an official statement by the Police Service (SAPS) on 24 April 2022, that during March this year more than 300 undocumented persons were arrested and that the suspects are due to appear at the different magistrate courts from Monday, 25 April 2022, what are the relevant details of the process that the SAPS follows with regard to undocumented persons</w:t>
      </w:r>
      <w:r w:rsidR="003A6429">
        <w:rPr>
          <w:b w:val="0"/>
        </w:rPr>
        <w:br/>
      </w:r>
    </w:p>
    <w:p w:rsidR="000025BF" w:rsidRPr="00933AA5" w:rsidRDefault="003A6429" w:rsidP="004461AA">
      <w:pPr>
        <w:rPr>
          <w:b w:val="0"/>
        </w:rPr>
      </w:pPr>
      <w:r>
        <w:rPr>
          <w:b w:val="0"/>
        </w:rPr>
        <w:t xml:space="preserve">(2) whether any falsified documents were discovered; if not, what is the position in this regard; if sp, will there be further investigations to uncover the source of such documents </w:t>
      </w:r>
      <w:r w:rsidR="0093000D">
        <w:br/>
      </w:r>
      <w:r w:rsidR="0093000D">
        <w:br/>
      </w:r>
      <w:r w:rsidR="00502668" w:rsidRPr="00933AA5">
        <w:t xml:space="preserve">Attached find here: </w:t>
      </w:r>
      <w:hyperlink r:id="rId4" w:history="1">
        <w:r w:rsidR="00502668" w:rsidRPr="002026AC">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07240"/>
    <w:rsid w:val="00125114"/>
    <w:rsid w:val="00174ECA"/>
    <w:rsid w:val="001B209F"/>
    <w:rsid w:val="001D101D"/>
    <w:rsid w:val="002026AC"/>
    <w:rsid w:val="00293B60"/>
    <w:rsid w:val="003206F1"/>
    <w:rsid w:val="0035584E"/>
    <w:rsid w:val="00384389"/>
    <w:rsid w:val="003A6429"/>
    <w:rsid w:val="003D0594"/>
    <w:rsid w:val="003D69CE"/>
    <w:rsid w:val="003E53EA"/>
    <w:rsid w:val="00423F6A"/>
    <w:rsid w:val="004461AA"/>
    <w:rsid w:val="00484840"/>
    <w:rsid w:val="004A101C"/>
    <w:rsid w:val="004D0395"/>
    <w:rsid w:val="004E07CB"/>
    <w:rsid w:val="004F171A"/>
    <w:rsid w:val="00502668"/>
    <w:rsid w:val="005236EA"/>
    <w:rsid w:val="00531121"/>
    <w:rsid w:val="005761C7"/>
    <w:rsid w:val="0058077D"/>
    <w:rsid w:val="00586D4F"/>
    <w:rsid w:val="005877DB"/>
    <w:rsid w:val="005946ED"/>
    <w:rsid w:val="005C55AC"/>
    <w:rsid w:val="005F3D9A"/>
    <w:rsid w:val="005F4377"/>
    <w:rsid w:val="005F4FFC"/>
    <w:rsid w:val="005F5B35"/>
    <w:rsid w:val="00610815"/>
    <w:rsid w:val="00656A89"/>
    <w:rsid w:val="0066164B"/>
    <w:rsid w:val="0068365C"/>
    <w:rsid w:val="006C3230"/>
    <w:rsid w:val="006D2506"/>
    <w:rsid w:val="006F07A2"/>
    <w:rsid w:val="00704B5D"/>
    <w:rsid w:val="00724C38"/>
    <w:rsid w:val="007B01AA"/>
    <w:rsid w:val="008C2A75"/>
    <w:rsid w:val="00903CF2"/>
    <w:rsid w:val="0093000D"/>
    <w:rsid w:val="00933AA5"/>
    <w:rsid w:val="00944CE6"/>
    <w:rsid w:val="00945852"/>
    <w:rsid w:val="00973FF1"/>
    <w:rsid w:val="00991672"/>
    <w:rsid w:val="009C54E2"/>
    <w:rsid w:val="00A63109"/>
    <w:rsid w:val="00AC3A87"/>
    <w:rsid w:val="00AC48A0"/>
    <w:rsid w:val="00AC633B"/>
    <w:rsid w:val="00AD1340"/>
    <w:rsid w:val="00AE455A"/>
    <w:rsid w:val="00B04970"/>
    <w:rsid w:val="00B57315"/>
    <w:rsid w:val="00B64EB8"/>
    <w:rsid w:val="00B7215B"/>
    <w:rsid w:val="00B944DA"/>
    <w:rsid w:val="00BC0AAF"/>
    <w:rsid w:val="00C00925"/>
    <w:rsid w:val="00C124A7"/>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48F"/>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14-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2022-05-25T10:06:00Z</dcterms:created>
  <dcterms:modified xsi:type="dcterms:W3CDTF">2022-05-25T10:08:00Z</dcterms:modified>
</cp:coreProperties>
</file>