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E" w:rsidRPr="00001E46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001E46">
        <w:rPr>
          <w:rFonts w:ascii="Arial" w:eastAsia="Calibri" w:hAnsi="Arial" w:cs="Arial"/>
          <w:b/>
          <w:lang w:val="en-ZA"/>
        </w:rPr>
        <w:t>N</w:t>
      </w:r>
      <w:r w:rsidR="00207D00" w:rsidRPr="00001E46">
        <w:rPr>
          <w:rFonts w:ascii="Arial" w:eastAsia="Calibri" w:hAnsi="Arial" w:cs="Arial"/>
          <w:b/>
          <w:lang w:val="en-ZA"/>
        </w:rPr>
        <w:t xml:space="preserve">ational </w:t>
      </w:r>
      <w:r w:rsidR="007151CA" w:rsidRPr="00001E46">
        <w:rPr>
          <w:rFonts w:ascii="Arial" w:eastAsia="Calibri" w:hAnsi="Arial" w:cs="Arial"/>
          <w:b/>
          <w:lang w:val="en-ZA"/>
        </w:rPr>
        <w:t>of Assembly</w:t>
      </w:r>
    </w:p>
    <w:p w:rsidR="00A57F7D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001E46">
        <w:rPr>
          <w:rFonts w:ascii="Arial" w:eastAsia="Calibri" w:hAnsi="Arial" w:cs="Arial"/>
          <w:b/>
          <w:lang w:val="en-ZA"/>
        </w:rPr>
        <w:t xml:space="preserve">Question No: </w:t>
      </w:r>
      <w:r w:rsidR="001874AA">
        <w:rPr>
          <w:rFonts w:ascii="Arial" w:eastAsia="Calibri" w:hAnsi="Arial" w:cs="Arial"/>
          <w:b/>
          <w:lang w:val="en-ZA"/>
        </w:rPr>
        <w:t>1</w:t>
      </w:r>
      <w:r w:rsidR="00FB3291">
        <w:rPr>
          <w:rFonts w:ascii="Arial" w:eastAsia="Calibri" w:hAnsi="Arial" w:cs="Arial"/>
          <w:b/>
          <w:lang w:val="en-ZA"/>
        </w:rPr>
        <w:t>50</w:t>
      </w:r>
      <w:r w:rsidR="00E44951">
        <w:rPr>
          <w:rFonts w:ascii="Arial" w:eastAsia="Calibri" w:hAnsi="Arial" w:cs="Arial"/>
          <w:b/>
          <w:lang w:val="en-ZA"/>
        </w:rPr>
        <w:t>5</w:t>
      </w:r>
    </w:p>
    <w:p w:rsidR="00E44951" w:rsidRPr="00E44951" w:rsidRDefault="00E44951" w:rsidP="00E44951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</w:rPr>
      </w:pPr>
      <w:r w:rsidRPr="00E44951">
        <w:rPr>
          <w:rFonts w:ascii="Arial" w:eastAsia="Calibri" w:hAnsi="Arial" w:cs="Arial"/>
          <w:b/>
          <w:lang w:val="de-DE"/>
        </w:rPr>
        <w:t>1505.</w:t>
      </w:r>
      <w:r w:rsidRPr="00E44951">
        <w:rPr>
          <w:rFonts w:ascii="Arial" w:eastAsia="Calibri" w:hAnsi="Arial" w:cs="Arial"/>
          <w:b/>
          <w:lang w:val="de-DE"/>
        </w:rPr>
        <w:tab/>
        <w:t>Mr T B Mabhena</w:t>
      </w:r>
      <w:r w:rsidRPr="00E44951">
        <w:rPr>
          <w:rFonts w:ascii="Arial" w:hAnsi="Arial" w:cs="Arial"/>
          <w:b/>
        </w:rPr>
        <w:t>(DA) to ask the Minister of Transport:</w:t>
      </w:r>
    </w:p>
    <w:p w:rsidR="00E44951" w:rsidRDefault="00E44951" w:rsidP="0004724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E44951">
        <w:rPr>
          <w:rFonts w:ascii="Arial" w:hAnsi="Arial" w:cs="Arial"/>
        </w:rPr>
        <w:t>What total number of train stations on each line currently (a) have and (b) do not have functioning electricity?</w:t>
      </w:r>
      <w:r w:rsidRPr="00E44951">
        <w:rPr>
          <w:rFonts w:ascii="Arial" w:hAnsi="Arial" w:cs="Arial"/>
        </w:rPr>
        <w:tab/>
      </w:r>
      <w:r w:rsidRPr="00E44951">
        <w:rPr>
          <w:rFonts w:ascii="Arial" w:hAnsi="Arial" w:cs="Arial"/>
        </w:rPr>
        <w:tab/>
      </w:r>
      <w:r w:rsidRPr="00E44951">
        <w:rPr>
          <w:rFonts w:ascii="Arial" w:hAnsi="Arial" w:cs="Arial"/>
        </w:rPr>
        <w:tab/>
      </w:r>
      <w:r w:rsidRPr="00E44951">
        <w:rPr>
          <w:rFonts w:ascii="Arial" w:hAnsi="Arial" w:cs="Arial"/>
        </w:rPr>
        <w:tab/>
      </w:r>
      <w:r w:rsidRPr="00E44951">
        <w:rPr>
          <w:rFonts w:ascii="Arial" w:hAnsi="Arial" w:cs="Arial"/>
        </w:rPr>
        <w:tab/>
      </w:r>
      <w:r w:rsidRPr="00E44951">
        <w:rPr>
          <w:rFonts w:ascii="Arial" w:hAnsi="Arial" w:cs="Arial"/>
        </w:rPr>
        <w:tab/>
      </w:r>
      <w:r w:rsidRPr="00E44951">
        <w:rPr>
          <w:rFonts w:ascii="Arial" w:hAnsi="Arial" w:cs="Arial"/>
        </w:rPr>
        <w:tab/>
        <w:t>NW1876E</w:t>
      </w:r>
    </w:p>
    <w:p w:rsidR="00563925" w:rsidRPr="00E44951" w:rsidRDefault="00563925" w:rsidP="0004724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:rsidR="00E44951" w:rsidRDefault="00047246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b/>
          <w:lang w:val="en-ZA"/>
        </w:rPr>
        <w:t>REPLY</w:t>
      </w:r>
      <w:r w:rsidR="00563925">
        <w:rPr>
          <w:rFonts w:ascii="Arial" w:eastAsia="Calibri" w:hAnsi="Arial" w:cs="Arial"/>
          <w:b/>
          <w:lang w:val="en-ZA"/>
        </w:rPr>
        <w:t>:</w:t>
      </w:r>
    </w:p>
    <w:p w:rsidR="00563925" w:rsidRDefault="00563925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The total number of train stations on each line currently (a) having and (b) not having functioning electricity is as per the table below:</w:t>
      </w:r>
    </w:p>
    <w:tbl>
      <w:tblPr>
        <w:tblW w:w="9541" w:type="dxa"/>
        <w:tblInd w:w="118" w:type="dxa"/>
        <w:tblLook w:val="04A0"/>
      </w:tblPr>
      <w:tblGrid>
        <w:gridCol w:w="3088"/>
        <w:gridCol w:w="2141"/>
        <w:gridCol w:w="2388"/>
        <w:gridCol w:w="1924"/>
      </w:tblGrid>
      <w:tr w:rsidR="00047246" w:rsidRPr="00047246" w:rsidTr="00047246">
        <w:trPr>
          <w:trHeight w:val="878"/>
        </w:trPr>
        <w:tc>
          <w:tcPr>
            <w:tcW w:w="95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246" w:rsidRPr="00047246" w:rsidRDefault="00047246" w:rsidP="00047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Commuter stations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 xml:space="preserve"> per region</w:t>
            </w:r>
          </w:p>
        </w:tc>
      </w:tr>
      <w:tr w:rsidR="00047246" w:rsidRPr="00047246" w:rsidTr="00563925">
        <w:trPr>
          <w:trHeight w:val="304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63925" w:rsidRDefault="00563925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</w:p>
          <w:p w:rsidR="00047246" w:rsidRPr="00047246" w:rsidRDefault="00047246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Region Name</w:t>
            </w:r>
          </w:p>
        </w:tc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63925" w:rsidRDefault="00563925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(a)</w:t>
            </w:r>
          </w:p>
          <w:p w:rsidR="00047246" w:rsidRPr="00047246" w:rsidRDefault="00047246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Available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63925" w:rsidRDefault="00563925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(b)</w:t>
            </w:r>
          </w:p>
          <w:p w:rsidR="00047246" w:rsidRPr="00047246" w:rsidRDefault="00047246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Not Available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47246" w:rsidRPr="00047246" w:rsidRDefault="00047246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Total</w:t>
            </w:r>
          </w:p>
        </w:tc>
      </w:tr>
      <w:tr w:rsidR="00047246" w:rsidRPr="00047246" w:rsidTr="00563925">
        <w:trPr>
          <w:trHeight w:val="252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46" w:rsidRPr="00047246" w:rsidRDefault="00047246" w:rsidP="00047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South Gauteng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46" w:rsidRPr="00047246" w:rsidRDefault="00047246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63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46" w:rsidRPr="00047246" w:rsidRDefault="00047246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246" w:rsidRPr="00047246" w:rsidRDefault="00563925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164</w:t>
            </w:r>
          </w:p>
        </w:tc>
      </w:tr>
      <w:tr w:rsidR="00047246" w:rsidRPr="00047246" w:rsidTr="00563925">
        <w:trPr>
          <w:trHeight w:val="252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46" w:rsidRPr="00047246" w:rsidRDefault="00047246" w:rsidP="00047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North Gauteng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46" w:rsidRPr="00047246" w:rsidRDefault="00047246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46" w:rsidRPr="00047246" w:rsidRDefault="00047246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246" w:rsidRPr="00047246" w:rsidRDefault="00047246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68</w:t>
            </w:r>
          </w:p>
        </w:tc>
      </w:tr>
      <w:tr w:rsidR="00047246" w:rsidRPr="00047246" w:rsidTr="00563925">
        <w:trPr>
          <w:trHeight w:val="252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46" w:rsidRPr="00047246" w:rsidRDefault="00047246" w:rsidP="00047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KwaZulu Natal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46" w:rsidRPr="00047246" w:rsidRDefault="00047246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92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46" w:rsidRPr="00047246" w:rsidRDefault="00047246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246" w:rsidRPr="00047246" w:rsidRDefault="00047246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102</w:t>
            </w:r>
          </w:p>
        </w:tc>
      </w:tr>
      <w:tr w:rsidR="00047246" w:rsidRPr="00047246" w:rsidTr="00563925">
        <w:trPr>
          <w:trHeight w:val="252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46" w:rsidRPr="00047246" w:rsidRDefault="00047246" w:rsidP="00047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Western Cape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46" w:rsidRPr="00047246" w:rsidRDefault="00047246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46" w:rsidRPr="00047246" w:rsidRDefault="00047246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246" w:rsidRPr="00047246" w:rsidRDefault="00047246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124</w:t>
            </w:r>
          </w:p>
        </w:tc>
      </w:tr>
      <w:tr w:rsidR="00047246" w:rsidRPr="00047246" w:rsidTr="00563925">
        <w:trPr>
          <w:trHeight w:val="259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46" w:rsidRPr="00047246" w:rsidRDefault="00047246" w:rsidP="00047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Eastern Cape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46" w:rsidRPr="00047246" w:rsidRDefault="00047246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46" w:rsidRPr="00047246" w:rsidRDefault="00047246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246" w:rsidRPr="00047246" w:rsidRDefault="00047246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29</w:t>
            </w:r>
          </w:p>
        </w:tc>
      </w:tr>
      <w:tr w:rsidR="00047246" w:rsidRPr="00047246" w:rsidTr="00563925">
        <w:trPr>
          <w:trHeight w:val="304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47246" w:rsidRPr="00047246" w:rsidRDefault="00047246" w:rsidP="00047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 </w:t>
            </w:r>
          </w:p>
        </w:tc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47246" w:rsidRPr="00047246" w:rsidRDefault="00047246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313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47246" w:rsidRPr="00047246" w:rsidRDefault="00047246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174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47246" w:rsidRPr="00047246" w:rsidRDefault="00047246" w:rsidP="00563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472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487</w:t>
            </w:r>
          </w:p>
        </w:tc>
      </w:tr>
    </w:tbl>
    <w:p w:rsidR="00047246" w:rsidRDefault="00047246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047246" w:rsidRPr="00E44951" w:rsidRDefault="00047246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sectPr w:rsidR="00047246" w:rsidRPr="00E44951" w:rsidSect="0057359B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32A" w:rsidRDefault="00EA432A" w:rsidP="00DB1508">
      <w:pPr>
        <w:spacing w:after="0" w:line="240" w:lineRule="auto"/>
      </w:pPr>
      <w:r>
        <w:separator/>
      </w:r>
    </w:p>
  </w:endnote>
  <w:endnote w:type="continuationSeparator" w:id="1">
    <w:p w:rsidR="00EA432A" w:rsidRDefault="00EA432A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32A" w:rsidRDefault="00EA432A" w:rsidP="00DB1508">
      <w:pPr>
        <w:spacing w:after="0" w:line="240" w:lineRule="auto"/>
      </w:pPr>
      <w:r>
        <w:separator/>
      </w:r>
    </w:p>
  </w:footnote>
  <w:footnote w:type="continuationSeparator" w:id="1">
    <w:p w:rsidR="00EA432A" w:rsidRDefault="00EA432A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16F6"/>
    <w:rsid w:val="00001E4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47246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2254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256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874AA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16C49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602E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357"/>
    <w:rsid w:val="004E74C9"/>
    <w:rsid w:val="004E75EB"/>
    <w:rsid w:val="004E7F43"/>
    <w:rsid w:val="004F4D9E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3925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3F65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1A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277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1903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40F9"/>
    <w:rsid w:val="00856F99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703"/>
    <w:rsid w:val="00B96F82"/>
    <w:rsid w:val="00BA3834"/>
    <w:rsid w:val="00BA4847"/>
    <w:rsid w:val="00BA7C43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20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875CC"/>
    <w:rsid w:val="00C92817"/>
    <w:rsid w:val="00CA3593"/>
    <w:rsid w:val="00CB3739"/>
    <w:rsid w:val="00CB5EC8"/>
    <w:rsid w:val="00CB6278"/>
    <w:rsid w:val="00CB640B"/>
    <w:rsid w:val="00CC164A"/>
    <w:rsid w:val="00CC3B34"/>
    <w:rsid w:val="00CC3F85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2034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0885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1A37"/>
    <w:rsid w:val="00E04B55"/>
    <w:rsid w:val="00E04E3B"/>
    <w:rsid w:val="00E108DA"/>
    <w:rsid w:val="00E1127E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4060"/>
    <w:rsid w:val="00E37C58"/>
    <w:rsid w:val="00E41111"/>
    <w:rsid w:val="00E42375"/>
    <w:rsid w:val="00E4370C"/>
    <w:rsid w:val="00E44027"/>
    <w:rsid w:val="00E44951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432A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3291"/>
    <w:rsid w:val="00FB4378"/>
    <w:rsid w:val="00FC07D1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8B81096EF8C4F8ACBEADC9C7217F2" ma:contentTypeVersion="10" ma:contentTypeDescription="Create a new document." ma:contentTypeScope="" ma:versionID="41a80bff36ada3677be351a3e3b24246">
  <xsd:schema xmlns:xsd="http://www.w3.org/2001/XMLSchema" xmlns:xs="http://www.w3.org/2001/XMLSchema" xmlns:p="http://schemas.microsoft.com/office/2006/metadata/properties" xmlns:ns3="ba809c19-f45c-48c4-8052-617e2018779f" targetNamespace="http://schemas.microsoft.com/office/2006/metadata/properties" ma:root="true" ma:fieldsID="a307f71cf442a80aed9b91a1e91a298a" ns3:_="">
    <xsd:import namespace="ba809c19-f45c-48c4-8052-617e20187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09c19-f45c-48c4-8052-617e20187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324B-D5BA-4E45-A272-D158621D0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09c19-f45c-48c4-8052-617e20187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8C69F-B743-4CFA-AEE7-FB80DC94C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B99E90-000D-4BC5-986C-B11E7446AD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0AE71-036B-404C-92F1-211FE3C6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2019-11-14T08:02:00Z</cp:lastPrinted>
  <dcterms:created xsi:type="dcterms:W3CDTF">2020-09-03T13:42:00Z</dcterms:created>
  <dcterms:modified xsi:type="dcterms:W3CDTF">2020-09-03T13:42:00Z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0x01010019E8B81096EF8C4F8ACBEADC9C7217F2</vt:lpwstr>
  </property>
</Properties>
</file>