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324018">
        <w:t xml:space="preserve"> 1503</w:t>
      </w:r>
      <w:r w:rsidR="00FC5F84">
        <w:br/>
      </w:r>
      <w:r w:rsidR="00FC5F84">
        <w:br/>
      </w:r>
      <w:r w:rsidR="00324018">
        <w:t>Mr F Jacobs</w:t>
      </w:r>
      <w:r w:rsidR="003D6A32">
        <w:t xml:space="preserve"> </w:t>
      </w:r>
      <w:r w:rsidR="00C76C28">
        <w:t>(</w:t>
      </w:r>
      <w:r w:rsidR="00324018">
        <w:t>ANC</w:t>
      </w:r>
      <w:r w:rsidR="00D85471">
        <w:t>)</w:t>
      </w:r>
      <w:r w:rsidR="00E54198" w:rsidRPr="00933AA5">
        <w:t xml:space="preserve"> to ask the Minister </w:t>
      </w:r>
      <w:r w:rsidR="00E54198">
        <w:t xml:space="preserve">of </w:t>
      </w:r>
      <w:r w:rsidR="00FE3881">
        <w:t>Police</w:t>
      </w:r>
      <w:r w:rsidR="000A5EDD">
        <w:t xml:space="preserve">: </w:t>
      </w:r>
      <w:r w:rsidRPr="00933AA5">
        <w:rPr>
          <w:b w:val="0"/>
        </w:rPr>
        <w:br/>
      </w:r>
      <w:r w:rsidRPr="00933AA5">
        <w:rPr>
          <w:b w:val="0"/>
        </w:rPr>
        <w:br/>
      </w:r>
      <w:r w:rsidR="00324018">
        <w:rPr>
          <w:b w:val="0"/>
        </w:rPr>
        <w:t xml:space="preserve">(1) Given that Community Police Forum (CPF’s) in the Western Cape have recently lambasted the provincial government’s moves to </w:t>
      </w:r>
      <w:proofErr w:type="spellStart"/>
      <w:r w:rsidR="00324018">
        <w:rPr>
          <w:b w:val="0"/>
        </w:rPr>
        <w:t>delegitimise</w:t>
      </w:r>
      <w:proofErr w:type="spellEnd"/>
      <w:r w:rsidR="00324018">
        <w:rPr>
          <w:b w:val="0"/>
        </w:rPr>
        <w:t xml:space="preserve"> and render them ineffective in favour of neighbourhood watches (details furnished), and noting that CPF’s have also raised a grievance the provincial government has shown a bias towards neighbourhood watches by allocating a R 6 million budget towards these groups that would further intensify divisions between the two structures, what is the policy position of his department with regard to the coexistence of CPF’s and neighbourhood watches;</w:t>
      </w:r>
      <w:r w:rsidR="00324018">
        <w:rPr>
          <w:b w:val="0"/>
        </w:rPr>
        <w:br/>
      </w:r>
      <w:r w:rsidR="00324018">
        <w:rPr>
          <w:b w:val="0"/>
        </w:rPr>
        <w:br/>
        <w:t>(2) whether his department has been informed and/or is taking action to reduce the dispute between CPF’s and neighbourhood watches in the Western Cape; if not, why not, if so, what are the relevant details ?</w:t>
      </w:r>
      <w:r w:rsidR="00CE278D">
        <w:rPr>
          <w:b w:val="0"/>
        </w:rPr>
        <w:br/>
      </w:r>
      <w:r w:rsidR="009C5689">
        <w:br/>
      </w:r>
      <w:r w:rsidRPr="00933AA5">
        <w:t>Attached find here:</w:t>
      </w:r>
      <w:r w:rsidRPr="00FC441D">
        <w:t xml:space="preserve"> </w:t>
      </w:r>
      <w:hyperlink r:id="rId4" w:history="1">
        <w:r w:rsidRPr="00DF67C5">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6BC3"/>
    <w:rsid w:val="003206F1"/>
    <w:rsid w:val="00324018"/>
    <w:rsid w:val="0035584E"/>
    <w:rsid w:val="00355ADB"/>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3174"/>
    <w:rsid w:val="007B01AA"/>
    <w:rsid w:val="0088085E"/>
    <w:rsid w:val="00903CF2"/>
    <w:rsid w:val="0093000D"/>
    <w:rsid w:val="00933AA5"/>
    <w:rsid w:val="00944CE6"/>
    <w:rsid w:val="00945852"/>
    <w:rsid w:val="00973FF1"/>
    <w:rsid w:val="00991672"/>
    <w:rsid w:val="009C125F"/>
    <w:rsid w:val="009C5689"/>
    <w:rsid w:val="009E14ED"/>
    <w:rsid w:val="00A07D3B"/>
    <w:rsid w:val="00A42DB9"/>
    <w:rsid w:val="00AC167C"/>
    <w:rsid w:val="00AC3A87"/>
    <w:rsid w:val="00AC48A0"/>
    <w:rsid w:val="00AC633B"/>
    <w:rsid w:val="00AD1340"/>
    <w:rsid w:val="00B04970"/>
    <w:rsid w:val="00B34D9F"/>
    <w:rsid w:val="00B57315"/>
    <w:rsid w:val="00B64EB8"/>
    <w:rsid w:val="00B7215B"/>
    <w:rsid w:val="00B77110"/>
    <w:rsid w:val="00B944DA"/>
    <w:rsid w:val="00BA7A81"/>
    <w:rsid w:val="00BC0AAF"/>
    <w:rsid w:val="00BC535F"/>
    <w:rsid w:val="00C00925"/>
    <w:rsid w:val="00C03DDA"/>
    <w:rsid w:val="00C23577"/>
    <w:rsid w:val="00C3241A"/>
    <w:rsid w:val="00C55140"/>
    <w:rsid w:val="00C63A18"/>
    <w:rsid w:val="00C76C28"/>
    <w:rsid w:val="00CE278D"/>
    <w:rsid w:val="00CF0527"/>
    <w:rsid w:val="00D10ECE"/>
    <w:rsid w:val="00D21BB4"/>
    <w:rsid w:val="00D24738"/>
    <w:rsid w:val="00D85471"/>
    <w:rsid w:val="00D944A0"/>
    <w:rsid w:val="00DB0546"/>
    <w:rsid w:val="00DB4D8E"/>
    <w:rsid w:val="00DD4823"/>
    <w:rsid w:val="00DD67DD"/>
    <w:rsid w:val="00DE3119"/>
    <w:rsid w:val="00DE6873"/>
    <w:rsid w:val="00DF67C5"/>
    <w:rsid w:val="00E118F2"/>
    <w:rsid w:val="00E54198"/>
    <w:rsid w:val="00E56B59"/>
    <w:rsid w:val="00E647AA"/>
    <w:rsid w:val="00E86B30"/>
    <w:rsid w:val="00EF7099"/>
    <w:rsid w:val="00F1694E"/>
    <w:rsid w:val="00F439D2"/>
    <w:rsid w:val="00F72AC6"/>
    <w:rsid w:val="00FA6C04"/>
    <w:rsid w:val="00FC441D"/>
    <w:rsid w:val="00FC5F84"/>
    <w:rsid w:val="00FD73D3"/>
    <w:rsid w:val="00FE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503-2022-05-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2022-06-22T09:41:00Z</dcterms:created>
  <dcterms:modified xsi:type="dcterms:W3CDTF">2022-06-22T09:42:00Z</dcterms:modified>
</cp:coreProperties>
</file>